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2C563" w14:textId="77777777" w:rsidR="00CA0C5E" w:rsidRDefault="00CA0C5E" w:rsidP="00A276E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01B2441" w14:textId="77777777" w:rsidR="007636E1" w:rsidRPr="007636E1" w:rsidRDefault="007636E1" w:rsidP="007636E1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7636E1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7636E1">
        <w:rPr>
          <w:rFonts w:ascii="Times New Roman" w:hAnsi="Times New Roman"/>
          <w:sz w:val="16"/>
          <w:szCs w:val="16"/>
        </w:rPr>
        <w:commentReference w:id="0"/>
      </w:r>
    </w:p>
    <w:p w14:paraId="0C4AC1C9" w14:textId="77777777" w:rsidR="007636E1" w:rsidRPr="007636E1" w:rsidRDefault="007636E1" w:rsidP="00763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AF8EC46" w14:textId="77777777" w:rsidR="007636E1" w:rsidRPr="007636E1" w:rsidRDefault="007636E1" w:rsidP="00763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A8D125F" w14:textId="77777777" w:rsidR="007636E1" w:rsidRPr="007636E1" w:rsidRDefault="007636E1" w:rsidP="00763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106914B" w14:textId="77777777" w:rsidR="007636E1" w:rsidRPr="007636E1" w:rsidRDefault="007636E1" w:rsidP="00763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400A85C" w14:textId="77777777" w:rsidR="007636E1" w:rsidRPr="007636E1" w:rsidRDefault="007636E1" w:rsidP="00763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47C184" w14:textId="77777777" w:rsidR="007636E1" w:rsidRPr="007636E1" w:rsidRDefault="007636E1" w:rsidP="00763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7C024" w14:textId="77777777" w:rsidR="007636E1" w:rsidRPr="007636E1" w:rsidRDefault="007636E1" w:rsidP="00763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F30118" w14:textId="77777777" w:rsidR="007636E1" w:rsidRPr="007636E1" w:rsidRDefault="007636E1" w:rsidP="00763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7DAB4C" w14:textId="77777777" w:rsidR="007636E1" w:rsidRPr="007636E1" w:rsidRDefault="007636E1" w:rsidP="007636E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213138" w14:textId="77777777" w:rsidR="007636E1" w:rsidRPr="007636E1" w:rsidRDefault="007636E1" w:rsidP="007636E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636E1">
        <w:rPr>
          <w:rFonts w:ascii="Times New Roman" w:hAnsi="Times New Roman"/>
          <w:sz w:val="24"/>
          <w:szCs w:val="24"/>
        </w:rPr>
        <w:t xml:space="preserve">УТВЕРЖДЕНО </w:t>
      </w:r>
    </w:p>
    <w:p w14:paraId="1F69E413" w14:textId="77777777" w:rsidR="007636E1" w:rsidRPr="007636E1" w:rsidRDefault="007636E1" w:rsidP="007636E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636E1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C5F5F41" w14:textId="77777777" w:rsidR="007636E1" w:rsidRPr="007636E1" w:rsidRDefault="007636E1" w:rsidP="007636E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636E1">
        <w:rPr>
          <w:rFonts w:ascii="Times New Roman" w:hAnsi="Times New Roman"/>
          <w:sz w:val="24"/>
          <w:szCs w:val="24"/>
        </w:rPr>
        <w:t>Протокол № 6</w:t>
      </w:r>
      <w:r w:rsidRPr="007636E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1D61CDA" w14:textId="77777777" w:rsidR="007636E1" w:rsidRPr="007636E1" w:rsidRDefault="007636E1" w:rsidP="007636E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7636E1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7636E1">
        <w:rPr>
          <w:rFonts w:ascii="Times New Roman" w:hAnsi="Times New Roman"/>
          <w:sz w:val="24"/>
          <w:szCs w:val="24"/>
        </w:rPr>
        <w:t>.</w:t>
      </w:r>
      <w:commentRangeEnd w:id="1"/>
      <w:r w:rsidRPr="007636E1">
        <w:rPr>
          <w:rFonts w:ascii="Times New Roman" w:hAnsi="Times New Roman"/>
          <w:sz w:val="16"/>
          <w:szCs w:val="16"/>
        </w:rPr>
        <w:commentReference w:id="1"/>
      </w:r>
    </w:p>
    <w:p w14:paraId="7E1DA1AC" w14:textId="77777777" w:rsidR="007636E1" w:rsidRPr="007636E1" w:rsidRDefault="007636E1" w:rsidP="007636E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1D03274" w14:textId="77777777" w:rsidR="007636E1" w:rsidRPr="007636E1" w:rsidRDefault="007636E1" w:rsidP="007636E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B2C666E" w14:textId="77777777" w:rsidR="007636E1" w:rsidRPr="007636E1" w:rsidRDefault="007636E1" w:rsidP="007636E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1625F15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5E6694B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36232B9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94099D5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E5A43D0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636E1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7E86EAF" w14:textId="77777777" w:rsidR="007636E1" w:rsidRPr="00443D10" w:rsidRDefault="007636E1" w:rsidP="007636E1">
      <w:pPr>
        <w:spacing w:after="0" w:line="36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443D10">
        <w:rPr>
          <w:rFonts w:ascii="Times New Roman" w:hAnsi="Times New Roman"/>
          <w:b/>
          <w:caps/>
          <w:sz w:val="26"/>
          <w:szCs w:val="26"/>
        </w:rPr>
        <w:t xml:space="preserve">«Научно-методические основы обучения </w:t>
      </w:r>
    </w:p>
    <w:p w14:paraId="5AEB0D9C" w14:textId="77777777" w:rsidR="007636E1" w:rsidRPr="00443D10" w:rsidRDefault="007636E1" w:rsidP="007636E1">
      <w:pPr>
        <w:spacing w:after="0" w:line="36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443D10">
        <w:rPr>
          <w:rFonts w:ascii="Times New Roman" w:hAnsi="Times New Roman"/>
          <w:b/>
          <w:caps/>
          <w:sz w:val="26"/>
          <w:szCs w:val="26"/>
        </w:rPr>
        <w:t>изобразительному искусству»</w:t>
      </w:r>
    </w:p>
    <w:p w14:paraId="0675F1F1" w14:textId="77777777" w:rsidR="007636E1" w:rsidRPr="00443D10" w:rsidRDefault="007636E1" w:rsidP="007636E1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14:paraId="75CF5CF9" w14:textId="77777777" w:rsidR="007636E1" w:rsidRPr="007636E1" w:rsidRDefault="007636E1" w:rsidP="007636E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F2EC607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7636E1">
        <w:rPr>
          <w:rFonts w:ascii="Times New Roman" w:hAnsi="Times New Roman"/>
          <w:sz w:val="24"/>
          <w:szCs w:val="24"/>
        </w:rPr>
        <w:t>44.03.01 Педагогическое образование</w:t>
      </w:r>
    </w:p>
    <w:p w14:paraId="306FC0E7" w14:textId="77777777" w:rsidR="007636E1" w:rsidRPr="007636E1" w:rsidRDefault="007636E1" w:rsidP="007636E1">
      <w:pPr>
        <w:spacing w:line="360" w:lineRule="auto"/>
        <w:rPr>
          <w:rFonts w:ascii="Times New Roman" w:hAnsi="Times New Roman"/>
          <w:sz w:val="24"/>
          <w:szCs w:val="24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t xml:space="preserve">Профиль - </w:t>
      </w:r>
      <w:r w:rsidRPr="007636E1">
        <w:rPr>
          <w:rFonts w:ascii="Times New Roman" w:hAnsi="Times New Roman"/>
          <w:sz w:val="24"/>
          <w:szCs w:val="24"/>
        </w:rPr>
        <w:t>«Изобразительное искусство»</w:t>
      </w:r>
    </w:p>
    <w:p w14:paraId="4A4826E6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7636E1">
        <w:rPr>
          <w:rFonts w:ascii="Times New Roman" w:hAnsi="Times New Roman"/>
          <w:sz w:val="24"/>
          <w:szCs w:val="24"/>
        </w:rPr>
        <w:t>заочная</w:t>
      </w:r>
    </w:p>
    <w:p w14:paraId="4D091C3F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hAnsi="Times New Roman"/>
          <w:sz w:val="24"/>
          <w:szCs w:val="24"/>
          <w:lang w:eastAsia="ru-RU"/>
        </w:rPr>
        <w:t>22</w:t>
      </w:r>
      <w:r w:rsidRPr="007636E1">
        <w:rPr>
          <w:rFonts w:ascii="Times New Roman" w:hAnsi="Times New Roman"/>
          <w:sz w:val="24"/>
          <w:szCs w:val="24"/>
          <w:lang w:eastAsia="ru-RU"/>
        </w:rPr>
        <w:t xml:space="preserve">  з. е.</w:t>
      </w:r>
    </w:p>
    <w:p w14:paraId="718D7CCB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5BF964C4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099B9823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31281D87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B01A154" w14:textId="77777777" w:rsidR="007636E1" w:rsidRPr="007636E1" w:rsidRDefault="007636E1" w:rsidP="007636E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3896F2D3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1EE644B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018A4A58" w14:textId="77777777" w:rsidR="007636E1" w:rsidRPr="007636E1" w:rsidRDefault="007636E1" w:rsidP="007636E1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t>2019</w:t>
      </w:r>
    </w:p>
    <w:p w14:paraId="3152D52E" w14:textId="77777777" w:rsidR="007636E1" w:rsidRPr="007636E1" w:rsidRDefault="007636E1" w:rsidP="007636E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36E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CB333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Научно-методические основы обучения изобразительному искусству</w:t>
      </w:r>
      <w:r w:rsidRPr="00CB333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36E1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14:paraId="51C91CEE" w14:textId="77777777" w:rsidR="007636E1" w:rsidRPr="007636E1" w:rsidRDefault="007636E1" w:rsidP="007636E1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2B67A5ED" w14:textId="77777777" w:rsidR="007636E1" w:rsidRPr="007636E1" w:rsidRDefault="007636E1" w:rsidP="007636E1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42552D98" w14:textId="77777777" w:rsidR="007636E1" w:rsidRPr="007636E1" w:rsidRDefault="007636E1" w:rsidP="007636E1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7636E1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636E1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8C2F868" w14:textId="77777777" w:rsidR="007636E1" w:rsidRPr="007636E1" w:rsidRDefault="007636E1" w:rsidP="007636E1">
      <w:pPr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AC0A5F7" w14:textId="77777777" w:rsidR="007636E1" w:rsidRPr="007636E1" w:rsidRDefault="007636E1" w:rsidP="007636E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5BABDC0E" w14:textId="77777777" w:rsidR="007636E1" w:rsidRPr="007636E1" w:rsidRDefault="007636E1" w:rsidP="00763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9"/>
        <w:gridCol w:w="3934"/>
      </w:tblGrid>
      <w:tr w:rsidR="007636E1" w:rsidRPr="00CB333F" w14:paraId="45E8B906" w14:textId="77777777" w:rsidTr="00801349">
        <w:tc>
          <w:tcPr>
            <w:tcW w:w="5919" w:type="dxa"/>
          </w:tcPr>
          <w:p w14:paraId="6B25F16E" w14:textId="77777777" w:rsidR="007636E1" w:rsidRPr="00026549" w:rsidRDefault="007636E1" w:rsidP="00801349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265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14:paraId="29ABFBD4" w14:textId="77777777" w:rsidR="007636E1" w:rsidRPr="00026549" w:rsidRDefault="007636E1" w:rsidP="00801349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265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7636E1" w:rsidRPr="00CB333F" w14:paraId="6F2E4082" w14:textId="77777777" w:rsidTr="00801349">
        <w:tc>
          <w:tcPr>
            <w:tcW w:w="5919" w:type="dxa"/>
          </w:tcPr>
          <w:p w14:paraId="0C0F0030" w14:textId="77777777" w:rsidR="007636E1" w:rsidRPr="00026549" w:rsidRDefault="007636E1" w:rsidP="00801349">
            <w:pPr>
              <w:tabs>
                <w:tab w:val="left" w:pos="1123"/>
                <w:tab w:val="left" w:pos="3465"/>
              </w:tabs>
              <w:spacing w:after="0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549">
              <w:rPr>
                <w:rFonts w:ascii="Times New Roman" w:hAnsi="Times New Roman"/>
                <w:sz w:val="24"/>
                <w:szCs w:val="24"/>
                <w:lang w:eastAsia="ru-RU"/>
              </w:rPr>
              <w:t>Петрова Н.С., к.п.н., доцент</w:t>
            </w:r>
            <w:r w:rsidRPr="0002654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934" w:type="dxa"/>
          </w:tcPr>
          <w:p w14:paraId="3686DF38" w14:textId="77777777" w:rsidR="007636E1" w:rsidRPr="00026549" w:rsidRDefault="007636E1" w:rsidP="00801349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26549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искусства и дизайна</w:t>
            </w:r>
          </w:p>
        </w:tc>
      </w:tr>
      <w:tr w:rsidR="007636E1" w:rsidRPr="00CB333F" w14:paraId="75124790" w14:textId="77777777" w:rsidTr="00801349">
        <w:tc>
          <w:tcPr>
            <w:tcW w:w="5919" w:type="dxa"/>
          </w:tcPr>
          <w:p w14:paraId="5C6D9AE9" w14:textId="77777777" w:rsidR="007636E1" w:rsidRPr="00026549" w:rsidRDefault="007636E1" w:rsidP="00801349">
            <w:pPr>
              <w:tabs>
                <w:tab w:val="left" w:pos="1123"/>
              </w:tabs>
              <w:spacing w:after="0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549">
              <w:rPr>
                <w:rFonts w:ascii="Times New Roman" w:hAnsi="Times New Roman"/>
                <w:sz w:val="24"/>
                <w:szCs w:val="24"/>
                <w:lang w:eastAsia="ru-RU"/>
              </w:rPr>
              <w:t>Зимина Е.К., к.п.н.,  доцент</w:t>
            </w:r>
          </w:p>
        </w:tc>
        <w:tc>
          <w:tcPr>
            <w:tcW w:w="3934" w:type="dxa"/>
          </w:tcPr>
          <w:p w14:paraId="73DCB4D5" w14:textId="77777777" w:rsidR="007636E1" w:rsidRPr="00026549" w:rsidRDefault="007636E1" w:rsidP="00801349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26549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искусства и дизайна</w:t>
            </w:r>
          </w:p>
        </w:tc>
      </w:tr>
    </w:tbl>
    <w:p w14:paraId="595046A3" w14:textId="77777777" w:rsidR="007636E1" w:rsidRPr="00CB333F" w:rsidRDefault="007636E1" w:rsidP="007636E1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7B2C7A2" w14:textId="77777777" w:rsidR="007636E1" w:rsidRPr="007636E1" w:rsidRDefault="007636E1" w:rsidP="00763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A18BB0" w14:textId="77777777" w:rsidR="007636E1" w:rsidRPr="007636E1" w:rsidRDefault="007636E1" w:rsidP="007636E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7636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№ 7  от 12.02.2019 г</w:t>
      </w: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14:paraId="70789FE6" w14:textId="77777777" w:rsidR="007636E1" w:rsidRPr="007636E1" w:rsidRDefault="007636E1" w:rsidP="00763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6E1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__________________________/ Н.В. Сырова/</w:t>
      </w:r>
    </w:p>
    <w:p w14:paraId="5E9B26E6" w14:textId="77777777" w:rsidR="007636E1" w:rsidRPr="007636E1" w:rsidRDefault="007636E1" w:rsidP="00763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303893" w14:textId="77777777" w:rsidR="007636E1" w:rsidRPr="007636E1" w:rsidRDefault="007636E1" w:rsidP="007636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1F70BE9" w14:textId="77777777" w:rsidR="007636E1" w:rsidRPr="007636E1" w:rsidRDefault="007636E1" w:rsidP="007636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D90BF70" w14:textId="77777777" w:rsidR="007636E1" w:rsidRPr="007636E1" w:rsidRDefault="007636E1" w:rsidP="007636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50D1034" w14:textId="77777777" w:rsidR="007636E1" w:rsidRPr="007636E1" w:rsidRDefault="007636E1" w:rsidP="007636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1337B53" w14:textId="77777777" w:rsidR="007636E1" w:rsidRPr="007636E1" w:rsidRDefault="007636E1" w:rsidP="007636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F0EF039" w14:textId="77777777" w:rsidR="007636E1" w:rsidRPr="007636E1" w:rsidRDefault="007636E1" w:rsidP="007636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B22A914" w14:textId="77777777" w:rsidR="00CA0C5E" w:rsidRDefault="00CA0C5E" w:rsidP="00A276E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BBD2D2B" w14:textId="77777777" w:rsidR="00CA0C5E" w:rsidRDefault="00CA0C5E" w:rsidP="00443D10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37AC0B5" w14:textId="77777777" w:rsidR="00CA0C5E" w:rsidRDefault="00CA0C5E" w:rsidP="00443D10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73FC3C9" w14:textId="77777777" w:rsidR="00443D10" w:rsidRDefault="00443D10" w:rsidP="00443D1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46BC4D" w14:textId="77777777" w:rsidR="007636E1" w:rsidRDefault="007636E1" w:rsidP="00443D1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B2BE59" w14:textId="77777777" w:rsidR="007636E1" w:rsidRDefault="007636E1" w:rsidP="00443D1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3D3725" w14:textId="77777777" w:rsidR="007636E1" w:rsidRDefault="007636E1" w:rsidP="00443D1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37965FA" w14:textId="77777777" w:rsidR="007636E1" w:rsidRPr="00486275" w:rsidRDefault="007636E1" w:rsidP="00443D1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49F200" w14:textId="77777777" w:rsidR="00443D10" w:rsidRDefault="00443D10" w:rsidP="00443D10">
      <w:pPr>
        <w:spacing w:after="0"/>
        <w:rPr>
          <w:rFonts w:ascii="Times New Roman" w:hAnsi="Times New Roman"/>
          <w:sz w:val="24"/>
          <w:lang w:eastAsia="ru-RU"/>
        </w:rPr>
      </w:pPr>
    </w:p>
    <w:p w14:paraId="36D5BD19" w14:textId="77777777" w:rsidR="007636E1" w:rsidRDefault="007636E1" w:rsidP="00443D10">
      <w:pPr>
        <w:spacing w:after="0"/>
        <w:rPr>
          <w:rFonts w:ascii="Times New Roman" w:hAnsi="Times New Roman"/>
          <w:sz w:val="24"/>
          <w:lang w:eastAsia="ru-RU"/>
        </w:rPr>
      </w:pPr>
    </w:p>
    <w:p w14:paraId="40C42C6B" w14:textId="77777777" w:rsidR="007636E1" w:rsidRDefault="007636E1" w:rsidP="00443D10">
      <w:pPr>
        <w:spacing w:after="0"/>
        <w:rPr>
          <w:rFonts w:ascii="Times New Roman" w:hAnsi="Times New Roman"/>
          <w:sz w:val="24"/>
          <w:lang w:eastAsia="ru-RU"/>
        </w:rPr>
      </w:pPr>
    </w:p>
    <w:p w14:paraId="40E8D186" w14:textId="77777777" w:rsidR="00DD2440" w:rsidRDefault="00DD2440" w:rsidP="00CA0C5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C28E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EBAD48D" w14:textId="77777777" w:rsidR="00CA0C5E" w:rsidRPr="00CC28E2" w:rsidRDefault="00CA0C5E" w:rsidP="00CA0C5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078FB05" w14:textId="77777777" w:rsidR="00DD2440" w:rsidRPr="00CC28E2" w:rsidRDefault="00DD2440" w:rsidP="00C41D1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Назначение образовательного</w:t>
      </w:r>
      <w:r>
        <w:rPr>
          <w:rFonts w:ascii="Times New Roman" w:hAnsi="Times New Roman"/>
          <w:sz w:val="24"/>
          <w:szCs w:val="24"/>
        </w:rPr>
        <w:t xml:space="preserve"> модуля………………………………………………..  5</w:t>
      </w:r>
    </w:p>
    <w:p w14:paraId="5C42A177" w14:textId="77777777" w:rsidR="00DD2440" w:rsidRPr="00CC28E2" w:rsidRDefault="00DD2440" w:rsidP="00C41D1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Характеристика образовател</w:t>
      </w:r>
      <w:r>
        <w:rPr>
          <w:rFonts w:ascii="Times New Roman" w:hAnsi="Times New Roman"/>
          <w:sz w:val="24"/>
          <w:szCs w:val="24"/>
        </w:rPr>
        <w:t>ьного модуля…………………………………………….5</w:t>
      </w:r>
    </w:p>
    <w:p w14:paraId="03394A58" w14:textId="77777777" w:rsidR="00DD2440" w:rsidRPr="00CC28E2" w:rsidRDefault="00DD2440" w:rsidP="00C41D1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Структура образовательного модуля…………………………………………………</w:t>
      </w:r>
      <w:r>
        <w:rPr>
          <w:rFonts w:ascii="Times New Roman" w:hAnsi="Times New Roman"/>
          <w:sz w:val="24"/>
          <w:szCs w:val="24"/>
        </w:rPr>
        <w:t>..10</w:t>
      </w:r>
    </w:p>
    <w:p w14:paraId="47E5CBF7" w14:textId="77777777" w:rsidR="00DD2440" w:rsidRPr="00CC28E2" w:rsidRDefault="00DD2440" w:rsidP="00C41D1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Методические указания для обучающи</w:t>
      </w:r>
      <w:r>
        <w:rPr>
          <w:rFonts w:ascii="Times New Roman" w:hAnsi="Times New Roman"/>
          <w:sz w:val="24"/>
          <w:szCs w:val="24"/>
        </w:rPr>
        <w:t>хся по освоению модуля……………………12</w:t>
      </w:r>
    </w:p>
    <w:p w14:paraId="55CE8CD6" w14:textId="77777777" w:rsidR="00DD2440" w:rsidRPr="00CC28E2" w:rsidRDefault="00DD2440" w:rsidP="00C41D1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Программы дисциплин образов</w:t>
      </w:r>
      <w:r>
        <w:rPr>
          <w:rFonts w:ascii="Times New Roman" w:hAnsi="Times New Roman"/>
          <w:sz w:val="24"/>
          <w:szCs w:val="24"/>
        </w:rPr>
        <w:t xml:space="preserve">ательного модуля…………………………………… </w:t>
      </w:r>
    </w:p>
    <w:p w14:paraId="6FFDD0DF" w14:textId="77777777" w:rsidR="00DD2440" w:rsidRPr="00CC28E2" w:rsidRDefault="00DD2440" w:rsidP="00C41D10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Программа дисциплины «Методика обучения и воспитания в художественном пространстве школы»…………………………………………………………………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12</w:t>
      </w:r>
    </w:p>
    <w:p w14:paraId="7742E0C3" w14:textId="77777777" w:rsidR="00DD2440" w:rsidRPr="00CC28E2" w:rsidRDefault="00DD2440" w:rsidP="00C41D10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 xml:space="preserve">Современные средства оценивания </w:t>
      </w:r>
      <w:r w:rsidRPr="00CC28E2">
        <w:rPr>
          <w:rFonts w:ascii="Times New Roman" w:hAnsi="Times New Roman"/>
          <w:sz w:val="24"/>
          <w:szCs w:val="24"/>
        </w:rPr>
        <w:t xml:space="preserve"> творческих работ»…………..………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……………………………………………………………….18</w:t>
      </w:r>
    </w:p>
    <w:p w14:paraId="5BB58C74" w14:textId="77777777" w:rsidR="00DD2440" w:rsidRPr="007C41C0" w:rsidRDefault="00DD2440" w:rsidP="00C41D10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C28E2">
        <w:rPr>
          <w:rFonts w:ascii="Times New Roman" w:hAnsi="Times New Roman"/>
          <w:sz w:val="24"/>
          <w:szCs w:val="24"/>
        </w:rPr>
        <w:t>Программа дисциплины «Нетрадиционные технологии обучения художественному</w:t>
      </w:r>
      <w:r w:rsidRPr="00CB333F">
        <w:rPr>
          <w:rFonts w:ascii="Times New Roman" w:hAnsi="Times New Roman"/>
          <w:sz w:val="24"/>
          <w:szCs w:val="24"/>
        </w:rPr>
        <w:t xml:space="preserve"> творчеству………………….…………………………………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r w:rsidRPr="00CB333F">
        <w:rPr>
          <w:rFonts w:ascii="Times New Roman" w:hAnsi="Times New Roman"/>
          <w:sz w:val="24"/>
          <w:szCs w:val="24"/>
        </w:rPr>
        <w:t>…..</w:t>
      </w:r>
      <w:r>
        <w:rPr>
          <w:rFonts w:ascii="Times New Roman" w:hAnsi="Times New Roman"/>
          <w:sz w:val="24"/>
          <w:szCs w:val="24"/>
        </w:rPr>
        <w:t>23</w:t>
      </w:r>
    </w:p>
    <w:p w14:paraId="5EDA2278" w14:textId="77777777" w:rsidR="00DD2440" w:rsidRPr="007C41C0" w:rsidRDefault="00DD2440" w:rsidP="00C41D10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«Методика формирования интереса к художественному творчеству»…………………………………………………………………………….28</w:t>
      </w:r>
    </w:p>
    <w:p w14:paraId="716937BF" w14:textId="77777777" w:rsidR="00DD2440" w:rsidRPr="00F441E4" w:rsidRDefault="00DD2440" w:rsidP="00C41D10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F441E4">
        <w:rPr>
          <w:rFonts w:ascii="Times New Roman" w:hAnsi="Times New Roman"/>
          <w:sz w:val="24"/>
          <w:szCs w:val="24"/>
        </w:rPr>
        <w:t xml:space="preserve"> Программа дисциплины «</w:t>
      </w:r>
      <w:r w:rsidRPr="00F441E4">
        <w:rPr>
          <w:rFonts w:ascii="Times New Roman" w:hAnsi="Times New Roman"/>
          <w:sz w:val="24"/>
          <w:szCs w:val="24"/>
          <w:lang w:eastAsia="ru-RU"/>
        </w:rPr>
        <w:t>Методика</w:t>
      </w:r>
      <w:r w:rsidRPr="00F441E4">
        <w:rPr>
          <w:rFonts w:ascii="Times New Roman" w:hAnsi="Times New Roman"/>
          <w:sz w:val="24"/>
          <w:szCs w:val="24"/>
        </w:rPr>
        <w:t xml:space="preserve"> организации учебно-познавательной деятельности»…………………………………………………………………………3</w:t>
      </w:r>
      <w:r w:rsidR="00F441E4" w:rsidRPr="00F441E4">
        <w:rPr>
          <w:rFonts w:ascii="Times New Roman" w:hAnsi="Times New Roman"/>
          <w:sz w:val="24"/>
          <w:szCs w:val="24"/>
        </w:rPr>
        <w:t>0</w:t>
      </w:r>
    </w:p>
    <w:p w14:paraId="6C8C98A3" w14:textId="77777777" w:rsidR="00860447" w:rsidRDefault="00DD2440" w:rsidP="00BD047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Программа практики…………………………………………………………………  </w:t>
      </w:r>
    </w:p>
    <w:p w14:paraId="68C8A7F6" w14:textId="77777777" w:rsidR="00DD2440" w:rsidRDefault="00860447" w:rsidP="00BD047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  </w:t>
      </w:r>
      <w:r w:rsidR="00DD24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Программа п</w:t>
      </w:r>
      <w:r w:rsidRPr="00860447">
        <w:rPr>
          <w:rFonts w:ascii="Times New Roman" w:hAnsi="Times New Roman"/>
          <w:sz w:val="24"/>
          <w:szCs w:val="24"/>
        </w:rPr>
        <w:t>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860447">
        <w:rPr>
          <w:rFonts w:ascii="Times New Roman" w:hAnsi="Times New Roman"/>
          <w:sz w:val="24"/>
          <w:szCs w:val="24"/>
        </w:rPr>
        <w:t xml:space="preserve"> (педагогическ</w:t>
      </w:r>
      <w:r>
        <w:rPr>
          <w:rFonts w:ascii="Times New Roman" w:hAnsi="Times New Roman"/>
          <w:sz w:val="24"/>
          <w:szCs w:val="24"/>
        </w:rPr>
        <w:t>ой</w:t>
      </w:r>
      <w:r w:rsidRPr="00860447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>и……………………..34</w:t>
      </w:r>
    </w:p>
    <w:p w14:paraId="74E08738" w14:textId="77777777" w:rsidR="00860447" w:rsidRPr="00860447" w:rsidRDefault="00860447" w:rsidP="00860447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  Программа </w:t>
      </w:r>
      <w:r w:rsidRPr="00F210F1">
        <w:rPr>
          <w:rFonts w:ascii="Times New Roman" w:hAnsi="Times New Roman"/>
          <w:sz w:val="24"/>
          <w:szCs w:val="24"/>
        </w:rPr>
        <w:t>учебной (научно-исследовательской)</w:t>
      </w:r>
      <w:r w:rsidRPr="00860447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и……………………..41</w:t>
      </w:r>
    </w:p>
    <w:p w14:paraId="64B05D09" w14:textId="77777777" w:rsidR="00DD2440" w:rsidRPr="00860447" w:rsidRDefault="00DD2440" w:rsidP="00BD047E">
      <w:p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7.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860447">
        <w:rPr>
          <w:rFonts w:ascii="Times New Roman" w:hAnsi="Times New Roman"/>
          <w:sz w:val="24"/>
          <w:szCs w:val="24"/>
          <w:lang w:eastAsia="ru-RU"/>
        </w:rPr>
        <w:t>…………………………………</w:t>
      </w:r>
      <w:r w:rsidR="00860447">
        <w:rPr>
          <w:rFonts w:ascii="Times New Roman" w:hAnsi="Times New Roman"/>
          <w:sz w:val="24"/>
          <w:szCs w:val="24"/>
          <w:lang w:eastAsia="ru-RU"/>
        </w:rPr>
        <w:t>……</w:t>
      </w:r>
      <w:r w:rsidR="00860447" w:rsidRPr="00860447">
        <w:rPr>
          <w:rFonts w:ascii="Times New Roman" w:hAnsi="Times New Roman"/>
          <w:sz w:val="24"/>
          <w:szCs w:val="24"/>
          <w:lang w:eastAsia="ru-RU"/>
        </w:rPr>
        <w:t>49</w:t>
      </w:r>
    </w:p>
    <w:p w14:paraId="5CEE1F79" w14:textId="77777777" w:rsidR="00DD2440" w:rsidRPr="00CC28E2" w:rsidRDefault="00DD2440" w:rsidP="00BD047E">
      <w:pPr>
        <w:spacing w:after="0" w:line="360" w:lineRule="auto"/>
        <w:ind w:left="568"/>
        <w:jc w:val="both"/>
        <w:rPr>
          <w:rFonts w:ascii="Times New Roman" w:hAnsi="Times New Roman"/>
          <w:caps/>
          <w:color w:val="FF0000"/>
          <w:sz w:val="24"/>
          <w:szCs w:val="24"/>
        </w:rPr>
      </w:pPr>
    </w:p>
    <w:p w14:paraId="363A52CE" w14:textId="77777777" w:rsidR="00DD2440" w:rsidRPr="00CB333F" w:rsidRDefault="00DD244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6876740" w14:textId="77777777" w:rsidR="00DD2440" w:rsidRPr="00CB333F" w:rsidRDefault="00DD244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B333F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4390E7DA" w14:textId="77777777" w:rsidR="00DD2440" w:rsidRPr="00DA5AE4" w:rsidRDefault="00DD2440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91B7BBA" w14:textId="77777777" w:rsidR="00DD2440" w:rsidRPr="00DA5AE4" w:rsidRDefault="00F441E4" w:rsidP="00F441E4">
      <w:pPr>
        <w:shd w:val="clear" w:color="auto" w:fill="FFFFFF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К.М. 13 «Научно-</w:t>
      </w:r>
      <w:r w:rsidR="00DD2440" w:rsidRPr="00DA5AE4">
        <w:rPr>
          <w:rFonts w:ascii="Times New Roman" w:hAnsi="Times New Roman"/>
          <w:sz w:val="24"/>
          <w:szCs w:val="24"/>
        </w:rPr>
        <w:t>методические основы обучения изобразительному искусству» рекомендован для н</w:t>
      </w:r>
      <w:r w:rsidR="007636E1">
        <w:rPr>
          <w:rFonts w:ascii="Times New Roman" w:hAnsi="Times New Roman"/>
          <w:sz w:val="24"/>
          <w:szCs w:val="24"/>
        </w:rPr>
        <w:t>аправления подготовки 44.03.01 Педагогическое образование</w:t>
      </w:r>
      <w:bookmarkStart w:id="2" w:name="_GoBack"/>
      <w:bookmarkEnd w:id="2"/>
      <w:r w:rsidR="00DD2440" w:rsidRPr="00DA5AE4">
        <w:rPr>
          <w:rFonts w:ascii="Times New Roman" w:hAnsi="Times New Roman"/>
          <w:sz w:val="24"/>
          <w:szCs w:val="24"/>
        </w:rPr>
        <w:t>, профиль «Изобразительное искусство», предназначен для студентов 4 курса, обучающихся по данному направлению подготовки заочной формы обучения. При проектировании программы данного модуля использованы системный, личностно-ориентированный и деятельностный подходы.</w:t>
      </w:r>
    </w:p>
    <w:p w14:paraId="1E6646C5" w14:textId="77777777" w:rsidR="00DD2440" w:rsidRPr="00DA5AE4" w:rsidRDefault="00DD2440" w:rsidP="00DB597C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A5AE4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54B5AFE2" w14:textId="77777777" w:rsidR="00DD2440" w:rsidRPr="00DA5AE4" w:rsidRDefault="00DD2440" w:rsidP="00F441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5AE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9295368" w14:textId="77777777" w:rsidR="00DD2440" w:rsidRPr="00DA5AE4" w:rsidRDefault="00DD2440" w:rsidP="00F441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A5AE4">
        <w:rPr>
          <w:rFonts w:ascii="Times New Roman" w:hAnsi="Times New Roman"/>
          <w:b/>
          <w:sz w:val="24"/>
          <w:szCs w:val="24"/>
        </w:rPr>
        <w:t>целью</w:t>
      </w:r>
      <w:r w:rsidRPr="00DA5AE4">
        <w:rPr>
          <w:rFonts w:ascii="Times New Roman" w:hAnsi="Times New Roman"/>
          <w:sz w:val="24"/>
          <w:szCs w:val="24"/>
        </w:rPr>
        <w:t xml:space="preserve">: </w:t>
      </w:r>
      <w:r w:rsidRPr="00DA5AE4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вхождения в профессиональную сферу выбранного направления, связанного с обучением и воспитанием средствами изобразительного искусства. </w:t>
      </w:r>
    </w:p>
    <w:p w14:paraId="2171A29C" w14:textId="77777777" w:rsidR="00DD2440" w:rsidRPr="00DA5AE4" w:rsidRDefault="00DD2440" w:rsidP="00F441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A5AE4">
        <w:rPr>
          <w:rFonts w:ascii="Times New Roman" w:hAnsi="Times New Roman"/>
          <w:b/>
          <w:sz w:val="24"/>
          <w:szCs w:val="24"/>
        </w:rPr>
        <w:t>задачи</w:t>
      </w:r>
      <w:r w:rsidRPr="00DA5AE4">
        <w:rPr>
          <w:rFonts w:ascii="Times New Roman" w:hAnsi="Times New Roman"/>
          <w:sz w:val="24"/>
          <w:szCs w:val="24"/>
        </w:rPr>
        <w:t>:</w:t>
      </w:r>
    </w:p>
    <w:p w14:paraId="1F780EBE" w14:textId="77777777" w:rsidR="00DD2440" w:rsidRPr="00DA5AE4" w:rsidRDefault="00DD2440" w:rsidP="00F441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1. Обеспечить понимание обучающимися основных целей, закономерностей, направлений развития и места в общей картине мира изобразительного искусства, </w:t>
      </w:r>
    </w:p>
    <w:p w14:paraId="5BDA6138" w14:textId="77777777" w:rsidR="00DD2440" w:rsidRPr="00DA5AE4" w:rsidRDefault="00DD2440" w:rsidP="00F441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2. Создать условия для получения обучающимися практических навыков в области изобразительного искусства. </w:t>
      </w:r>
    </w:p>
    <w:p w14:paraId="63D08525" w14:textId="77777777" w:rsidR="00DD2440" w:rsidRPr="00DA5AE4" w:rsidRDefault="00DD2440" w:rsidP="00F441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3. Сформировать начальные профессиональные умения в области оценки творческих работ, применения нетрадиционных технологий обучения художественному творчеству, а также разработке и применения методик обучения и воспитания в художественном пространстве школы, формирования интереса к художественному творчеству, организации учебно-познавательной деятельности и методов контроля и самоконтроля в процессе обучения.</w:t>
      </w:r>
    </w:p>
    <w:p w14:paraId="5190DA8C" w14:textId="77777777" w:rsidR="00DD2440" w:rsidRPr="00DA5AE4" w:rsidRDefault="00DD2440" w:rsidP="00F441E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D1CFB3C" w14:textId="77777777" w:rsidR="00DD2440" w:rsidRPr="00DA5AE4" w:rsidRDefault="00DD2440" w:rsidP="00F441E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1BDF067D" w14:textId="77777777" w:rsidR="00DD2440" w:rsidRPr="00DA5AE4" w:rsidRDefault="00DD2440" w:rsidP="00F441E4">
      <w:pPr>
        <w:shd w:val="clear" w:color="auto" w:fill="FFFFFF"/>
        <w:spacing w:after="0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p w14:paraId="5608AD25" w14:textId="77777777" w:rsidR="00DD2440" w:rsidRPr="00DA5AE4" w:rsidRDefault="00DD2440" w:rsidP="00F441E4">
      <w:pPr>
        <w:spacing w:after="0"/>
        <w:ind w:firstLine="709"/>
        <w:jc w:val="both"/>
        <w:rPr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УК-1-</w:t>
      </w:r>
      <w:r w:rsidRPr="00DA5AE4">
        <w:rPr>
          <w:rFonts w:ascii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5E74613" w14:textId="77777777" w:rsidR="00DD2440" w:rsidRPr="00DA5AE4" w:rsidRDefault="00DD2440" w:rsidP="00F4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14:paraId="34781461" w14:textId="77777777" w:rsidR="00DD2440" w:rsidRPr="00DA5AE4" w:rsidRDefault="00DD2440" w:rsidP="00F441E4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DB2A008" w14:textId="77777777" w:rsidR="00DD2440" w:rsidRPr="00DA5AE4" w:rsidRDefault="00DD2440" w:rsidP="00F441E4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 xml:space="preserve">            ОПК-2-Способен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14:paraId="48B24818" w14:textId="77777777" w:rsidR="00DD2440" w:rsidRPr="00DA5AE4" w:rsidRDefault="00DD2440" w:rsidP="00F441E4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14:paraId="7A849DDA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ОПК-5-</w:t>
      </w:r>
      <w:r w:rsidRPr="00DA5AE4">
        <w:rPr>
          <w:rFonts w:ascii="Times New Roman" w:hAnsi="Times New Roman"/>
          <w:sz w:val="24"/>
          <w:szCs w:val="24"/>
          <w:lang w:eastAsia="ru-RU"/>
        </w:rPr>
        <w:t xml:space="preserve"> 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14:paraId="4CA8ABEE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обучающихся.</w:t>
      </w:r>
    </w:p>
    <w:p w14:paraId="7DD8AD7D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7C84810E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lastRenderedPageBreak/>
        <w:t>ОПК-6-</w:t>
      </w:r>
      <w:r w:rsidRPr="00DA5AE4">
        <w:rPr>
          <w:rFonts w:ascii="Times New Roman" w:hAnsi="Times New Roman"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0257DE9D" w14:textId="77777777" w:rsidR="00DD2440" w:rsidRPr="00F441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0003EF80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ОПК-7 -</w:t>
      </w:r>
      <w:r w:rsidRPr="00DA5AE4">
        <w:rPr>
          <w:rFonts w:ascii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3207B966" w14:textId="77777777" w:rsidR="00DD2440" w:rsidRPr="00F441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ОПК.7.2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6D605BDB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ПК-1 -</w:t>
      </w:r>
      <w:r w:rsidRPr="00DA5AE4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24B0DFDD" w14:textId="77777777" w:rsidR="00DD2440" w:rsidRPr="00F441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3088EC24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ПК-2-</w:t>
      </w:r>
      <w:r w:rsidRPr="00DA5AE4">
        <w:rPr>
          <w:rFonts w:ascii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14:paraId="0FD7E62A" w14:textId="77777777" w:rsidR="00F441E4" w:rsidRPr="00F441E4" w:rsidRDefault="00DD2440" w:rsidP="00F441E4">
      <w:pPr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68A59EDD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4CC7AAC" w14:textId="77777777" w:rsidR="00E177FB" w:rsidRDefault="00DD2440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38AF207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2315"/>
        <w:gridCol w:w="2351"/>
        <w:gridCol w:w="2328"/>
        <w:gridCol w:w="2067"/>
      </w:tblGrid>
      <w:tr w:rsidR="00DD2440" w:rsidRPr="00DA5AE4" w14:paraId="6D5EF798" w14:textId="77777777" w:rsidTr="0038668D">
        <w:tc>
          <w:tcPr>
            <w:tcW w:w="813" w:type="dxa"/>
          </w:tcPr>
          <w:p w14:paraId="2473AC58" w14:textId="77777777" w:rsidR="00DD2440" w:rsidRPr="00DA5AE4" w:rsidRDefault="00DD2440" w:rsidP="00E222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25" w:type="dxa"/>
          </w:tcPr>
          <w:p w14:paraId="04A76F7C" w14:textId="77777777" w:rsidR="00DD2440" w:rsidRPr="00DA5AE4" w:rsidRDefault="00DD2440" w:rsidP="00E222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66C8E69" w14:textId="77777777" w:rsidR="00DD2440" w:rsidRPr="00DA5AE4" w:rsidRDefault="00DD2440" w:rsidP="00E222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15" w:type="dxa"/>
          </w:tcPr>
          <w:p w14:paraId="2DA02BFC" w14:textId="77777777" w:rsidR="00DD2440" w:rsidRPr="00DA5AE4" w:rsidRDefault="00DD2440" w:rsidP="006E393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410" w:type="dxa"/>
          </w:tcPr>
          <w:p w14:paraId="74C43437" w14:textId="77777777" w:rsidR="00DD2440" w:rsidRPr="00DA5AE4" w:rsidRDefault="00DD2440" w:rsidP="00E22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90" w:type="dxa"/>
          </w:tcPr>
          <w:p w14:paraId="261421BC" w14:textId="77777777" w:rsidR="00DD2440" w:rsidRPr="00DA5AE4" w:rsidRDefault="00DD2440" w:rsidP="00E22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2440" w:rsidRPr="00DA5AE4" w14:paraId="79867FCE" w14:textId="77777777" w:rsidTr="0038668D">
        <w:tc>
          <w:tcPr>
            <w:tcW w:w="813" w:type="dxa"/>
          </w:tcPr>
          <w:p w14:paraId="6F4D7B4D" w14:textId="77777777" w:rsidR="00DD2440" w:rsidRPr="00DA5AE4" w:rsidRDefault="00DD2440" w:rsidP="00A44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25" w:type="dxa"/>
          </w:tcPr>
          <w:p w14:paraId="0A802732" w14:textId="77777777" w:rsidR="00DD2440" w:rsidRPr="00DA5AE4" w:rsidRDefault="00DD2440" w:rsidP="00A4478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разрабатывать программы и осуществлять процесс обучения и воспитания средствами изобразительного искусства в соответствии с</w:t>
            </w:r>
            <w:r w:rsidR="008E66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регламентирующей</w:t>
            </w:r>
          </w:p>
          <w:p w14:paraId="716C6421" w14:textId="77777777" w:rsidR="00DD2440" w:rsidRPr="00DA5AE4" w:rsidRDefault="00DD2440" w:rsidP="00A4478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нормативно-правовой базой.</w:t>
            </w:r>
          </w:p>
        </w:tc>
        <w:tc>
          <w:tcPr>
            <w:tcW w:w="2215" w:type="dxa"/>
          </w:tcPr>
          <w:p w14:paraId="664A4451" w14:textId="77777777" w:rsidR="00DD2440" w:rsidRPr="00DA5AE4" w:rsidRDefault="00DD2440" w:rsidP="00F44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4A2BBADB" w14:textId="77777777" w:rsidR="00DD2440" w:rsidRPr="00DA5AE4" w:rsidRDefault="00DD2440" w:rsidP="00F44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 особыми образовательными потребностями</w:t>
            </w:r>
          </w:p>
          <w:p w14:paraId="0AAC3ED3" w14:textId="77777777" w:rsidR="00DD2440" w:rsidRPr="00DA5AE4" w:rsidRDefault="00DD2440" w:rsidP="00F44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ОПК.7.2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0CF2E146" w14:textId="77777777" w:rsidR="00DD2440" w:rsidRPr="00DA5AE4" w:rsidRDefault="00DD2440" w:rsidP="008E66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CB8EBE2" w14:textId="77777777" w:rsidR="00DD2440" w:rsidRPr="00DA5AE4" w:rsidRDefault="00DD2440" w:rsidP="00F44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3D3E1272" w14:textId="77777777" w:rsidR="00DD2440" w:rsidRPr="00DA5AE4" w:rsidRDefault="00DD2440" w:rsidP="00F441E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15674FC" w14:textId="77777777" w:rsidR="00DD2440" w:rsidRPr="00DA5AE4" w:rsidRDefault="00DD2440" w:rsidP="00F441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lastRenderedPageBreak/>
              <w:t>Применяются лекции, объяснительно- иллюстративный метод с элементами проблемного изложения, использование компьютерных технологий – мультимедийные лекции.</w:t>
            </w:r>
          </w:p>
        </w:tc>
        <w:tc>
          <w:tcPr>
            <w:tcW w:w="2090" w:type="dxa"/>
          </w:tcPr>
          <w:p w14:paraId="3CD2ABA8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Контрольные практические задания;</w:t>
            </w:r>
          </w:p>
          <w:p w14:paraId="79102A23" w14:textId="77777777" w:rsidR="00DD2440" w:rsidRPr="00DA5AE4" w:rsidRDefault="00DD2440" w:rsidP="00F441E4">
            <w:pPr>
              <w:tabs>
                <w:tab w:val="left" w:pos="393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- контрольное тестирование;</w:t>
            </w:r>
          </w:p>
          <w:p w14:paraId="7C2D864F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Style w:val="20"/>
                <w:sz w:val="24"/>
                <w:szCs w:val="24"/>
              </w:rPr>
              <w:t>- анализ творческих работ.</w:t>
            </w:r>
          </w:p>
        </w:tc>
      </w:tr>
      <w:tr w:rsidR="00DD2440" w:rsidRPr="00DA5AE4" w14:paraId="5659CB10" w14:textId="77777777" w:rsidTr="0038668D">
        <w:tc>
          <w:tcPr>
            <w:tcW w:w="813" w:type="dxa"/>
          </w:tcPr>
          <w:p w14:paraId="37E1EC76" w14:textId="77777777" w:rsidR="00DD2440" w:rsidRPr="00DA5AE4" w:rsidRDefault="00DD2440" w:rsidP="00EB73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25" w:type="dxa"/>
          </w:tcPr>
          <w:p w14:paraId="7139309F" w14:textId="77777777" w:rsidR="00DD2440" w:rsidRPr="00DA5AE4" w:rsidRDefault="00DD2440" w:rsidP="001D0A4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ис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 xml:space="preserve">пользовать современные методы, 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 xml:space="preserve"> обучения и воспитания 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художественном образовании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 xml:space="preserve"> личности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регламентирующей</w:t>
            </w:r>
          </w:p>
          <w:p w14:paraId="3A0B4816" w14:textId="77777777" w:rsidR="00DD2440" w:rsidRPr="00DA5AE4" w:rsidRDefault="00DD2440" w:rsidP="001D0A4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нормативно-правовой базой</w:t>
            </w:r>
          </w:p>
        </w:tc>
        <w:tc>
          <w:tcPr>
            <w:tcW w:w="2215" w:type="dxa"/>
          </w:tcPr>
          <w:p w14:paraId="5DD94570" w14:textId="77777777" w:rsidR="00DD2440" w:rsidRPr="00DA5AE4" w:rsidRDefault="00DD2440" w:rsidP="00F44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14:paraId="7349C488" w14:textId="77777777" w:rsidR="00DD2440" w:rsidRPr="00DA5AE4" w:rsidRDefault="00DD2440" w:rsidP="00F441E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7005965B" w14:textId="77777777" w:rsidR="00DD2440" w:rsidRPr="00DA5AE4" w:rsidRDefault="00DD2440" w:rsidP="00F441E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1661221" w14:textId="77777777" w:rsidR="00DD2440" w:rsidRPr="00DA5AE4" w:rsidRDefault="00DD2440" w:rsidP="00F441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 xml:space="preserve">Применяются лекции, объяснительно- иллюстративный метод с элементами проблемного изложения, изучение декоративно- прикладных изделий, экскурсии, использование компьютерных технологий – мультимедийные лекции; регистрация, сбор, накопление, хранение информации об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lastRenderedPageBreak/>
              <w:t>изучаемых изделий</w:t>
            </w:r>
          </w:p>
        </w:tc>
        <w:tc>
          <w:tcPr>
            <w:tcW w:w="2090" w:type="dxa"/>
          </w:tcPr>
          <w:p w14:paraId="63D23335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Контрольные практические задания;</w:t>
            </w:r>
          </w:p>
          <w:p w14:paraId="12037370" w14:textId="77777777" w:rsidR="00DD2440" w:rsidRPr="00DA5AE4" w:rsidRDefault="00DD2440" w:rsidP="00F441E4">
            <w:pPr>
              <w:tabs>
                <w:tab w:val="left" w:pos="393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- контрольное тестирование;</w:t>
            </w:r>
          </w:p>
          <w:p w14:paraId="29705AD8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A5AE4">
              <w:rPr>
                <w:rStyle w:val="20"/>
                <w:sz w:val="24"/>
                <w:szCs w:val="24"/>
              </w:rPr>
              <w:t>- анализ творческих работ</w:t>
            </w:r>
          </w:p>
        </w:tc>
      </w:tr>
      <w:tr w:rsidR="00DD2440" w:rsidRPr="00DA5AE4" w14:paraId="35C19301" w14:textId="77777777" w:rsidTr="0038668D">
        <w:tc>
          <w:tcPr>
            <w:tcW w:w="813" w:type="dxa"/>
          </w:tcPr>
          <w:p w14:paraId="4DD0004D" w14:textId="77777777" w:rsidR="00DD2440" w:rsidRPr="00DA5AE4" w:rsidRDefault="00DD2440" w:rsidP="00EB7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25" w:type="dxa"/>
          </w:tcPr>
          <w:p w14:paraId="3FA85B7F" w14:textId="77777777" w:rsidR="00DD2440" w:rsidRPr="00DA5AE4" w:rsidRDefault="00DD2440" w:rsidP="00EB738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и умения применять теории, методы и техноло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гии обучения, вос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питания и духовно-нравственного раз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вития личности средствами изобра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зительного искус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ства, осуществлять сопровождение субъектов педаго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гического процесса.</w:t>
            </w:r>
          </w:p>
        </w:tc>
        <w:tc>
          <w:tcPr>
            <w:tcW w:w="2215" w:type="dxa"/>
          </w:tcPr>
          <w:p w14:paraId="38CAE297" w14:textId="77777777" w:rsidR="00DD2440" w:rsidRPr="00DA5AE4" w:rsidRDefault="00DD2440" w:rsidP="00F44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5A639152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8CAE828" w14:textId="77777777" w:rsidR="00DD2440" w:rsidRPr="00DA5AE4" w:rsidRDefault="00DD2440" w:rsidP="00F441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Применяются лекции, объяснительно- иллюстративный метод с элементами проблемного изложения, изучение декоративно- прикладных изделий, экскурсии, использование компьютерных технологий – мультимедийные лекции; регистрация, сбор, накопление, хранение информации об изучаемых изделий</w:t>
            </w:r>
          </w:p>
        </w:tc>
        <w:tc>
          <w:tcPr>
            <w:tcW w:w="2090" w:type="dxa"/>
          </w:tcPr>
          <w:p w14:paraId="5B39198D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Контрольные практические задания;</w:t>
            </w:r>
          </w:p>
          <w:p w14:paraId="389619F4" w14:textId="77777777" w:rsidR="00DD2440" w:rsidRPr="00DA5AE4" w:rsidRDefault="00DD2440" w:rsidP="00F441E4">
            <w:pPr>
              <w:tabs>
                <w:tab w:val="left" w:pos="393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- контрольное тестирование;</w:t>
            </w:r>
          </w:p>
          <w:p w14:paraId="716E7669" w14:textId="77777777" w:rsidR="00DD2440" w:rsidRPr="00DA5AE4" w:rsidRDefault="00DD2440" w:rsidP="00F441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A5AE4">
              <w:rPr>
                <w:rStyle w:val="20"/>
                <w:sz w:val="24"/>
                <w:szCs w:val="24"/>
              </w:rPr>
              <w:t>- анализ творческих работ</w:t>
            </w:r>
          </w:p>
        </w:tc>
      </w:tr>
      <w:tr w:rsidR="008E666B" w:rsidRPr="00DA5AE4" w14:paraId="2AF6B9B9" w14:textId="77777777" w:rsidTr="0038668D">
        <w:tc>
          <w:tcPr>
            <w:tcW w:w="813" w:type="dxa"/>
          </w:tcPr>
          <w:p w14:paraId="5E3166C0" w14:textId="77777777" w:rsidR="008E666B" w:rsidRPr="00DA5AE4" w:rsidRDefault="00C06FBB" w:rsidP="00EB7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25" w:type="dxa"/>
          </w:tcPr>
          <w:p w14:paraId="283FC857" w14:textId="77777777" w:rsidR="008E666B" w:rsidRPr="007E744A" w:rsidRDefault="008E666B" w:rsidP="008E6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способность разрабатывать основные и дополнительные образовательные программы, разрабатывать отдельные их компоненты (в том числе с использованием информационно-коммуникационных технологий), </w:t>
            </w:r>
          </w:p>
          <w:p w14:paraId="31F57D5C" w14:textId="77777777" w:rsidR="008E666B" w:rsidRPr="007E744A" w:rsidRDefault="008E666B" w:rsidP="008E6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взаимодействовать с участниками образовательных отношений в рамках реализации образовательных программ, и готов </w:t>
            </w:r>
          </w:p>
          <w:p w14:paraId="31D6FE66" w14:textId="77777777" w:rsidR="008E666B" w:rsidRPr="007E744A" w:rsidRDefault="008E666B" w:rsidP="008E666B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осуществлять преподавание  по программам  профессионального обучения, среднего профессионального образования (СПО)  и дополнительным </w:t>
            </w: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профессиональным программам ориентированным на соответствующий уровень квалификации</w:t>
            </w:r>
          </w:p>
          <w:p w14:paraId="1FEA6FF0" w14:textId="77777777" w:rsidR="008E666B" w:rsidRPr="007E744A" w:rsidRDefault="008E666B" w:rsidP="008E666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FD51EB4" w14:textId="77777777" w:rsidR="008E666B" w:rsidRPr="00DA5AE4" w:rsidRDefault="008E666B" w:rsidP="008E666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14:paraId="2E07DB66" w14:textId="77777777" w:rsidR="008E666B" w:rsidRPr="00BD6806" w:rsidRDefault="008E666B" w:rsidP="008E6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06">
              <w:rPr>
                <w:rFonts w:ascii="Times New Roman" w:hAnsi="Times New Roman"/>
                <w:sz w:val="24"/>
                <w:szCs w:val="24"/>
              </w:rPr>
              <w:lastRenderedPageBreak/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14:paraId="7E78A334" w14:textId="77777777" w:rsidR="008E666B" w:rsidRPr="00BD6806" w:rsidRDefault="008E666B" w:rsidP="008E6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6806">
              <w:rPr>
                <w:rFonts w:ascii="Times New Roman" w:hAnsi="Times New Roman"/>
                <w:sz w:val="24"/>
                <w:szCs w:val="24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751A0935" w14:textId="77777777" w:rsidR="008E666B" w:rsidRPr="00BD6806" w:rsidRDefault="008E666B" w:rsidP="008E6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68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ПК.1.1.Совместно с </w:t>
            </w:r>
            <w:r w:rsidRPr="00BD68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обучающимися проектирует комплекс учебно- профессиональных целей и задач</w:t>
            </w:r>
          </w:p>
          <w:p w14:paraId="02E03842" w14:textId="77777777" w:rsidR="008E666B" w:rsidRPr="00DA5AE4" w:rsidRDefault="008E666B" w:rsidP="00F44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6EDAF525" w14:textId="77777777" w:rsidR="008E666B" w:rsidRPr="00DA5AE4" w:rsidRDefault="008E666B" w:rsidP="008E66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lastRenderedPageBreak/>
              <w:t>Применяются лекции, объяснительно- иллюстративный метод с элементами проблемного изложения, использование компьютерных технологий.</w:t>
            </w:r>
          </w:p>
        </w:tc>
        <w:tc>
          <w:tcPr>
            <w:tcW w:w="2090" w:type="dxa"/>
          </w:tcPr>
          <w:p w14:paraId="60FB7CFC" w14:textId="77777777" w:rsidR="008E666B" w:rsidRPr="00DA5AE4" w:rsidRDefault="008E666B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и дневник по практике, собеседование</w:t>
            </w:r>
          </w:p>
        </w:tc>
      </w:tr>
      <w:tr w:rsidR="00E177FB" w:rsidRPr="00DA5AE4" w14:paraId="0EC63595" w14:textId="77777777" w:rsidTr="0038668D">
        <w:tc>
          <w:tcPr>
            <w:tcW w:w="813" w:type="dxa"/>
          </w:tcPr>
          <w:p w14:paraId="563FB071" w14:textId="77777777" w:rsidR="00E177FB" w:rsidRDefault="00E177FB" w:rsidP="00EB7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325" w:type="dxa"/>
          </w:tcPr>
          <w:p w14:paraId="6460CEC4" w14:textId="77777777" w:rsidR="00E177FB" w:rsidRPr="00F70031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</w:t>
            </w:r>
          </w:p>
          <w:p w14:paraId="70E92EBC" w14:textId="77777777" w:rsidR="00E177FB" w:rsidRPr="00F70031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информационно-коммуникационных технологий</w:t>
            </w:r>
          </w:p>
          <w:p w14:paraId="3CB2D3F7" w14:textId="77777777" w:rsidR="00E177FB" w:rsidRPr="00F70031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7A7356" w14:textId="77777777" w:rsidR="00E177FB" w:rsidRPr="007E744A" w:rsidRDefault="00E177FB" w:rsidP="008E66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14:paraId="7BA78474" w14:textId="77777777" w:rsidR="00E177FB" w:rsidRPr="00E177FB" w:rsidRDefault="00E177FB" w:rsidP="00E17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 1</w:t>
            </w:r>
          </w:p>
          <w:p w14:paraId="64914AA7" w14:textId="77777777" w:rsidR="00E177FB" w:rsidRPr="00BD6806" w:rsidRDefault="00E177FB" w:rsidP="00E17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2410" w:type="dxa"/>
          </w:tcPr>
          <w:p w14:paraId="34E9D3E4" w14:textId="77777777" w:rsidR="00E177FB" w:rsidRPr="00DA5AE4" w:rsidRDefault="00E177FB" w:rsidP="008E66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Применяются лекции, объяснительно- иллюстративный метод с элементами проблемного изложения, использование компьютерных технологий.</w:t>
            </w:r>
          </w:p>
        </w:tc>
        <w:tc>
          <w:tcPr>
            <w:tcW w:w="2090" w:type="dxa"/>
          </w:tcPr>
          <w:p w14:paraId="0972A8E6" w14:textId="77777777" w:rsidR="00E177FB" w:rsidRDefault="00E177FB" w:rsidP="00F4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по практике, собеседование</w:t>
            </w:r>
          </w:p>
        </w:tc>
      </w:tr>
    </w:tbl>
    <w:p w14:paraId="6502472E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3719671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A5AE4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7A521A6" w14:textId="77777777" w:rsidR="00DD2440" w:rsidRPr="00DA5AE4" w:rsidRDefault="00DD2440" w:rsidP="00C06FBB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</w:p>
    <w:p w14:paraId="7508CAC6" w14:textId="77777777" w:rsidR="00DD2440" w:rsidRPr="00DA5AE4" w:rsidRDefault="00DD2440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Петрова Н.С.,к.п.н., доцент кафедры декоративно-прикладного искусства и дизайна НГПУ им. К. Минина.</w:t>
      </w:r>
    </w:p>
    <w:p w14:paraId="6D57F63A" w14:textId="77777777" w:rsidR="00DD2440" w:rsidRPr="00DA5AE4" w:rsidRDefault="00DD2440" w:rsidP="00C06FBB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628E0947" w14:textId="77777777" w:rsidR="00DD2440" w:rsidRPr="00DA5AE4" w:rsidRDefault="00DD2440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Зимина Е.К., к.п.н., доцент кафедры декоративно-прикладного искусства и дизайна НГПУ им. К. Минина, член Союза дизайнеров РФ;</w:t>
      </w:r>
    </w:p>
    <w:p w14:paraId="7E06CC85" w14:textId="77777777" w:rsidR="00DD2440" w:rsidRPr="00DA5AE4" w:rsidRDefault="00DD2440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Петрова Н.С., к.п.н., доцент кафедры декоративно-прикладного искусства и дизайна НГПУ им. К. Минина.</w:t>
      </w:r>
    </w:p>
    <w:p w14:paraId="65E10173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40191CA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B42B345" w14:textId="77777777" w:rsidR="00DD2440" w:rsidRPr="00DA5AE4" w:rsidRDefault="00DD2440" w:rsidP="000D71F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 xml:space="preserve">Данный модуль является предшествующим для основных профессиональных модулей по направлению подготовки 44.03.01«Педагогическое образование», профиль «Изобразительное искусство». </w:t>
      </w:r>
    </w:p>
    <w:p w14:paraId="58E44371" w14:textId="77777777" w:rsidR="00DD2440" w:rsidRPr="00DA5AE4" w:rsidRDefault="00DD2440" w:rsidP="000D71F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Для его изучения необходимы следующие «входные» компетенции, сформированные в процессе изучения дисциплин модулей «Академическая школа в рисунке и живописи», «Композиционное построение в изобразительном искусстве».</w:t>
      </w:r>
    </w:p>
    <w:p w14:paraId="47FC3D09" w14:textId="77777777" w:rsidR="00DD2440" w:rsidRPr="00DA5AE4" w:rsidRDefault="00DD2440" w:rsidP="00996F9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lastRenderedPageBreak/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подготовки, среди которых – модули «Обучение детей с ОВЗ художественному творчеству</w:t>
      </w: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», «Проектирование культурного пространства в школе».</w:t>
      </w:r>
    </w:p>
    <w:p w14:paraId="32BE6D31" w14:textId="77777777" w:rsidR="00DD2440" w:rsidRPr="00DA5AE4" w:rsidRDefault="00DD2440" w:rsidP="00996F9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ab/>
      </w:r>
    </w:p>
    <w:p w14:paraId="4E6FD25B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2E5D9EE" w14:textId="77777777" w:rsidR="00DD2440" w:rsidRPr="00DA5AE4" w:rsidRDefault="00DD2440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D2440" w:rsidRPr="00DA5AE4" w14:paraId="55576198" w14:textId="77777777" w:rsidTr="0072318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65661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C95B0" w14:textId="77777777" w:rsidR="00DD2440" w:rsidRPr="00DA5AE4" w:rsidRDefault="00DD2440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Час/з.е.</w:t>
            </w:r>
          </w:p>
        </w:tc>
      </w:tr>
      <w:tr w:rsidR="00DD2440" w:rsidRPr="00DA5AE4" w14:paraId="11F2FBF1" w14:textId="77777777" w:rsidTr="0072318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7EA33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0622C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792/22</w:t>
            </w:r>
          </w:p>
        </w:tc>
      </w:tr>
      <w:tr w:rsidR="00DD2440" w:rsidRPr="00DA5AE4" w14:paraId="78DFE3BB" w14:textId="77777777" w:rsidTr="0072318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80ABE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0EBB8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2440" w:rsidRPr="00DA5AE4" w14:paraId="419D5EFA" w14:textId="77777777" w:rsidTr="00723186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080BC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77342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711</w:t>
            </w:r>
          </w:p>
        </w:tc>
      </w:tr>
      <w:tr w:rsidR="00DD2440" w:rsidRPr="00DA5AE4" w14:paraId="70BCE548" w14:textId="77777777" w:rsidTr="0072318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178E8" w14:textId="77777777" w:rsidR="00DD2440" w:rsidRPr="00DA5AE4" w:rsidRDefault="00DD2440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83F30" w14:textId="77777777" w:rsidR="00DD2440" w:rsidRPr="00DA5AE4" w:rsidRDefault="00DD244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</w:tbl>
    <w:p w14:paraId="19B4FAFD" w14:textId="77777777" w:rsidR="00DD2440" w:rsidRPr="00DA5AE4" w:rsidRDefault="00DD2440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DD2440" w:rsidRPr="00DA5AE4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F0D6AE4" w14:textId="77777777" w:rsidR="00DD2440" w:rsidRPr="00CB333F" w:rsidRDefault="00DD2440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0CA8265" w14:textId="77777777" w:rsidR="00DD2440" w:rsidRPr="00CB333F" w:rsidRDefault="00DD2440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3F9472B" w14:textId="77777777" w:rsidR="00DD2440" w:rsidRPr="00C94D88" w:rsidRDefault="00DD2440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«Научно- методические основы обучения изобразительному искусству</w:t>
      </w:r>
      <w:r w:rsidRPr="00C94D88">
        <w:rPr>
          <w:rFonts w:ascii="Times New Roman" w:hAnsi="Times New Roman"/>
          <w:b/>
          <w:sz w:val="24"/>
          <w:szCs w:val="24"/>
        </w:rPr>
        <w:t>»</w:t>
      </w:r>
    </w:p>
    <w:p w14:paraId="0D2BF45F" w14:textId="77777777" w:rsidR="00DD2440" w:rsidRPr="00CB333F" w:rsidRDefault="00DD2440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30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3"/>
        <w:gridCol w:w="140"/>
        <w:gridCol w:w="3608"/>
        <w:gridCol w:w="814"/>
        <w:gridCol w:w="1532"/>
        <w:gridCol w:w="1418"/>
        <w:gridCol w:w="1278"/>
        <w:gridCol w:w="1134"/>
        <w:gridCol w:w="139"/>
        <w:gridCol w:w="995"/>
        <w:gridCol w:w="139"/>
        <w:gridCol w:w="1136"/>
        <w:gridCol w:w="140"/>
        <w:gridCol w:w="1496"/>
      </w:tblGrid>
      <w:tr w:rsidR="00DD2440" w:rsidRPr="00CB333F" w14:paraId="1577AA14" w14:textId="77777777" w:rsidTr="00723186">
        <w:trPr>
          <w:trHeight w:val="302"/>
        </w:trPr>
        <w:tc>
          <w:tcPr>
            <w:tcW w:w="1703" w:type="dxa"/>
            <w:vMerge w:val="restart"/>
          </w:tcPr>
          <w:p w14:paraId="6A4A996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8" w:type="dxa"/>
            <w:gridSpan w:val="2"/>
            <w:vMerge w:val="restart"/>
          </w:tcPr>
          <w:p w14:paraId="4AEB194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6"/>
          </w:tcPr>
          <w:p w14:paraId="38354FA6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gridSpan w:val="2"/>
            <w:vMerge w:val="restart"/>
          </w:tcPr>
          <w:p w14:paraId="703D562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(з.е.)</w:t>
            </w:r>
          </w:p>
        </w:tc>
        <w:tc>
          <w:tcPr>
            <w:tcW w:w="1276" w:type="dxa"/>
            <w:gridSpan w:val="2"/>
            <w:vMerge w:val="restart"/>
          </w:tcPr>
          <w:p w14:paraId="7C1E7DD0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38CD939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(семестр)</w:t>
            </w:r>
          </w:p>
        </w:tc>
        <w:tc>
          <w:tcPr>
            <w:tcW w:w="1496" w:type="dxa"/>
            <w:vMerge w:val="restart"/>
          </w:tcPr>
          <w:p w14:paraId="41A2F70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3EB506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D2440" w:rsidRPr="00CB333F" w14:paraId="6E866046" w14:textId="77777777" w:rsidTr="00723186">
        <w:tc>
          <w:tcPr>
            <w:tcW w:w="1703" w:type="dxa"/>
            <w:vMerge/>
            <w:vAlign w:val="center"/>
          </w:tcPr>
          <w:p w14:paraId="2AC47904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gridSpan w:val="2"/>
            <w:vMerge/>
            <w:vAlign w:val="center"/>
          </w:tcPr>
          <w:p w14:paraId="4E63475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14:paraId="51B40FD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03CFCEDF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8" w:type="dxa"/>
            <w:vMerge w:val="restart"/>
          </w:tcPr>
          <w:p w14:paraId="564003D9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3" w:type="dxa"/>
            <w:gridSpan w:val="2"/>
            <w:vMerge w:val="restart"/>
          </w:tcPr>
          <w:p w14:paraId="70E0769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E31979A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F91E3C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vAlign w:val="center"/>
          </w:tcPr>
          <w:p w14:paraId="1ADB6A36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D2440" w:rsidRPr="00CB333F" w14:paraId="0F8BC321" w14:textId="77777777" w:rsidTr="00723186">
        <w:tc>
          <w:tcPr>
            <w:tcW w:w="1703" w:type="dxa"/>
            <w:vMerge/>
            <w:vAlign w:val="center"/>
          </w:tcPr>
          <w:p w14:paraId="34284249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gridSpan w:val="2"/>
            <w:vMerge/>
            <w:vAlign w:val="center"/>
          </w:tcPr>
          <w:p w14:paraId="0783B0E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14:paraId="622570B7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14:paraId="51621989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14:paraId="3B7A7CA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50DE5D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8" w:type="dxa"/>
            <w:vMerge/>
          </w:tcPr>
          <w:p w14:paraId="61385A80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gridSpan w:val="2"/>
            <w:vMerge/>
          </w:tcPr>
          <w:p w14:paraId="49F4CD1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F6C0CF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F397ED8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vAlign w:val="center"/>
          </w:tcPr>
          <w:p w14:paraId="5BC429F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D2440" w:rsidRPr="00CB333F" w14:paraId="6E236523" w14:textId="77777777" w:rsidTr="00BD33D0">
        <w:tc>
          <w:tcPr>
            <w:tcW w:w="15672" w:type="dxa"/>
            <w:gridSpan w:val="14"/>
            <w:vAlign w:val="center"/>
          </w:tcPr>
          <w:p w14:paraId="7FC971E5" w14:textId="77777777" w:rsidR="00DD2440" w:rsidRPr="00F92F9F" w:rsidRDefault="00DD2440" w:rsidP="00F92F9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Pr="00F92F9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D2440" w:rsidRPr="00CB333F" w14:paraId="25E6A2BA" w14:textId="77777777" w:rsidTr="00723186">
        <w:tc>
          <w:tcPr>
            <w:tcW w:w="1843" w:type="dxa"/>
            <w:gridSpan w:val="2"/>
            <w:vAlign w:val="center"/>
          </w:tcPr>
          <w:p w14:paraId="5EEBCECC" w14:textId="77777777" w:rsidR="00DD2440" w:rsidRPr="00BD33D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3608" w:type="dxa"/>
            <w:vAlign w:val="center"/>
          </w:tcPr>
          <w:p w14:paraId="17695548" w14:textId="77777777" w:rsidR="00DD2440" w:rsidRPr="008D26D2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3EF9779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532" w:type="dxa"/>
            <w:vAlign w:val="center"/>
          </w:tcPr>
          <w:p w14:paraId="036D7376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vAlign w:val="center"/>
          </w:tcPr>
          <w:p w14:paraId="18F331AA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8" w:type="dxa"/>
            <w:vAlign w:val="center"/>
          </w:tcPr>
          <w:p w14:paraId="44C4F849" w14:textId="77777777" w:rsidR="00DD2440" w:rsidRPr="00DB633D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1817">
              <w:rPr>
                <w:rFonts w:ascii="Times New Roman" w:hAnsi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134" w:type="dxa"/>
            <w:vAlign w:val="center"/>
          </w:tcPr>
          <w:p w14:paraId="5375E4D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gridSpan w:val="2"/>
            <w:vAlign w:val="center"/>
          </w:tcPr>
          <w:p w14:paraId="6CD890D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5" w:type="dxa"/>
            <w:gridSpan w:val="3"/>
            <w:vAlign w:val="center"/>
          </w:tcPr>
          <w:p w14:paraId="4B38D980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Align w:val="center"/>
          </w:tcPr>
          <w:p w14:paraId="5EFCDE3D" w14:textId="77777777" w:rsidR="00DD2440" w:rsidRPr="00CB333F" w:rsidRDefault="00DD2440" w:rsidP="00DB59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D2440" w:rsidRPr="00CB333F" w14:paraId="3F0EF4BA" w14:textId="77777777" w:rsidTr="00723186">
        <w:tc>
          <w:tcPr>
            <w:tcW w:w="1843" w:type="dxa"/>
            <w:gridSpan w:val="2"/>
            <w:vAlign w:val="center"/>
          </w:tcPr>
          <w:p w14:paraId="1BFD87DF" w14:textId="77777777" w:rsidR="00DD2440" w:rsidRPr="00BD33D0" w:rsidRDefault="00DD2440" w:rsidP="00BD33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 13.01</w:t>
            </w:r>
          </w:p>
        </w:tc>
        <w:tc>
          <w:tcPr>
            <w:tcW w:w="3608" w:type="dxa"/>
            <w:vAlign w:val="center"/>
          </w:tcPr>
          <w:p w14:paraId="685248BB" w14:textId="77777777" w:rsidR="00DD2440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и воспитания в художественном пространстве школы</w:t>
            </w:r>
          </w:p>
          <w:p w14:paraId="37BD1C27" w14:textId="77777777" w:rsidR="00DD2440" w:rsidRPr="00CB333F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6CEDE56C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7D875797" w14:textId="77777777" w:rsidR="00DD2440" w:rsidRPr="00CB333F" w:rsidRDefault="00DD2440" w:rsidP="008418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Align w:val="center"/>
          </w:tcPr>
          <w:p w14:paraId="4C3849B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8" w:type="dxa"/>
            <w:vAlign w:val="center"/>
          </w:tcPr>
          <w:p w14:paraId="267005A9" w14:textId="77777777" w:rsidR="00DD2440" w:rsidRPr="00DB633D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1817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vAlign w:val="center"/>
          </w:tcPr>
          <w:p w14:paraId="3295EFA0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14:paraId="3D168EB0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5" w:type="dxa"/>
            <w:gridSpan w:val="3"/>
            <w:vAlign w:val="center"/>
          </w:tcPr>
          <w:p w14:paraId="256CCD4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1496" w:type="dxa"/>
            <w:vAlign w:val="center"/>
          </w:tcPr>
          <w:p w14:paraId="5A0CFB3B" w14:textId="77777777" w:rsidR="00DD2440" w:rsidRPr="00CB333F" w:rsidRDefault="00DD2440" w:rsidP="007447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2440" w:rsidRPr="00CB333F" w14:paraId="46D21EFC" w14:textId="77777777" w:rsidTr="00723186">
        <w:tc>
          <w:tcPr>
            <w:tcW w:w="1843" w:type="dxa"/>
            <w:gridSpan w:val="2"/>
            <w:vAlign w:val="center"/>
          </w:tcPr>
          <w:p w14:paraId="3BCF6BCC" w14:textId="77777777" w:rsidR="00DD2440" w:rsidRPr="00BD33D0" w:rsidRDefault="00DD2440" w:rsidP="007355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 13.02</w:t>
            </w:r>
          </w:p>
        </w:tc>
        <w:tc>
          <w:tcPr>
            <w:tcW w:w="3608" w:type="dxa"/>
            <w:vAlign w:val="center"/>
          </w:tcPr>
          <w:p w14:paraId="1F673DFD" w14:textId="77777777" w:rsidR="00DD2440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средства  оценивания творческих работ</w:t>
            </w:r>
          </w:p>
          <w:p w14:paraId="56C1D452" w14:textId="77777777" w:rsidR="00DD2440" w:rsidRPr="00CB333F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64FB3D9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1576574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14:paraId="77FEB93F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8" w:type="dxa"/>
            <w:vAlign w:val="center"/>
          </w:tcPr>
          <w:p w14:paraId="02159529" w14:textId="77777777" w:rsidR="00DD2440" w:rsidRPr="00DB633D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1817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vAlign w:val="center"/>
          </w:tcPr>
          <w:p w14:paraId="1107EF5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7875548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5" w:type="dxa"/>
            <w:gridSpan w:val="3"/>
            <w:vAlign w:val="center"/>
          </w:tcPr>
          <w:p w14:paraId="4838251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1496" w:type="dxa"/>
            <w:vAlign w:val="center"/>
          </w:tcPr>
          <w:p w14:paraId="2CF4CFBC" w14:textId="77777777" w:rsidR="00DD2440" w:rsidRPr="00CB333F" w:rsidRDefault="00DD2440" w:rsidP="002C5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D2440" w:rsidRPr="00CB333F" w14:paraId="5E1E63E7" w14:textId="77777777" w:rsidTr="00723186">
        <w:tc>
          <w:tcPr>
            <w:tcW w:w="1843" w:type="dxa"/>
            <w:gridSpan w:val="2"/>
            <w:vAlign w:val="center"/>
          </w:tcPr>
          <w:p w14:paraId="05FB9286" w14:textId="77777777" w:rsidR="00DD2440" w:rsidRPr="00BD33D0" w:rsidRDefault="00DD2440" w:rsidP="007355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 13.03</w:t>
            </w:r>
          </w:p>
        </w:tc>
        <w:tc>
          <w:tcPr>
            <w:tcW w:w="3608" w:type="dxa"/>
            <w:vAlign w:val="center"/>
          </w:tcPr>
          <w:p w14:paraId="1F30E484" w14:textId="77777777" w:rsidR="00DD2440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Нетрадиционные технологии обучения художественному творчеству</w:t>
            </w:r>
          </w:p>
          <w:p w14:paraId="31BB5A85" w14:textId="77777777" w:rsidR="00DD2440" w:rsidRPr="00CB333F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7B8C6D7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5551580F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14:paraId="2CAC16D6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8" w:type="dxa"/>
            <w:vAlign w:val="center"/>
          </w:tcPr>
          <w:p w14:paraId="60F4CBFC" w14:textId="77777777" w:rsidR="00DD2440" w:rsidRPr="00A4734E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14:paraId="2A425DE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4F18910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5" w:type="dxa"/>
            <w:gridSpan w:val="3"/>
            <w:vAlign w:val="center"/>
          </w:tcPr>
          <w:p w14:paraId="7C81736A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1496" w:type="dxa"/>
            <w:vAlign w:val="center"/>
          </w:tcPr>
          <w:p w14:paraId="0D35A598" w14:textId="77777777" w:rsidR="00DD2440" w:rsidRPr="00CB333F" w:rsidRDefault="00DD2440" w:rsidP="0074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DD2440" w:rsidRPr="00CB333F" w14:paraId="0EAF7275" w14:textId="77777777" w:rsidTr="00FD639C">
        <w:tc>
          <w:tcPr>
            <w:tcW w:w="5451" w:type="dxa"/>
            <w:gridSpan w:val="3"/>
            <w:vAlign w:val="center"/>
          </w:tcPr>
          <w:p w14:paraId="4EEB6AC9" w14:textId="77777777" w:rsidR="00DD2440" w:rsidRPr="008D26D2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</w:t>
            </w:r>
          </w:p>
        </w:tc>
        <w:tc>
          <w:tcPr>
            <w:tcW w:w="814" w:type="dxa"/>
            <w:vAlign w:val="center"/>
          </w:tcPr>
          <w:p w14:paraId="386C810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359DD0F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02675AA6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8" w:type="dxa"/>
            <w:vAlign w:val="center"/>
          </w:tcPr>
          <w:p w14:paraId="520D3286" w14:textId="77777777" w:rsidR="00DD2440" w:rsidRPr="00DB633D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F581C9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4CC80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66A1CCB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Align w:val="center"/>
          </w:tcPr>
          <w:p w14:paraId="68368594" w14:textId="77777777" w:rsidR="00DD2440" w:rsidRPr="00CB333F" w:rsidRDefault="00DD2440" w:rsidP="002C5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CB333F" w14:paraId="0408369E" w14:textId="77777777" w:rsidTr="00723186">
        <w:tc>
          <w:tcPr>
            <w:tcW w:w="1843" w:type="dxa"/>
            <w:gridSpan w:val="2"/>
          </w:tcPr>
          <w:p w14:paraId="7BC6B75C" w14:textId="77777777" w:rsidR="00DD2440" w:rsidRDefault="00DD2440"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 13.дв.01.01</w:t>
            </w:r>
          </w:p>
        </w:tc>
        <w:tc>
          <w:tcPr>
            <w:tcW w:w="3608" w:type="dxa"/>
            <w:vAlign w:val="center"/>
          </w:tcPr>
          <w:p w14:paraId="117541DB" w14:textId="77777777" w:rsidR="00DD2440" w:rsidRDefault="00DD2440" w:rsidP="0057593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формирования интереса к художественному творчеству</w:t>
            </w:r>
          </w:p>
          <w:p w14:paraId="5A6C24BB" w14:textId="77777777" w:rsidR="00DD2440" w:rsidRPr="0057593A" w:rsidRDefault="00DD2440" w:rsidP="0057593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01CA004A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3D79CF0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14:paraId="0507351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8" w:type="dxa"/>
            <w:vAlign w:val="center"/>
          </w:tcPr>
          <w:p w14:paraId="008C1756" w14:textId="77777777" w:rsidR="00DD2440" w:rsidRPr="00DB633D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1817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vAlign w:val="center"/>
          </w:tcPr>
          <w:p w14:paraId="1967F44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4412AD1F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5" w:type="dxa"/>
            <w:gridSpan w:val="3"/>
            <w:vAlign w:val="center"/>
          </w:tcPr>
          <w:p w14:paraId="1B884A2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vAlign w:val="center"/>
          </w:tcPr>
          <w:p w14:paraId="56909746" w14:textId="77777777" w:rsidR="00DD2440" w:rsidRPr="00CB333F" w:rsidRDefault="00DD2440" w:rsidP="0074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DD2440" w:rsidRPr="00CB333F" w14:paraId="7539F312" w14:textId="77777777" w:rsidTr="00723186">
        <w:tc>
          <w:tcPr>
            <w:tcW w:w="1843" w:type="dxa"/>
            <w:gridSpan w:val="2"/>
          </w:tcPr>
          <w:p w14:paraId="4A240B3D" w14:textId="77777777" w:rsidR="00DD2440" w:rsidRDefault="00DD2440">
            <w:r w:rsidRPr="0026453C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 13.дв.01.02</w:t>
            </w:r>
          </w:p>
        </w:tc>
        <w:tc>
          <w:tcPr>
            <w:tcW w:w="3608" w:type="dxa"/>
            <w:vAlign w:val="center"/>
          </w:tcPr>
          <w:p w14:paraId="63CFF3B5" w14:textId="77777777" w:rsidR="00DD2440" w:rsidRDefault="00DD2440" w:rsidP="0057593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учебно-познавательной деятельности</w:t>
            </w:r>
          </w:p>
          <w:p w14:paraId="3BC54AB5" w14:textId="77777777" w:rsidR="00DD2440" w:rsidRPr="00CB333F" w:rsidRDefault="00DD2440" w:rsidP="0057593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1ACFE76F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34EE5375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14:paraId="360489F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8" w:type="dxa"/>
            <w:vAlign w:val="center"/>
          </w:tcPr>
          <w:p w14:paraId="672CC59B" w14:textId="77777777" w:rsidR="00DD2440" w:rsidRPr="00DB633D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1817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vAlign w:val="center"/>
          </w:tcPr>
          <w:p w14:paraId="3BA5AA18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D7B2BF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5" w:type="dxa"/>
            <w:gridSpan w:val="3"/>
            <w:vAlign w:val="center"/>
          </w:tcPr>
          <w:p w14:paraId="5951927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vAlign w:val="center"/>
          </w:tcPr>
          <w:p w14:paraId="296DD2BA" w14:textId="77777777" w:rsidR="00DD2440" w:rsidRPr="00CB333F" w:rsidRDefault="00DD2440" w:rsidP="0074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DD2440" w:rsidRPr="00CB333F" w14:paraId="65469326" w14:textId="77777777" w:rsidTr="00BD33D0">
        <w:tc>
          <w:tcPr>
            <w:tcW w:w="15672" w:type="dxa"/>
            <w:gridSpan w:val="14"/>
            <w:vAlign w:val="center"/>
          </w:tcPr>
          <w:p w14:paraId="4B2F0102" w14:textId="77777777" w:rsidR="00DD2440" w:rsidRPr="00CB333F" w:rsidRDefault="00DD2440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D2440" w:rsidRPr="00CB333F" w14:paraId="47B722AB" w14:textId="77777777" w:rsidTr="00723186">
        <w:tc>
          <w:tcPr>
            <w:tcW w:w="1703" w:type="dxa"/>
            <w:vAlign w:val="center"/>
          </w:tcPr>
          <w:p w14:paraId="5F88087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gridSpan w:val="2"/>
            <w:vAlign w:val="center"/>
          </w:tcPr>
          <w:p w14:paraId="00B8EFFC" w14:textId="77777777" w:rsidR="00DD2440" w:rsidRPr="00CB333F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Align w:val="center"/>
          </w:tcPr>
          <w:p w14:paraId="51DB3F9B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532" w:type="dxa"/>
            <w:vAlign w:val="center"/>
          </w:tcPr>
          <w:p w14:paraId="63240BD4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14:paraId="78E6A63E" w14:textId="77777777" w:rsidR="00DD2440" w:rsidRPr="00CB333F" w:rsidRDefault="00DD2440" w:rsidP="009500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8" w:type="dxa"/>
            <w:vAlign w:val="center"/>
          </w:tcPr>
          <w:p w14:paraId="43849DBF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134" w:type="dxa"/>
            <w:vAlign w:val="center"/>
          </w:tcPr>
          <w:p w14:paraId="51A480BA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2EEB3F54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vAlign w:val="center"/>
          </w:tcPr>
          <w:p w14:paraId="11E9589A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3FF8D2AE" w14:textId="77777777" w:rsidR="00DD2440" w:rsidRPr="00CB333F" w:rsidRDefault="00DD2440" w:rsidP="00AD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CB333F" w14:paraId="5D070ED2" w14:textId="77777777" w:rsidTr="00723186">
        <w:tc>
          <w:tcPr>
            <w:tcW w:w="1703" w:type="dxa"/>
            <w:vAlign w:val="center"/>
          </w:tcPr>
          <w:p w14:paraId="57B9E292" w14:textId="77777777" w:rsidR="00DD2440" w:rsidRPr="0026453C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 w:rsidRPr="0026453C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 13</w:t>
            </w: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.05(П)</w:t>
            </w:r>
          </w:p>
        </w:tc>
        <w:tc>
          <w:tcPr>
            <w:tcW w:w="3748" w:type="dxa"/>
            <w:gridSpan w:val="2"/>
            <w:vAlign w:val="center"/>
          </w:tcPr>
          <w:p w14:paraId="1135DCD3" w14:textId="77777777" w:rsidR="00DD2440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Производственная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(педагогическая) практика</w:t>
            </w:r>
          </w:p>
        </w:tc>
        <w:tc>
          <w:tcPr>
            <w:tcW w:w="814" w:type="dxa"/>
            <w:vAlign w:val="center"/>
          </w:tcPr>
          <w:p w14:paraId="5A653FB3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324</w:t>
            </w:r>
          </w:p>
        </w:tc>
        <w:tc>
          <w:tcPr>
            <w:tcW w:w="1532" w:type="dxa"/>
            <w:vAlign w:val="center"/>
          </w:tcPr>
          <w:p w14:paraId="7949A6F1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14:paraId="1996617E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vAlign w:val="center"/>
          </w:tcPr>
          <w:p w14:paraId="3926CEA7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vAlign w:val="center"/>
          </w:tcPr>
          <w:p w14:paraId="20D2B922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4F15065F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vAlign w:val="center"/>
          </w:tcPr>
          <w:p w14:paraId="74A24D1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1175533D" w14:textId="77777777" w:rsidR="00DD2440" w:rsidRPr="00CB333F" w:rsidRDefault="00DD2440" w:rsidP="00AD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CB333F" w14:paraId="6AB4A633" w14:textId="77777777" w:rsidTr="00723186">
        <w:tc>
          <w:tcPr>
            <w:tcW w:w="1703" w:type="dxa"/>
            <w:vAlign w:val="center"/>
          </w:tcPr>
          <w:p w14:paraId="72D068F3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6453C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lastRenderedPageBreak/>
              <w:t>к.м. 13</w:t>
            </w: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.06 (У)</w:t>
            </w:r>
          </w:p>
        </w:tc>
        <w:tc>
          <w:tcPr>
            <w:tcW w:w="3748" w:type="dxa"/>
            <w:gridSpan w:val="2"/>
            <w:vAlign w:val="center"/>
          </w:tcPr>
          <w:p w14:paraId="40572A3D" w14:textId="77777777" w:rsidR="00DD2440" w:rsidRPr="00CB333F" w:rsidRDefault="00DD244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(научно- исследовательская) практика</w:t>
            </w:r>
          </w:p>
        </w:tc>
        <w:tc>
          <w:tcPr>
            <w:tcW w:w="814" w:type="dxa"/>
            <w:vAlign w:val="center"/>
          </w:tcPr>
          <w:p w14:paraId="6AFC38A7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69165E58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14:paraId="1A2E4397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vAlign w:val="center"/>
          </w:tcPr>
          <w:p w14:paraId="7BE3C7BA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vAlign w:val="center"/>
          </w:tcPr>
          <w:p w14:paraId="6C721C89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0BD983F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14:paraId="3486990E" w14:textId="77777777" w:rsidR="00DD2440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2AAA84C8" w14:textId="77777777" w:rsidR="00DD2440" w:rsidRDefault="00DD2440" w:rsidP="00AD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CB333F" w14:paraId="7F84E2B6" w14:textId="77777777" w:rsidTr="00BD33D0">
        <w:tc>
          <w:tcPr>
            <w:tcW w:w="15672" w:type="dxa"/>
            <w:gridSpan w:val="14"/>
            <w:vAlign w:val="center"/>
          </w:tcPr>
          <w:p w14:paraId="2F58DF8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D2440" w:rsidRPr="00CB333F" w14:paraId="35EFEDD2" w14:textId="77777777" w:rsidTr="00723186">
        <w:tc>
          <w:tcPr>
            <w:tcW w:w="1703" w:type="dxa"/>
            <w:vAlign w:val="center"/>
          </w:tcPr>
          <w:p w14:paraId="27FA4CB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К.М.13.04</w:t>
            </w:r>
            <w:r w:rsidRPr="00702FB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748" w:type="dxa"/>
            <w:gridSpan w:val="2"/>
            <w:vAlign w:val="center"/>
          </w:tcPr>
          <w:p w14:paraId="485CDD6B" w14:textId="77777777" w:rsidR="00DD2440" w:rsidRPr="00702FB9" w:rsidRDefault="00DD2440" w:rsidP="00702FB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702FB9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Экзамен</w:t>
            </w: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ы по модулю научно-методические основы обучения изобразительному искусству</w:t>
            </w:r>
            <w:r w:rsidRPr="00702FB9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14" w:type="dxa"/>
            <w:vAlign w:val="center"/>
          </w:tcPr>
          <w:p w14:paraId="2DA737C6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031381F9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14:paraId="1E6DD52C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8" w:type="dxa"/>
            <w:vAlign w:val="center"/>
          </w:tcPr>
          <w:p w14:paraId="7697B6CD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14:paraId="354CC1B2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5CAFA0C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14:paraId="58B8E231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gridSpan w:val="2"/>
            <w:vAlign w:val="center"/>
          </w:tcPr>
          <w:p w14:paraId="47CA4618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508368BB" w14:textId="77777777" w:rsidR="00DD2440" w:rsidRPr="00CB333F" w:rsidRDefault="00DD2440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DD2440" w:rsidRPr="00CB333F" w:rsidSect="002C599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C55A6CC" w14:textId="77777777" w:rsidR="00DD2440" w:rsidRPr="00CB333F" w:rsidRDefault="00DD2440" w:rsidP="00DB597C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5CECCA48" w14:textId="77777777" w:rsidR="00DD2440" w:rsidRPr="00CB333F" w:rsidRDefault="00DD2440" w:rsidP="00A84060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31914C3" w14:textId="77777777" w:rsidR="00DD2440" w:rsidRPr="0083392B" w:rsidRDefault="00DD2440" w:rsidP="003C535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392B">
        <w:rPr>
          <w:rFonts w:ascii="Times New Roman" w:hAnsi="Times New Roman"/>
          <w:sz w:val="24"/>
          <w:szCs w:val="24"/>
          <w:lang w:eastAsia="ru-RU"/>
        </w:rPr>
        <w:t>Изучение данного модуля рекомендуется начинать с дисциплин</w:t>
      </w:r>
      <w:r>
        <w:rPr>
          <w:rFonts w:ascii="Times New Roman" w:hAnsi="Times New Roman"/>
          <w:sz w:val="24"/>
          <w:szCs w:val="24"/>
          <w:lang w:eastAsia="ru-RU"/>
        </w:rPr>
        <w:t xml:space="preserve"> «Методика обучения и воспитания в художественном пространстве школы», «Методика формирования интереса к художественному творчеству», «Методика организации учебно-познавательной деятельности», затем перейти к изучению остальных дисциплин.</w:t>
      </w:r>
    </w:p>
    <w:p w14:paraId="743E1FD4" w14:textId="77777777" w:rsidR="00DD2440" w:rsidRPr="00CB333F" w:rsidRDefault="00DD2440" w:rsidP="003C535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E58018E" w14:textId="77777777" w:rsidR="00DD2440" w:rsidRPr="00CB333F" w:rsidRDefault="00DD2440" w:rsidP="003C535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6140609A" w14:textId="77777777" w:rsidR="00DD2440" w:rsidRPr="00CB333F" w:rsidRDefault="00DD2440" w:rsidP="003C535C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7DC6E0BD" w14:textId="77777777" w:rsidR="00DD2440" w:rsidRDefault="00DD2440" w:rsidP="003C535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«МЕТОДИКА ОБУЧЕНИЯ И ВОСПИТАНИЯ В ХУДОЖЕСТВЕННОМ ПРОСТРАНСТВЕ ШКОЛЫ»</w:t>
      </w:r>
    </w:p>
    <w:p w14:paraId="51A8A8F9" w14:textId="77777777" w:rsidR="00DD2440" w:rsidRPr="00CB333F" w:rsidRDefault="00DD2440" w:rsidP="003C535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</w:p>
    <w:p w14:paraId="4E672B1A" w14:textId="77777777" w:rsidR="00DD2440" w:rsidRPr="00735500" w:rsidRDefault="00DD2440" w:rsidP="003C535C">
      <w:pPr>
        <w:pStyle w:val="a4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5500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6ED6BB2" w14:textId="77777777" w:rsidR="00DD2440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10D">
        <w:rPr>
          <w:rFonts w:ascii="Times New Roman" w:hAnsi="Times New Roman"/>
          <w:color w:val="000000"/>
          <w:sz w:val="24"/>
          <w:szCs w:val="24"/>
        </w:rPr>
        <w:t>Знания, умения и навыки, приобретенные студентами при изучении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Методика обучения и воспитания в художественном пространстве школы</w:t>
      </w:r>
      <w:r w:rsidRPr="00B9210D">
        <w:rPr>
          <w:rFonts w:ascii="Times New Roman" w:hAnsi="Times New Roman"/>
          <w:color w:val="000000"/>
          <w:sz w:val="24"/>
          <w:szCs w:val="24"/>
        </w:rPr>
        <w:t>», должны стать базой для изучения дисциплин гуманитарного цикла и применяться в последующей профессиональной деятельности. Содержание дисциплины является важным компонентом формирования личности будущего специалиста, его эстетического и патриотического воспитания.</w:t>
      </w:r>
    </w:p>
    <w:p w14:paraId="3D49710B" w14:textId="77777777" w:rsidR="00DD2440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Данная дисциплина способствует формированию следующих компетенций: </w:t>
      </w:r>
    </w:p>
    <w:p w14:paraId="4582839E" w14:textId="77777777" w:rsidR="00DD2440" w:rsidRPr="0023524D" w:rsidRDefault="00DD2440" w:rsidP="0023524D">
      <w:pPr>
        <w:spacing w:after="0"/>
        <w:ind w:firstLine="709"/>
        <w:jc w:val="both"/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УК-1-</w:t>
      </w:r>
      <w:r w:rsidRPr="006E3932">
        <w:rPr>
          <w:rFonts w:ascii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B002F52" w14:textId="77777777" w:rsidR="00DD2440" w:rsidRPr="0023524D" w:rsidRDefault="00DD2440" w:rsidP="0023524D">
      <w:pPr>
        <w:spacing w:after="0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ОПК-6</w:t>
      </w:r>
      <w:r w:rsidRPr="00FB442E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-;</w:t>
      </w:r>
      <w:r w:rsidRPr="0023524D">
        <w:rPr>
          <w:rFonts w:ascii="Times New Roman" w:hAnsi="Times New Roman"/>
          <w:sz w:val="26"/>
          <w:szCs w:val="24"/>
          <w:lang w:eastAsia="ru-RU"/>
        </w:rPr>
        <w:t xml:space="preserve">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11243E59" w14:textId="77777777" w:rsidR="00DD2440" w:rsidRDefault="00DD2440" w:rsidP="003C535C">
      <w:pPr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ОПК-7</w:t>
      </w:r>
      <w:r w:rsidRPr="00FB442E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-</w:t>
      </w:r>
      <w:r w:rsidRPr="00117B87">
        <w:rPr>
          <w:rFonts w:ascii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14:paraId="3678A2D7" w14:textId="77777777" w:rsidR="00DD2440" w:rsidRDefault="00DD2440" w:rsidP="0023524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ПК-1-</w:t>
      </w:r>
      <w:r w:rsidRPr="00117B87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4D0BE906" w14:textId="77777777" w:rsidR="00DD2440" w:rsidRDefault="00DD2440" w:rsidP="00F441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CF759A1" w14:textId="77777777" w:rsidR="00DD2440" w:rsidRPr="00CB333F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8365626" w14:textId="77777777" w:rsidR="00DD2440" w:rsidRDefault="00DD2440" w:rsidP="003C535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«Методика обучения и воспитания в художественном пространстве школы» входит в обязательные дисциплины модуля «Научно- методические основы обучения изобразительному искусству» и является базой для таких дисциплин как «Современные </w:t>
      </w:r>
      <w:r>
        <w:rPr>
          <w:rFonts w:ascii="Times New Roman" w:hAnsi="Times New Roman"/>
          <w:sz w:val="24"/>
          <w:szCs w:val="24"/>
          <w:lang w:eastAsia="ru-RU"/>
        </w:rPr>
        <w:t>средства оценивания  творческих работ», «Нетрадиционные технологии обучения художественному творчеству», «Методика формирования интереса к художественному творчеству», «Методика организации учебно-познавательной деятельности».</w:t>
      </w:r>
    </w:p>
    <w:p w14:paraId="7793AF6A" w14:textId="77777777" w:rsidR="00DD2440" w:rsidRPr="00B87E44" w:rsidRDefault="00DD2440" w:rsidP="003C535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7BD7DE0" w14:textId="77777777" w:rsidR="00DD2440" w:rsidRPr="00CB333F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B92EAB1" w14:textId="77777777" w:rsidR="00DD2440" w:rsidRPr="009E7F3E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30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="00F441E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282230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="00F441E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="00F441E4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способствовать </w:t>
      </w:r>
      <w:r w:rsidRPr="009E7F3E">
        <w:rPr>
          <w:rFonts w:ascii="Times New Roman" w:hAnsi="Times New Roman"/>
          <w:color w:val="000000"/>
          <w:sz w:val="24"/>
          <w:szCs w:val="24"/>
        </w:rPr>
        <w:t>формировани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 методической и профессиональной подготовки учителя изобразительного искусства и художественно-эстетического воспитания будущего педагога.</w:t>
      </w:r>
    </w:p>
    <w:p w14:paraId="0E426CEF" w14:textId="77777777" w:rsidR="00DD2440" w:rsidRPr="00282230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8223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06"/>
      </w:tblGrid>
      <w:tr w:rsidR="00DD2440" w:rsidRPr="009E7F3E" w14:paraId="7EDFBF64" w14:textId="77777777" w:rsidTr="006D7703">
        <w:trPr>
          <w:trHeight w:hRule="exact" w:val="330"/>
        </w:trPr>
        <w:tc>
          <w:tcPr>
            <w:tcW w:w="0" w:type="auto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9BE21" w14:textId="77777777" w:rsidR="00DD2440" w:rsidRPr="009E7F3E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обеспечить 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изуч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обучения изобразительному искусству в школе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DD2440" w:rsidRPr="009E7F3E" w14:paraId="6AFC0F39" w14:textId="77777777" w:rsidTr="006D7703">
        <w:trPr>
          <w:trHeight w:hRule="exact" w:val="916"/>
        </w:trPr>
        <w:tc>
          <w:tcPr>
            <w:tcW w:w="0" w:type="auto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E6380" w14:textId="77777777" w:rsidR="00DD2440" w:rsidRPr="009E7F3E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способствовать 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овладе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современными методами развития художественно-творческих способностей</w:t>
            </w:r>
            <w:r w:rsidR="00F441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учащихся и методико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преподавания изо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разительного искусств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а;</w:t>
            </w:r>
          </w:p>
        </w:tc>
      </w:tr>
      <w:tr w:rsidR="00DD2440" w:rsidRPr="009E7F3E" w14:paraId="28F00782" w14:textId="77777777" w:rsidTr="00213F53">
        <w:trPr>
          <w:trHeight w:hRule="exact" w:val="649"/>
        </w:trPr>
        <w:tc>
          <w:tcPr>
            <w:tcW w:w="0" w:type="auto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0E2DC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- научиться использовать технические, аудиовизуальные средства обучения; анализировать</w:t>
            </w:r>
            <w:r w:rsidR="00F441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шие технологии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учения</w:t>
            </w:r>
          </w:p>
          <w:p w14:paraId="686BF427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825B08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73EAF3BB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795451F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4897739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8AFB20E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74E8F96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BE758CB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5461B6A" w14:textId="77777777" w:rsidR="00DD2440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D96B023" w14:textId="77777777" w:rsidR="00DD2440" w:rsidRPr="009E7F3E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2440" w:rsidRPr="009E7F3E" w14:paraId="50B44FE5" w14:textId="77777777" w:rsidTr="006D7703">
        <w:trPr>
          <w:trHeight w:hRule="exact" w:val="429"/>
        </w:trPr>
        <w:tc>
          <w:tcPr>
            <w:tcW w:w="0" w:type="auto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CC312" w14:textId="77777777" w:rsidR="00DD2440" w:rsidRPr="009E7F3E" w:rsidRDefault="00DD2440" w:rsidP="003C535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обеспечить 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авторск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E7F3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3069F389" w14:textId="77777777" w:rsidR="00DD2440" w:rsidRPr="00CB333F" w:rsidRDefault="00DD2440" w:rsidP="00213F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B0A576" w14:textId="77777777" w:rsidR="00DD2440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2C87FC6" w14:textId="77777777" w:rsidR="00DD2440" w:rsidRPr="00DB597C" w:rsidRDefault="00DD2440" w:rsidP="004E29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DD2440" w:rsidRPr="00DB597C" w14:paraId="30395CE8" w14:textId="77777777" w:rsidTr="00FD639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ABBF4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93E35" w14:textId="77777777" w:rsidR="00DD2440" w:rsidRPr="00A81EA5" w:rsidRDefault="00DD2440" w:rsidP="00FD63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4446F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20D40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30931" w14:textId="77777777" w:rsidR="00DD2440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14:paraId="33849ECD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CFE03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D2440" w:rsidRPr="00DB597C" w14:paraId="6BD51538" w14:textId="77777777" w:rsidTr="00FD639C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E0362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C8791F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47B93" w14:textId="77777777" w:rsidR="00DD2440" w:rsidRDefault="00DD2440" w:rsidP="004E296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готовность разрабатывать программы и осуществлять процесс обучения и воспитания средствами изобразительного </w:t>
            </w:r>
            <w:r w:rsidRPr="00C81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</w:t>
            </w:r>
            <w:r w:rsidRPr="00386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регламентирующей</w:t>
            </w:r>
          </w:p>
          <w:p w14:paraId="3DC5A05A" w14:textId="77777777" w:rsidR="00DD2440" w:rsidRDefault="00DD2440" w:rsidP="004E2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</w:t>
            </w:r>
            <w:r w:rsidRPr="0038668D">
              <w:rPr>
                <w:rFonts w:ascii="Times New Roman" w:hAnsi="Times New Roman"/>
                <w:sz w:val="24"/>
                <w:szCs w:val="24"/>
                <w:lang w:eastAsia="ru-RU"/>
              </w:rPr>
              <w:t>правовой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базой.</w:t>
            </w:r>
          </w:p>
          <w:p w14:paraId="61A57063" w14:textId="77777777" w:rsidR="00DD2440" w:rsidRPr="00DB597C" w:rsidRDefault="00DD2440" w:rsidP="00FD63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5820C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AD867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5D6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проектированию и реализации учебно-воспитательного процесса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художественном пространстве школы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использованием современных технологий в соответствии с нормативно-правовой базой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CE3A7" w14:textId="77777777" w:rsidR="00DD2440" w:rsidRDefault="00DD2440" w:rsidP="00A84BC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9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14:paraId="39363770" w14:textId="77777777" w:rsidR="00DD2440" w:rsidRDefault="00DD2440" w:rsidP="00A84BC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7A8C">
              <w:rPr>
                <w:rFonts w:ascii="Times New Roman" w:hAnsi="Times New Roman"/>
                <w:sz w:val="24"/>
                <w:szCs w:val="24"/>
                <w:lang w:eastAsia="ru-RU"/>
              </w:rPr>
              <w:t>ОПК.6.3.</w:t>
            </w:r>
          </w:p>
          <w:p w14:paraId="6FF99F3F" w14:textId="77777777" w:rsidR="00DD2440" w:rsidRDefault="00DD2440" w:rsidP="00A84BC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14:paraId="565F32BD" w14:textId="77777777" w:rsidR="002C6DF8" w:rsidRPr="00DB597C" w:rsidRDefault="002C6DF8" w:rsidP="00A84BC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7.2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A6A6F" w14:textId="77777777" w:rsidR="00DD2440" w:rsidRPr="00C81ADE" w:rsidRDefault="00DD2440" w:rsidP="004E29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</w:t>
            </w:r>
            <w:r w:rsidRPr="00C81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14:paraId="7F41DBC5" w14:textId="77777777" w:rsidR="00DD2440" w:rsidRPr="00C81ADE" w:rsidRDefault="00DD2440" w:rsidP="004E296D">
            <w:pPr>
              <w:tabs>
                <w:tab w:val="left" w:pos="393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 xml:space="preserve">- контрольное </w:t>
            </w:r>
            <w:r w:rsidRPr="00C81ADE">
              <w:rPr>
                <w:rStyle w:val="20"/>
                <w:sz w:val="24"/>
                <w:szCs w:val="24"/>
              </w:rPr>
              <w:t>тестирование</w:t>
            </w:r>
            <w:r>
              <w:rPr>
                <w:rStyle w:val="20"/>
                <w:sz w:val="24"/>
                <w:szCs w:val="24"/>
              </w:rPr>
              <w:t>;</w:t>
            </w:r>
          </w:p>
          <w:p w14:paraId="1C98FE4B" w14:textId="77777777" w:rsidR="00DD2440" w:rsidRDefault="00DD2440" w:rsidP="004E296D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- а</w:t>
            </w:r>
            <w:r w:rsidRPr="00C81ADE">
              <w:rPr>
                <w:rStyle w:val="20"/>
                <w:sz w:val="24"/>
                <w:szCs w:val="24"/>
              </w:rPr>
              <w:t xml:space="preserve">нализ </w:t>
            </w:r>
            <w:r>
              <w:rPr>
                <w:rStyle w:val="20"/>
                <w:sz w:val="24"/>
                <w:szCs w:val="24"/>
              </w:rPr>
              <w:t xml:space="preserve">и обсуждение </w:t>
            </w:r>
            <w:r w:rsidRPr="00C81ADE">
              <w:rPr>
                <w:rStyle w:val="20"/>
                <w:sz w:val="24"/>
                <w:szCs w:val="24"/>
              </w:rPr>
              <w:t>работ</w:t>
            </w:r>
            <w:r>
              <w:rPr>
                <w:rStyle w:val="20"/>
                <w:sz w:val="24"/>
                <w:szCs w:val="24"/>
              </w:rPr>
              <w:t xml:space="preserve">, </w:t>
            </w:r>
          </w:p>
          <w:p w14:paraId="3460421D" w14:textId="77777777" w:rsidR="00DD2440" w:rsidRPr="00DB597C" w:rsidRDefault="00DD2440" w:rsidP="004E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- курсовая работа</w:t>
            </w:r>
          </w:p>
        </w:tc>
      </w:tr>
    </w:tbl>
    <w:p w14:paraId="689BF882" w14:textId="77777777" w:rsidR="00DD2440" w:rsidRDefault="00DD2440" w:rsidP="00A840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99741C" w14:textId="77777777" w:rsidR="00DD2440" w:rsidRPr="00CB333F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4082AB2" w14:textId="77777777" w:rsidR="00DD2440" w:rsidRPr="00CB333F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D2440" w:rsidRPr="00CB333F" w14:paraId="3CE00D6D" w14:textId="77777777" w:rsidTr="00562A1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5A9DF2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A17FD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74543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98FAF3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2440" w:rsidRPr="00CB333F" w14:paraId="5FABBC27" w14:textId="77777777" w:rsidTr="00562A1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6FDD92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4151D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AC2BE" w14:textId="77777777" w:rsidR="00DD2440" w:rsidRPr="00CB333F" w:rsidRDefault="00DD24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E0DB842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628F86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28CF76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D2440" w:rsidRPr="00CB333F" w14:paraId="4BD17BCB" w14:textId="77777777" w:rsidTr="00562A1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E1FA6" w14:textId="77777777" w:rsidR="00DD2440" w:rsidRPr="00CB333F" w:rsidRDefault="00DD2440" w:rsidP="00DB597C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10A54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62F5B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36CAE" w14:textId="77777777" w:rsidR="00DD2440" w:rsidRPr="00CB333F" w:rsidRDefault="00DD2440" w:rsidP="00DB597C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3902" w14:textId="77777777" w:rsidR="00DD2440" w:rsidRPr="00CB333F" w:rsidRDefault="00DD2440" w:rsidP="00DB597C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0EDD9" w14:textId="77777777" w:rsidR="00DD2440" w:rsidRPr="00CB333F" w:rsidRDefault="00DD2440" w:rsidP="00DB597C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DD2440" w:rsidRPr="00F9175F" w14:paraId="591A3EE8" w14:textId="77777777" w:rsidTr="00AD2978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6EC0B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791F">
              <w:rPr>
                <w:rStyle w:val="20"/>
                <w:b/>
                <w:sz w:val="24"/>
                <w:szCs w:val="24"/>
              </w:rPr>
              <w:t>Зимняя сессия</w:t>
            </w:r>
          </w:p>
        </w:tc>
      </w:tr>
      <w:tr w:rsidR="00DD2440" w:rsidRPr="00F9175F" w14:paraId="7813B1AD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C2D1C" w14:textId="77777777" w:rsidR="00DD2440" w:rsidRPr="00F9175F" w:rsidRDefault="00DD2440" w:rsidP="00AD29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917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F9175F">
              <w:rPr>
                <w:rFonts w:ascii="Times New Roman" w:hAnsi="Times New Roman"/>
                <w:b/>
                <w:sz w:val="24"/>
                <w:szCs w:val="24"/>
              </w:rPr>
              <w:t>Концепция художественного образования в РФ.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B7B6B" w14:textId="77777777" w:rsidR="00DD2440" w:rsidRPr="00F9175F" w:rsidRDefault="00DD2440" w:rsidP="00AD2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A6F17" w14:textId="77777777" w:rsidR="00DD2440" w:rsidRPr="00F9175F" w:rsidRDefault="00DD2440" w:rsidP="00AD2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4C089" w14:textId="77777777" w:rsidR="00DD2440" w:rsidRPr="00F9175F" w:rsidRDefault="00DD2440" w:rsidP="00AD2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B3949" w14:textId="77777777" w:rsidR="00DD2440" w:rsidRPr="00F9175F" w:rsidRDefault="00DD2440" w:rsidP="00AD2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1868E" w14:textId="77777777" w:rsidR="00DD2440" w:rsidRPr="00F9175F" w:rsidRDefault="00DD2440" w:rsidP="00AD2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CB333F" w14:paraId="5D29ECDB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42D9D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lang w:eastAsia="ru-RU"/>
              </w:rPr>
              <w:t>Тема 1.1</w:t>
            </w:r>
            <w:r w:rsidRPr="008A3A08">
              <w:rPr>
                <w:rFonts w:ascii="Times New Roman" w:hAnsi="Times New Roman"/>
                <w:bCs/>
                <w:sz w:val="24"/>
                <w:szCs w:val="24"/>
              </w:rPr>
              <w:t>Проблемы художественного образования в общеобразовательной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ABF1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EF01B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DEE16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39742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EB3F1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CB333F" w14:paraId="14277803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07244" w14:textId="77777777" w:rsidR="00DD2440" w:rsidRPr="00CB333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1.2 </w:t>
            </w:r>
            <w:r w:rsidRPr="00BD6A33">
              <w:rPr>
                <w:rFonts w:ascii="Times New Roman" w:hAnsi="Times New Roman"/>
                <w:sz w:val="24"/>
                <w:szCs w:val="24"/>
              </w:rPr>
              <w:t>Нормативные документы, регламентирующие содержание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C52F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8041B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5E24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27F38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74FA7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CB333F" w14:paraId="2F3B7E4B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C35C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1.3 </w:t>
            </w:r>
            <w:r w:rsidRPr="00BD6A33">
              <w:rPr>
                <w:rFonts w:ascii="Times New Roman" w:hAnsi="Times New Roman"/>
                <w:sz w:val="24"/>
                <w:szCs w:val="24"/>
              </w:rPr>
              <w:t xml:space="preserve">Методика преподавания на </w:t>
            </w:r>
            <w:r w:rsidRPr="00BD6A33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общеобразовательном и профильном уровнях обучения.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A8A12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FB2BA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84968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511B2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49742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2440" w:rsidRPr="00F9175F" w14:paraId="37418F12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8C962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917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2.Методы обучения как средство передачи содержания предмета «Изобразительное искусство»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268AE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697E8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E57B4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7659E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224FA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659D88D8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A6FF1" w14:textId="77777777" w:rsidR="00DD2440" w:rsidRPr="00CB333F" w:rsidRDefault="00DD2440" w:rsidP="00812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 Основные методы обучения ИЗО.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5588D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2F78F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FF6B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905E0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34728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2440" w:rsidRPr="00CB333F" w14:paraId="701BC66B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7B2F6" w14:textId="77777777" w:rsidR="00DD2440" w:rsidRPr="00CB333F" w:rsidRDefault="00DD2440" w:rsidP="00812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2.2</w:t>
            </w:r>
            <w:r w:rsidRPr="00BD6A33">
              <w:rPr>
                <w:rFonts w:ascii="Times New Roman" w:hAnsi="Times New Roman"/>
                <w:bCs/>
                <w:sz w:val="24"/>
                <w:szCs w:val="24"/>
              </w:rPr>
              <w:t>Основные дидактические принципы обучения ИЗО.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9882B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BCAE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817A1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F7313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E75D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CB333F" w14:paraId="461ACDF4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7E6BC" w14:textId="77777777" w:rsidR="00DD2440" w:rsidRDefault="00DD2440" w:rsidP="00812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</w:t>
            </w:r>
            <w:r w:rsidRPr="00BD6A33">
              <w:rPr>
                <w:rFonts w:ascii="Times New Roman" w:hAnsi="Times New Roman"/>
                <w:sz w:val="24"/>
                <w:szCs w:val="24"/>
              </w:rPr>
              <w:t>Урок – основная форма организации занятий по</w:t>
            </w:r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r w:rsidRPr="00BD6A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BC1D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84592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1E487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914DD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24C03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D2440" w:rsidRPr="00CB333F" w14:paraId="6EFB8EAF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BF2B2" w14:textId="77777777" w:rsidR="00DD2440" w:rsidRPr="00FD639C" w:rsidRDefault="00DD2440" w:rsidP="00812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63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A3D1B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6EF41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55E2A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A4B05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CEFE1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2440" w:rsidRPr="007D50BE" w14:paraId="127DBB65" w14:textId="77777777" w:rsidTr="00E63A6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DCAD5" w14:textId="77777777" w:rsidR="00DD2440" w:rsidRPr="007D50BE" w:rsidRDefault="00DD2440" w:rsidP="00812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7D50BE">
              <w:rPr>
                <w:rFonts w:ascii="Times New Roman" w:hAnsi="Times New Roman"/>
                <w:b/>
                <w:i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B1F94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72E34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50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47EFF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50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8CB04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</w:tcPr>
          <w:p w14:paraId="77910BC7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DD2440" w:rsidRPr="00CB333F" w14:paraId="73E5C6D7" w14:textId="77777777" w:rsidTr="00AD2978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ACCF5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791F">
              <w:rPr>
                <w:rStyle w:val="20"/>
                <w:b/>
                <w:sz w:val="24"/>
                <w:szCs w:val="24"/>
              </w:rPr>
              <w:t>Летняя сессия</w:t>
            </w:r>
          </w:p>
        </w:tc>
      </w:tr>
      <w:tr w:rsidR="00DD2440" w:rsidRPr="007D50BE" w14:paraId="2B33948D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A1F6A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7D50BE">
              <w:rPr>
                <w:rFonts w:ascii="Times New Roman" w:hAnsi="Times New Roman"/>
                <w:b/>
                <w:lang w:eastAsia="ru-RU"/>
              </w:rPr>
              <w:t xml:space="preserve">Раздел 3. </w:t>
            </w:r>
            <w:r w:rsidRPr="007D50BE">
              <w:rPr>
                <w:rFonts w:ascii="Times New Roman" w:hAnsi="Times New Roman"/>
                <w:b/>
                <w:sz w:val="24"/>
                <w:szCs w:val="24"/>
              </w:rPr>
              <w:t>Профессиональная компетентность преподавателей ИЗО.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40259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AC5D4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44A61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50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64886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91BFC" w14:textId="77777777" w:rsidR="00DD2440" w:rsidRPr="007D50B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0145FC14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69E64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6C2E">
              <w:rPr>
                <w:rFonts w:ascii="Times New Roman" w:hAnsi="Times New Roman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lang w:eastAsia="ru-RU"/>
              </w:rPr>
              <w:t>Профессиональный стандарт педагога. Общие и профессиональные компетенции.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752DE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30842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09E3F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3C1A8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94416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2440" w:rsidRPr="00F9175F" w14:paraId="096D57C5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436F2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9175F">
              <w:rPr>
                <w:rFonts w:ascii="Times New Roman" w:hAnsi="Times New Roman"/>
                <w:b/>
                <w:lang w:eastAsia="ru-RU"/>
              </w:rPr>
              <w:t>Раздел 4. Современные концепции художественного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CDE25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31CF6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AFC62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10E7A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50DC1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1F129CA4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CCBF3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4.1 Анализ рабочих программ по ИЗО.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909A3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37C51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521EB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2FCD3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A1D4C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CB333F" w14:paraId="32C097B9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0039E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4.2 Классики отечественной методики.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782D1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24B2A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A6FC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F5095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2073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F9175F" w14:paraId="1B5C510D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953AC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9175F">
              <w:rPr>
                <w:rFonts w:ascii="Times New Roman" w:hAnsi="Times New Roman"/>
                <w:b/>
                <w:lang w:eastAsia="ru-RU"/>
              </w:rPr>
              <w:t xml:space="preserve">Раздел 5. </w:t>
            </w:r>
            <w:r w:rsidRPr="00F9175F">
              <w:rPr>
                <w:rFonts w:ascii="Times New Roman" w:hAnsi="Times New Roman"/>
                <w:b/>
                <w:sz w:val="24"/>
                <w:szCs w:val="24"/>
              </w:rPr>
              <w:t>Закономерности проявления творческих способностей.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BC18E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D36C8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B7A77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5D89C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3A70D" w14:textId="77777777" w:rsidR="00DD2440" w:rsidRPr="00F9175F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43F239BE" w14:textId="77777777" w:rsidTr="00562A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E2375" w14:textId="77777777" w:rsidR="00DD2440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5.1 Критерии оценки художественного творчества.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32123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B0931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C6F9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20F69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5E5EB" w14:textId="77777777" w:rsidR="00DD2440" w:rsidRPr="001D6C2E" w:rsidRDefault="00DD244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1D6C2E" w14:paraId="4E52F186" w14:textId="77777777" w:rsidTr="009A1708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E11E7" w14:textId="77777777" w:rsidR="00DD2440" w:rsidRPr="001D6C2E" w:rsidRDefault="00DD2440" w:rsidP="001D6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20"/>
                <w:b/>
                <w:sz w:val="24"/>
                <w:szCs w:val="24"/>
              </w:rPr>
              <w:t>Контроль 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1A9A0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54FBF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10617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36091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C8E11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D6C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D2440" w:rsidRPr="001D6C2E" w14:paraId="7BF1847F" w14:textId="77777777" w:rsidTr="009A1708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8893B" w14:textId="77777777" w:rsidR="00DD2440" w:rsidRDefault="00DD2440" w:rsidP="001D6C2E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b/>
                <w:sz w:val="24"/>
                <w:szCs w:val="24"/>
              </w:rPr>
            </w:pPr>
            <w:r>
              <w:rPr>
                <w:rStyle w:val="20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57752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F6B4A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3E24E" w14:textId="77777777" w:rsidR="00DD2440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D9DCF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BCF04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D2440" w:rsidRPr="001D6C2E" w14:paraId="51FD6C83" w14:textId="77777777" w:rsidTr="00DE058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4F73E" w14:textId="77777777" w:rsidR="00DD2440" w:rsidRPr="001D6C2E" w:rsidRDefault="00DD2440" w:rsidP="001D6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за курс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DF025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A790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31D46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6D7BB" w14:textId="77777777" w:rsidR="00DD2440" w:rsidRPr="001D6C2E" w:rsidRDefault="00DD2440" w:rsidP="00303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ADED77A" w14:textId="77777777" w:rsidR="00DD2440" w:rsidRPr="001D6C2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238CDE9" w14:textId="77777777" w:rsidR="00DD2440" w:rsidRPr="00CB333F" w:rsidRDefault="00DD2440" w:rsidP="00DB597C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84021D5" w14:textId="77777777" w:rsidR="00DD2440" w:rsidRPr="00CB333F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F5EDF72" w14:textId="77777777" w:rsidR="00DD2440" w:rsidRDefault="00DD2440" w:rsidP="00A840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C4B0C">
        <w:rPr>
          <w:rFonts w:ascii="Times New Roman" w:hAnsi="Times New Roman"/>
          <w:bCs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Методика обучения и воспитания в художественном пространстве школы</w:t>
      </w:r>
      <w:r w:rsidRPr="004C4B0C">
        <w:rPr>
          <w:rFonts w:ascii="Times New Roman" w:hAnsi="Times New Roman"/>
          <w:bCs/>
          <w:sz w:val="24"/>
          <w:szCs w:val="24"/>
          <w:lang w:eastAsia="ru-RU"/>
        </w:rPr>
        <w:t>» рекомендуется применение развивающих технологий, проектных технологий, интерактивных методов обучения.</w:t>
      </w:r>
    </w:p>
    <w:p w14:paraId="65AED494" w14:textId="77777777" w:rsidR="00DD2440" w:rsidRPr="00A84060" w:rsidRDefault="00DD2440" w:rsidP="00A840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F1E2C7F" w14:textId="77777777" w:rsidR="00DD2440" w:rsidRPr="00DB597C" w:rsidRDefault="00DD2440" w:rsidP="00C518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39DF235" w14:textId="77777777" w:rsidR="00DD2440" w:rsidRDefault="00DD2440" w:rsidP="00C518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14:paraId="1D61AEA7" w14:textId="77777777" w:rsidR="00DD2440" w:rsidRPr="00DB597C" w:rsidRDefault="00DD2440" w:rsidP="00C518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268"/>
        <w:gridCol w:w="1559"/>
        <w:gridCol w:w="1417"/>
        <w:gridCol w:w="1129"/>
        <w:gridCol w:w="854"/>
        <w:gridCol w:w="959"/>
      </w:tblGrid>
      <w:tr w:rsidR="00DD2440" w:rsidRPr="0055216E" w14:paraId="708B5082" w14:textId="77777777" w:rsidTr="009A1708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775F683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7EE220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93A3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1ED758F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C3C245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0AA4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C03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258F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6CB5E9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2440" w:rsidRPr="0055216E" w14:paraId="31DE1B08" w14:textId="77777777" w:rsidTr="009A1708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C732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A769C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51789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CCF1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72226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5FB86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AF16DA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0C7480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2440" w:rsidRPr="0055216E" w14:paraId="1E952157" w14:textId="77777777" w:rsidTr="009A1708">
        <w:trPr>
          <w:trHeight w:val="805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FD52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10B70" w14:textId="77777777" w:rsidR="00DD2440" w:rsidRPr="0055216E" w:rsidRDefault="00DD2440" w:rsidP="00C51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4F1D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B4F1D">
              <w:rPr>
                <w:rFonts w:ascii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0B27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ЭОС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CB2C7D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76862A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05A910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33A04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99B3D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2440" w:rsidRPr="0055216E" w14:paraId="2387D2F4" w14:textId="77777777" w:rsidTr="009A170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CBF1A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C20A4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CDF09" w14:textId="77777777" w:rsidR="00DD2440" w:rsidRPr="00C518B1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задание:</w:t>
            </w:r>
            <w:r w:rsidRPr="00C518B1">
              <w:rPr>
                <w:rFonts w:ascii="Times New Roman" w:hAnsi="Times New Roman"/>
                <w:sz w:val="24"/>
                <w:szCs w:val="24"/>
              </w:rPr>
              <w:t xml:space="preserve">«Методическая разработка плана-конспекта урока </w:t>
            </w:r>
            <w:r w:rsidRPr="00C518B1">
              <w:rPr>
                <w:rFonts w:ascii="Times New Roman" w:hAnsi="Times New Roman"/>
                <w:sz w:val="24"/>
                <w:szCs w:val="24"/>
              </w:rPr>
              <w:lastRenderedPageBreak/>
              <w:t>рисования с натуры»</w:t>
            </w:r>
          </w:p>
          <w:p w14:paraId="42B54399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F2192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7A179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A8B14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265C4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AFCE3C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55216E" w14:paraId="6EF4E005" w14:textId="77777777" w:rsidTr="009A170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4978F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7164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E66A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</w:t>
            </w:r>
            <w:r w:rsidRPr="00C518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Сравнительный </w:t>
            </w:r>
            <w:r w:rsidRPr="00C518B1">
              <w:rPr>
                <w:rFonts w:ascii="Times New Roman" w:hAnsi="Times New Roman"/>
                <w:sz w:val="24"/>
                <w:szCs w:val="24"/>
              </w:rPr>
              <w:t>анализ методических систем В.С. Кузина, Б.М. Неменского, Т.Я. Шпикаловой, Б.П. Юсова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4EBBB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467AF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A7D11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BCBC83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989E11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55216E" w14:paraId="5961344D" w14:textId="77777777" w:rsidTr="009A170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304BF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9E0A2" w14:textId="77777777" w:rsidR="00DD2440" w:rsidRPr="0055216E" w:rsidRDefault="00DD2440" w:rsidP="00700E06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BB178" w14:textId="77777777" w:rsidR="00DD2440" w:rsidRPr="00C518B1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</w:t>
            </w:r>
            <w:r w:rsidRPr="00C518B1">
              <w:rPr>
                <w:rFonts w:ascii="Times New Roman" w:hAnsi="Times New Roman"/>
                <w:bCs/>
                <w:sz w:val="24"/>
                <w:szCs w:val="24"/>
              </w:rPr>
              <w:t>Учет возрастных особенностей в преподавании изобразительного искусства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423E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34B69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0CEFD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81A391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6CBB7C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55216E" w14:paraId="2802A55A" w14:textId="77777777" w:rsidTr="009A170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046EB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D49C9" w14:textId="77777777" w:rsidR="00DD2440" w:rsidRPr="0055216E" w:rsidRDefault="00DD2440" w:rsidP="00700E06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48881" w14:textId="77777777" w:rsidR="00DD2440" w:rsidRPr="0055216E" w:rsidRDefault="00DD2440" w:rsidP="008E5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задание: </w:t>
            </w:r>
            <w:r w:rsidRPr="008E516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E5161">
              <w:rPr>
                <w:rFonts w:ascii="Times New Roman" w:hAnsi="Times New Roman"/>
                <w:bCs/>
                <w:sz w:val="24"/>
                <w:szCs w:val="24"/>
              </w:rPr>
              <w:t>Разработка эскиза стационарного стенда по ИЗО для кабинета»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56BB1" w14:textId="77777777" w:rsidR="00DD2440" w:rsidRPr="0055216E" w:rsidRDefault="00DD2440" w:rsidP="008E5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Style w:val="20"/>
                <w:sz w:val="24"/>
                <w:szCs w:val="24"/>
              </w:rPr>
              <w:t xml:space="preserve">Просмотр и анализ </w:t>
            </w:r>
            <w:r>
              <w:rPr>
                <w:rStyle w:val="20"/>
                <w:sz w:val="24"/>
                <w:szCs w:val="24"/>
              </w:rPr>
              <w:t>студенческих</w:t>
            </w:r>
            <w:r w:rsidRPr="0055216E">
              <w:rPr>
                <w:rStyle w:val="20"/>
                <w:sz w:val="24"/>
                <w:szCs w:val="24"/>
              </w:rPr>
              <w:t xml:space="preserve">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1534C" w14:textId="77777777" w:rsidR="00DD2440" w:rsidRPr="0055216E" w:rsidRDefault="00DD2440" w:rsidP="00565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556F6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05F8BA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3DDDA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55216E" w14:paraId="162330DA" w14:textId="77777777" w:rsidTr="009A170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E272B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15C4F" w14:textId="77777777" w:rsidR="00DD2440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F2BAD" w14:textId="77777777" w:rsidR="00DD2440" w:rsidRPr="001734FD" w:rsidRDefault="00DD2440" w:rsidP="008E5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</w:t>
            </w:r>
            <w:r w:rsidRPr="001734FD">
              <w:rPr>
                <w:rFonts w:ascii="Times New Roman" w:hAnsi="Times New Roman"/>
                <w:sz w:val="24"/>
                <w:szCs w:val="24"/>
              </w:rPr>
              <w:t>Разработ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1734FD">
              <w:rPr>
                <w:rFonts w:ascii="Times New Roman" w:hAnsi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/>
                <w:sz w:val="24"/>
                <w:szCs w:val="24"/>
              </w:rPr>
              <w:t>ев</w:t>
            </w:r>
            <w:r w:rsidRPr="001734FD">
              <w:rPr>
                <w:rFonts w:ascii="Times New Roman" w:hAnsi="Times New Roman"/>
                <w:sz w:val="24"/>
                <w:szCs w:val="24"/>
              </w:rPr>
              <w:t xml:space="preserve"> оценивания по темам конкретного урока по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(любая тема по выбору)»</w:t>
            </w:r>
          </w:p>
          <w:p w14:paraId="79FB51AD" w14:textId="77777777" w:rsidR="00DD2440" w:rsidRDefault="00DD2440" w:rsidP="008E5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96524" w14:textId="77777777" w:rsidR="00DD2440" w:rsidRPr="0055216E" w:rsidRDefault="00DD2440" w:rsidP="008E5161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9E355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2F1C5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01EDC1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0AEC97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2440" w:rsidRPr="0055216E" w14:paraId="79F76C81" w14:textId="77777777" w:rsidTr="009A170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5E66C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5A528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DED43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3F53D" w14:textId="77777777" w:rsidR="00DD2440" w:rsidRPr="003B4F1D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4F1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3ED18" w14:textId="77777777" w:rsidR="00DD2440" w:rsidRPr="003B4F1D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B7395" w14:textId="77777777" w:rsidR="00DD2440" w:rsidRPr="003B4F1D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EDE802" w14:textId="77777777" w:rsidR="00DD2440" w:rsidRPr="003B4F1D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4F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EA5624" w14:textId="77777777" w:rsidR="00DD2440" w:rsidRPr="003B4F1D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4F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2440" w:rsidRPr="0055216E" w14:paraId="2D829C3B" w14:textId="77777777" w:rsidTr="00DE05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A915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78A68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587A8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Pr="0055216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203A3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24242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4A0B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7466E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A65C6A5" w14:textId="77777777" w:rsidR="00DD2440" w:rsidRPr="0055216E" w:rsidRDefault="00DD2440" w:rsidP="009A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6B059AE" w14:textId="77777777" w:rsidR="00DD2440" w:rsidRDefault="00DD2440" w:rsidP="00A8406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66D1E4F" w14:textId="77777777" w:rsidR="00DD2440" w:rsidRPr="00CB333F" w:rsidRDefault="00DD2440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</w:t>
      </w: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. Рейтинг-план (для курсовой работы/курсового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038"/>
        <w:gridCol w:w="2127"/>
        <w:gridCol w:w="1984"/>
        <w:gridCol w:w="1418"/>
        <w:gridCol w:w="1134"/>
        <w:gridCol w:w="851"/>
        <w:gridCol w:w="814"/>
      </w:tblGrid>
      <w:tr w:rsidR="00DD2440" w:rsidRPr="00CB333F" w14:paraId="5D30E150" w14:textId="77777777" w:rsidTr="0079314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309C16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E0B43C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Код ОР дисцип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B333F">
              <w:rPr>
                <w:rFonts w:ascii="Times New Roman" w:hAnsi="Times New Roman"/>
                <w:color w:val="000000"/>
                <w:lang w:eastAsia="ru-RU"/>
              </w:rPr>
              <w:t>лины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F3D23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B892B4D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4EFCAB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4001D7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7936727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B333F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B333F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B333F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B333F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91908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724E41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D2440" w:rsidRPr="00CB333F" w14:paraId="33D0E8DF" w14:textId="77777777" w:rsidTr="0079314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0A1C4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A9EAA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5BE04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78C9F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AA2A1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DBF7F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985024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474938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D2440" w:rsidRPr="00CB333F" w14:paraId="47F899A9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292D8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84E85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92D70" w14:textId="77777777" w:rsidR="00DD2440" w:rsidRPr="00CB333F" w:rsidRDefault="00DD2440" w:rsidP="007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F539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темы КП,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плана КП и базового списка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литературы.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11BD2" w14:textId="77777777" w:rsidR="00DD2440" w:rsidRPr="00CB333F" w:rsidRDefault="00DD2440" w:rsidP="00793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Промежуточный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523F9" w14:textId="77777777" w:rsidR="00DD2440" w:rsidRPr="00524A47" w:rsidRDefault="00DD2440" w:rsidP="00524A4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1FBBF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03A4A2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CF90F3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CB333F" w14:paraId="69C39281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BCB01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79A56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8BF30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текста первой главы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B8E7F" w14:textId="77777777" w:rsidR="00DD2440" w:rsidRPr="00CB333F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Промежуточный контроль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673DB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76A9C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91922E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A1A855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CB333F" w14:paraId="5461B6F5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83F99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972B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00425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текста второй главы.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BC9C5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86B99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4AF0A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FBE02E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D444D6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CB333F" w14:paraId="5CEED28E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4C087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AC7A0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8EAAA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введения и заключения.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F55AD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68020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E20E5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E0BFCC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2A96FA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6A7B36" w14:paraId="29AEBE53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07457" w14:textId="77777777" w:rsidR="00DD2440" w:rsidRPr="006A7B36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C16E0" w14:textId="77777777" w:rsidR="00DD2440" w:rsidRPr="006A7B36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69772" w14:textId="77777777" w:rsidR="00DD2440" w:rsidRPr="006A7B36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точка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CC4DB" w14:textId="77777777" w:rsidR="00DD2440" w:rsidRPr="006A7B36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8FA98" w14:textId="77777777" w:rsidR="00DD2440" w:rsidRPr="006A7B36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28EEE" w14:textId="77777777" w:rsidR="00DD2440" w:rsidRPr="006A7B36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022803" w14:textId="77777777" w:rsidR="00DD2440" w:rsidRPr="006A7B36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5D5F9" w14:textId="77777777" w:rsidR="00DD2440" w:rsidRPr="006A7B36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DD2440" w:rsidRPr="00CB333F" w14:paraId="70046889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83C36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AB717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EAE2C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курсового проекта.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C8608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EB5A7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B8BDA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10F47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3CB8B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CB333F" w14:paraId="77F21371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B5630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66A8C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2411E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Сдача курсового проекта. Соответствие требований к оформлению.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907F1" w14:textId="77777777" w:rsidR="00DD2440" w:rsidRPr="00CB333F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2A5E8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38AC6" w14:textId="77777777" w:rsidR="00DD2440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FB170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96D18F" w14:textId="77777777" w:rsidR="00DD2440" w:rsidRPr="00CB333F" w:rsidRDefault="00DD2440" w:rsidP="00524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2440" w:rsidRPr="00CB333F" w14:paraId="5AE548BF" w14:textId="77777777" w:rsidTr="00524A4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0D49B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91034" w14:textId="77777777" w:rsidR="00DD2440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F8930" w14:textId="77777777" w:rsidR="00DD2440" w:rsidRPr="006A7B36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точка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2. Защита курсового проекта.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EB84C" w14:textId="77777777" w:rsidR="00DD2440" w:rsidRPr="006A7B36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2EDA" w14:textId="77777777" w:rsidR="00DD2440" w:rsidRPr="006A7B36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25</w:t>
            </w: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F229C" w14:textId="77777777" w:rsidR="00DD2440" w:rsidRPr="006A7B36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A7B3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3F8419" w14:textId="77777777" w:rsidR="00DD2440" w:rsidRPr="006A7B36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BB396" w14:textId="77777777" w:rsidR="00DD2440" w:rsidRPr="006A7B36" w:rsidRDefault="00DD2440" w:rsidP="006A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DD2440" w:rsidRPr="0079314A" w14:paraId="2D7CDA84" w14:textId="77777777" w:rsidTr="00DE05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4BDA0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B6EBB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B9F9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1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26E95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9295C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4A974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55AAE0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788FDCA" w14:textId="77777777" w:rsidR="00DD2440" w:rsidRPr="0079314A" w:rsidRDefault="00DD2440" w:rsidP="0056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9D7D345" w14:textId="77777777" w:rsidR="00DD2440" w:rsidRPr="00CB333F" w:rsidRDefault="00DD2440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 w:eastAsia="ru-RU"/>
        </w:rPr>
      </w:pPr>
    </w:p>
    <w:p w14:paraId="57D0C552" w14:textId="77777777" w:rsidR="00DD2440" w:rsidRPr="00CB333F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F2ED106" w14:textId="77777777" w:rsidR="00DD2440" w:rsidRDefault="00DD2440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B333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4215C525" w14:textId="77777777" w:rsidR="00DD2440" w:rsidRPr="00F53965" w:rsidRDefault="00DD2440" w:rsidP="00F53965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t xml:space="preserve">1. </w:t>
      </w:r>
      <w:r w:rsidRPr="00B9162C">
        <w:rPr>
          <w:rFonts w:ascii="Times New Roman" w:hAnsi="Times New Roman"/>
          <w:color w:val="454545"/>
          <w:sz w:val="24"/>
          <w:szCs w:val="24"/>
        </w:rPr>
        <w:t>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2017. - 162 с. : ил., табл. - Библиогр. в кн. - ISBN 978-5-4475-9190-8 ; То же [Электронный ресурс]. - URL: </w:t>
      </w:r>
      <w:hyperlink r:id="rId11" w:history="1">
        <w:r w:rsidRPr="00F53965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http://biblioclub.ru/index.php?page=book&amp;id=460428</w:t>
        </w:r>
      </w:hyperlink>
      <w:r>
        <w:rPr>
          <w:rFonts w:ascii="Times New Roman" w:hAnsi="Times New Roman"/>
          <w:color w:val="006CA1"/>
          <w:sz w:val="24"/>
          <w:szCs w:val="24"/>
          <w:u w:val="single"/>
        </w:rPr>
        <w:t>.</w:t>
      </w:r>
    </w:p>
    <w:p w14:paraId="583900EB" w14:textId="77777777" w:rsidR="00DD2440" w:rsidRPr="00B9162C" w:rsidRDefault="00DD2440" w:rsidP="00F441E4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2. </w:t>
      </w:r>
      <w:r w:rsidRPr="00B9162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Современные образовательные технологии : учебное пособие для бакалавриата и магистратуры / Е. Н. Ашанина [и др.] ; под редакцией Е. Н. Ашаниной, О. В. Васиной, С. П. Ежова. — 2-е изд., перераб. и доп. — Москва : Издательство Юрайт, 2019. — 165 с. — (Образовательный процесс). — ISBN 978-5-534-06194-9. — Текст : электронный // ЭБС Юрайт [сайт]. — URL: </w:t>
      </w:r>
      <w:hyperlink r:id="rId12" w:tgtFrame="_blank" w:history="1">
        <w:r w:rsidRPr="00F53965">
          <w:rPr>
            <w:rFonts w:ascii="Times New Roman" w:hAnsi="Times New Roman"/>
            <w:color w:val="F18B00"/>
            <w:sz w:val="24"/>
            <w:szCs w:val="24"/>
            <w:u w:val="single"/>
            <w:shd w:val="clear" w:color="auto" w:fill="FFFFFF"/>
          </w:rPr>
          <w:t>https://www.biblio-online.ru/bcode/438985</w:t>
        </w:r>
      </w:hyperlink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14:paraId="1DE52777" w14:textId="77777777" w:rsidR="00DD2440" w:rsidRPr="00B9162C" w:rsidRDefault="00DD2440" w:rsidP="00F53965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3. </w:t>
      </w:r>
      <w:r w:rsidRPr="00B9162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:Архитектон, 2018. - 234 с. : ил. - Библиогр.: с. 200-208. - ISBN 978-5-7408-0238-1 ; То же [Электронный ресурс]. - URL: </w:t>
      </w:r>
      <w:hyperlink r:id="rId13" w:history="1">
        <w:r w:rsidRPr="00F53965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http://biblioclub.ru/index.php?page=book&amp;id=498301</w:t>
        </w:r>
      </w:hyperlink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14:paraId="7B27CFE0" w14:textId="77777777" w:rsidR="00DD2440" w:rsidRPr="00F53965" w:rsidRDefault="00DD2440" w:rsidP="00F53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415EC7CD" w14:textId="77777777" w:rsidR="00DD2440" w:rsidRPr="00F441E4" w:rsidRDefault="00DD2440" w:rsidP="00F44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91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C23CE06" w14:textId="77777777" w:rsidR="00DD2440" w:rsidRDefault="00DD2440" w:rsidP="00F53965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1. </w:t>
      </w:r>
      <w:r w:rsidRPr="00F5396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Калошина, И.П. Психология творческой деятельности : учебное пособие / И.П. Калошина. - 3-е изд., доп. - Москва : Юнити-Дана, 2015. - 671 с. - Библиогр. в кн. - ISBN 978-</w:t>
      </w:r>
      <w:r w:rsidRPr="00F5396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>5-238-01430-2 ; То же [Электронный ресурс]. - URL: http://biblioclub.ru/index.php?p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age=book&amp;id=118131.</w:t>
      </w:r>
    </w:p>
    <w:p w14:paraId="34A3B21E" w14:textId="77777777" w:rsidR="00DD2440" w:rsidRPr="00B9162C" w:rsidRDefault="00DD2440" w:rsidP="00F53965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2.</w:t>
      </w:r>
      <w:r w:rsidRPr="00B9162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Педагогика : учебник и практикум для среднего профессионального образования / Л. С. Подымова [и др.] ; под общей редакцией Л. С. Подымовой, В. А. Сластенина. — 2-е изд., перераб. и доп. — Москва : Издательство Юрайт, 2019. — 246 с. — (Профессиональное образование). — ISBN 978-5-534-00417-5. — Текст : электронный // ЭБС Юрайт [сайт]. — URL: </w:t>
      </w:r>
      <w:hyperlink r:id="rId14" w:tgtFrame="_blank" w:history="1">
        <w:r w:rsidRPr="00F53965">
          <w:rPr>
            <w:rFonts w:ascii="Times New Roman" w:hAnsi="Times New Roman"/>
            <w:color w:val="F18B00"/>
            <w:sz w:val="24"/>
            <w:szCs w:val="24"/>
            <w:u w:val="single"/>
            <w:shd w:val="clear" w:color="auto" w:fill="FFFFFF"/>
          </w:rPr>
          <w:t>https://www.biblio-online.ru/bcode/433298</w:t>
        </w:r>
      </w:hyperlink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14:paraId="06F4FF25" w14:textId="77777777" w:rsidR="00DD2440" w:rsidRPr="00F53965" w:rsidRDefault="00DD2440" w:rsidP="00F53965">
      <w:pPr>
        <w:spacing w:after="0"/>
        <w:ind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 xml:space="preserve">3. </w:t>
      </w:r>
      <w:r w:rsidRPr="00B9162C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Утемов, В.В. Педагогика креативности: прикладной курс научного творчества : учебное пособие / В.В. Утемов, М.М. Зиновкина, П.М. Горев. - Киров : АНОО «Межрегиональный ЦИТО», 2013. - 212 с. : ил. - Библиогр.: с. 194-197. - ISBN 978-5-85271-468-8 ; То же [Электронный ресурс]. - URL: </w:t>
      </w:r>
      <w:hyperlink r:id="rId15" w:history="1">
        <w:r w:rsidRPr="00F53965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http://biblioclub.ru/index.php?page=book&amp;id=277320</w:t>
        </w:r>
      </w:hyperlink>
      <w:r w:rsidRPr="00B9162C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7FECE489" w14:textId="77777777" w:rsidR="00DD2440" w:rsidRDefault="00DD2440" w:rsidP="00F53965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4. Фокин, Ю.</w:t>
      </w:r>
      <w:r w:rsidRPr="00B9162C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Г.</w:t>
      </w:r>
      <w:r w:rsidRPr="00B9162C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 </w:t>
      </w:r>
      <w:r w:rsidRPr="00B9162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Теория и технология обучения. Деятельностный подход : учебное пособие для вузов / Ю. Г. Фокин. — 4-е изд., перераб. и доп. — Москва : Издательство Юрайт, 2019. — 241 с. — (Образовательный процесс). — ISBN 978-5-534-05712-6. — Текст : электронный // ЭБС Юрайт [сайт]. — URL: </w:t>
      </w:r>
      <w:hyperlink r:id="rId16" w:tgtFrame="_blank" w:history="1">
        <w:r w:rsidRPr="00F53965">
          <w:rPr>
            <w:rFonts w:ascii="Times New Roman" w:hAnsi="Times New Roman"/>
            <w:color w:val="F18B00"/>
            <w:sz w:val="24"/>
            <w:szCs w:val="24"/>
            <w:u w:val="single"/>
            <w:shd w:val="clear" w:color="auto" w:fill="FFFFFF"/>
          </w:rPr>
          <w:t>https://www.biblio-online.ru/bcode/441665</w:t>
        </w:r>
      </w:hyperlink>
      <w:r w:rsidRPr="00B9162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14:paraId="3E086184" w14:textId="77777777" w:rsidR="00DD2440" w:rsidRPr="00F53965" w:rsidRDefault="00DD2440" w:rsidP="00F53965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14:paraId="6291E7A2" w14:textId="77777777" w:rsidR="00DD2440" w:rsidRDefault="00DD2440" w:rsidP="00F53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12701429" w14:textId="77777777" w:rsidR="00DD2440" w:rsidRDefault="00DD2440" w:rsidP="00F53965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6B45">
        <w:rPr>
          <w:rFonts w:ascii="Times New Roman" w:hAnsi="Times New Roman"/>
          <w:sz w:val="24"/>
          <w:szCs w:val="24"/>
          <w:lang w:eastAsia="ru-RU"/>
        </w:rPr>
        <w:t>Русакова Т. Г. Методика преподавания  изобразительного искусства с практикумом /</w:t>
      </w:r>
      <w:r>
        <w:rPr>
          <w:rFonts w:ascii="Times New Roman" w:hAnsi="Times New Roman"/>
          <w:sz w:val="24"/>
          <w:szCs w:val="24"/>
          <w:lang w:eastAsia="ru-RU"/>
        </w:rPr>
        <w:t xml:space="preserve"> Т.Г. Русакова. </w:t>
      </w:r>
      <w:r w:rsidRPr="00FD6B45">
        <w:rPr>
          <w:rFonts w:ascii="Times New Roman" w:hAnsi="Times New Roman"/>
          <w:sz w:val="24"/>
          <w:szCs w:val="24"/>
          <w:lang w:eastAsia="ru-RU"/>
        </w:rPr>
        <w:t>– Оренбург: Изд-во ОГПУ, 2004.</w:t>
      </w:r>
    </w:p>
    <w:p w14:paraId="70C2285B" w14:textId="77777777" w:rsidR="00DD2440" w:rsidRDefault="00DD2440" w:rsidP="00F53965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6B45">
        <w:rPr>
          <w:rFonts w:ascii="Times New Roman" w:hAnsi="Times New Roman"/>
          <w:sz w:val="24"/>
          <w:szCs w:val="24"/>
          <w:lang w:eastAsia="ru-RU"/>
        </w:rPr>
        <w:t>Ломов,  С.  П. Методология  художественного  образования :учебное пособие / С. П.</w:t>
      </w:r>
      <w:r>
        <w:rPr>
          <w:rFonts w:ascii="Times New Roman" w:hAnsi="Times New Roman"/>
          <w:sz w:val="24"/>
          <w:szCs w:val="24"/>
          <w:lang w:eastAsia="ru-RU"/>
        </w:rPr>
        <w:t xml:space="preserve"> Ломов, С. А. Аманжолов. Москва</w:t>
      </w:r>
      <w:r w:rsidRPr="00FD6B45">
        <w:rPr>
          <w:rFonts w:ascii="Times New Roman" w:hAnsi="Times New Roman"/>
          <w:sz w:val="24"/>
          <w:szCs w:val="24"/>
          <w:lang w:eastAsia="ru-RU"/>
        </w:rPr>
        <w:t>: Прометей. МПГУ, 2011. –188 с.</w:t>
      </w:r>
    </w:p>
    <w:p w14:paraId="6393257D" w14:textId="77777777" w:rsidR="00DD2440" w:rsidRPr="00FD6B45" w:rsidRDefault="00DD2440" w:rsidP="00F53965">
      <w:pPr>
        <w:pStyle w:val="a4"/>
        <w:shd w:val="clear" w:color="auto" w:fill="FFFFFF"/>
        <w:spacing w:after="0" w:line="276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14:paraId="1F12251F" w14:textId="77777777" w:rsidR="00DD2440" w:rsidRDefault="00DD2440" w:rsidP="00F53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1626E1A4" w14:textId="77777777" w:rsidR="00DD2440" w:rsidRPr="002A36AB" w:rsidRDefault="00DD2440" w:rsidP="00F53965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6AB">
        <w:rPr>
          <w:rFonts w:ascii="Times New Roman" w:hAnsi="Times New Roman"/>
          <w:sz w:val="24"/>
          <w:szCs w:val="24"/>
          <w:lang w:eastAsia="ru-RU"/>
        </w:rPr>
        <w:t xml:space="preserve">Васильева, Э. В.Цветоведение и колористика [Электронный ресурс]: учебное пособие / Э. В. Васильева.–Омск : Омский гос. институт сервиса, 2012.–180 с.–Режим доступа: </w:t>
      </w:r>
      <w:hyperlink r:id="rId17" w:history="1">
        <w:r w:rsidRPr="002A36AB">
          <w:rPr>
            <w:rStyle w:val="af5"/>
            <w:rFonts w:ascii="Times New Roman" w:hAnsi="Times New Roman"/>
            <w:sz w:val="24"/>
            <w:szCs w:val="24"/>
            <w:lang w:eastAsia="ru-RU"/>
          </w:rPr>
          <w:t>http://www.iprbookshop.ru/</w:t>
        </w:r>
      </w:hyperlink>
      <w:r>
        <w:rPr>
          <w:rStyle w:val="af5"/>
          <w:rFonts w:ascii="Times New Roman" w:hAnsi="Times New Roman"/>
          <w:sz w:val="24"/>
          <w:szCs w:val="24"/>
          <w:lang w:eastAsia="ru-RU"/>
        </w:rPr>
        <w:t>.</w:t>
      </w:r>
    </w:p>
    <w:p w14:paraId="6CAB2013" w14:textId="77777777" w:rsidR="00DD2440" w:rsidRPr="001D0A47" w:rsidRDefault="00DD2440" w:rsidP="00F53965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 w:rsidRPr="002A36AB">
        <w:rPr>
          <w:rFonts w:ascii="Times New Roman" w:hAnsi="Times New Roman"/>
          <w:sz w:val="24"/>
          <w:szCs w:val="24"/>
          <w:lang w:eastAsia="ru-RU"/>
        </w:rPr>
        <w:t>Серов, Н. В.Семантика цвета [Электронный ресурс]: учебное пособие / Н. В. Серов.–</w:t>
      </w:r>
      <w:r>
        <w:rPr>
          <w:rFonts w:ascii="Times New Roman" w:hAnsi="Times New Roman"/>
          <w:sz w:val="24"/>
          <w:szCs w:val="24"/>
          <w:lang w:eastAsia="ru-RU"/>
        </w:rPr>
        <w:t>Саратов</w:t>
      </w:r>
      <w:r w:rsidRPr="002A36AB">
        <w:rPr>
          <w:rFonts w:ascii="Times New Roman" w:hAnsi="Times New Roman"/>
          <w:sz w:val="24"/>
          <w:szCs w:val="24"/>
          <w:lang w:eastAsia="ru-RU"/>
        </w:rPr>
        <w:t xml:space="preserve">: Вузовское образование, 2013.–68 с.–Режим доступа: </w:t>
      </w:r>
      <w:hyperlink r:id="rId18" w:history="1">
        <w:r w:rsidRPr="002A36AB">
          <w:rPr>
            <w:rStyle w:val="af5"/>
            <w:rFonts w:ascii="Times New Roman" w:hAnsi="Times New Roman"/>
            <w:sz w:val="24"/>
            <w:szCs w:val="24"/>
            <w:lang w:eastAsia="ru-RU"/>
          </w:rPr>
          <w:t>http://www.iprbookshop.ru/</w:t>
        </w:r>
      </w:hyperlink>
      <w:r>
        <w:rPr>
          <w:rStyle w:val="af5"/>
          <w:rFonts w:ascii="Times New Roman" w:hAnsi="Times New Roman"/>
          <w:sz w:val="24"/>
          <w:szCs w:val="24"/>
          <w:lang w:eastAsia="ru-RU"/>
        </w:rPr>
        <w:t>.</w:t>
      </w:r>
    </w:p>
    <w:p w14:paraId="7BFA6E63" w14:textId="77777777" w:rsidR="00DD2440" w:rsidRPr="00A84060" w:rsidRDefault="00DD2440" w:rsidP="001D0A47">
      <w:pPr>
        <w:pStyle w:val="a4"/>
        <w:shd w:val="clear" w:color="auto" w:fill="FFFFFF"/>
        <w:spacing w:after="0" w:line="360" w:lineRule="auto"/>
        <w:ind w:left="709"/>
        <w:rPr>
          <w:rStyle w:val="af5"/>
          <w:rFonts w:ascii="Times New Roman" w:hAnsi="Times New Roman"/>
          <w:color w:val="auto"/>
          <w:sz w:val="24"/>
          <w:szCs w:val="24"/>
          <w:u w:val="none"/>
          <w:lang w:eastAsia="ru-RU"/>
        </w:rPr>
      </w:pPr>
    </w:p>
    <w:p w14:paraId="5169C4F9" w14:textId="77777777" w:rsidR="00DD2440" w:rsidRPr="00CB333F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1B66BC8" w14:textId="77777777" w:rsidR="00DD2440" w:rsidRDefault="00DD2440" w:rsidP="001449F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B333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представлен в Приложении 1.</w:t>
      </w:r>
    </w:p>
    <w:p w14:paraId="2E51C401" w14:textId="77777777" w:rsidR="00DD2440" w:rsidRDefault="00DD2440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D926DE" w14:textId="77777777" w:rsidR="00DD2440" w:rsidRPr="00CB333F" w:rsidRDefault="00DD2440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2B4D795" w14:textId="77777777" w:rsidR="00DD2440" w:rsidRDefault="00DD2440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7EBF4D29" w14:textId="77777777" w:rsidR="00DD2440" w:rsidRPr="00CA2864" w:rsidRDefault="00DD2440" w:rsidP="001449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2864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Методика обучения и воспитания в художественном пространстве школы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» требует наличия методических рекомендаций по выполнению практических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работ, 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литературы, аудитории и </w:t>
      </w:r>
      <w:r w:rsidRPr="003576C2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поисковых систем,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 тесты, методический комплекс работ заданной тематики, а та</w:t>
      </w:r>
      <w:r>
        <w:rPr>
          <w:rFonts w:ascii="Times New Roman" w:hAnsi="Times New Roman"/>
          <w:bCs/>
          <w:sz w:val="24"/>
          <w:szCs w:val="24"/>
          <w:lang w:eastAsia="ru-RU"/>
        </w:rPr>
        <w:t>кже настоящая рабочая программа, о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борудованно</w:t>
      </w:r>
      <w:r>
        <w:rPr>
          <w:rFonts w:ascii="Times New Roman" w:hAnsi="Times New Roman"/>
          <w:bCs/>
          <w:sz w:val="24"/>
          <w:szCs w:val="24"/>
          <w:lang w:eastAsia="ru-RU"/>
        </w:rPr>
        <w:t>й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учебно</w:t>
      </w:r>
      <w:r>
        <w:rPr>
          <w:rFonts w:ascii="Times New Roman" w:hAnsi="Times New Roman"/>
          <w:bCs/>
          <w:sz w:val="24"/>
          <w:szCs w:val="24"/>
          <w:lang w:eastAsia="ru-RU"/>
        </w:rPr>
        <w:t>йаудитории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: столы, стулья, магнитная доска, экран.</w:t>
      </w:r>
    </w:p>
    <w:p w14:paraId="0C001C87" w14:textId="77777777" w:rsidR="00DD2440" w:rsidRDefault="00DD2440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2864">
        <w:rPr>
          <w:rFonts w:ascii="Times New Roman" w:hAnsi="Times New Roman"/>
          <w:bCs/>
          <w:sz w:val="24"/>
          <w:szCs w:val="24"/>
          <w:lang w:eastAsia="ru-RU"/>
        </w:rPr>
        <w:lastRenderedPageBreak/>
        <w:t>Технические средства обучения: мультимедийный проектор, компьютер, сканер.</w:t>
      </w:r>
    </w:p>
    <w:p w14:paraId="7B53199E" w14:textId="77777777" w:rsidR="00DD2440" w:rsidRPr="00CB333F" w:rsidRDefault="00DD2440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E0AB38A" w14:textId="77777777" w:rsidR="00DD2440" w:rsidRDefault="00DD2440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3B9699C3" w14:textId="77777777" w:rsidR="00DD2440" w:rsidRDefault="00DD2440" w:rsidP="0014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Перечень программного обеспечения: </w:t>
      </w:r>
    </w:p>
    <w:p w14:paraId="1B95A582" w14:textId="77777777" w:rsidR="00DD2440" w:rsidRPr="0024020B" w:rsidRDefault="00DD2440" w:rsidP="0014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Пакет 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MSOffice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интернет браузер, 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LMSMoodle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</w:t>
      </w:r>
    </w:p>
    <w:p w14:paraId="56FB33A2" w14:textId="77777777" w:rsidR="00DD2440" w:rsidRDefault="00DD2440" w:rsidP="0014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Перечень информационных справочных систем: </w:t>
      </w:r>
    </w:p>
    <w:p w14:paraId="7DF8ABA9" w14:textId="77777777" w:rsidR="00DD2440" w:rsidRDefault="007636E1" w:rsidP="0014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19" w:history="1">
        <w:r w:rsidR="00DD2440" w:rsidRPr="00232831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="00DD2440" w:rsidRPr="00EB3BCB">
        <w:rPr>
          <w:rFonts w:ascii="Times New Roman" w:hAnsi="Times New Roman"/>
          <w:bCs/>
          <w:iCs/>
          <w:sz w:val="24"/>
          <w:szCs w:val="24"/>
          <w:lang w:eastAsia="ru-RU"/>
        </w:rPr>
        <w:tab/>
        <w:t>ЭБС «Университетская библиотека онлайн»</w:t>
      </w:r>
    </w:p>
    <w:p w14:paraId="47DE5C1E" w14:textId="77777777" w:rsidR="00DD2440" w:rsidRPr="001D0A47" w:rsidRDefault="007636E1" w:rsidP="001449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0" w:history="1">
        <w:r w:rsidR="00DD2440" w:rsidRPr="00232831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www.ebiblioteka.ru</w:t>
        </w:r>
      </w:hyperlink>
      <w:r w:rsidR="00DD2440" w:rsidRPr="00EB3BCB">
        <w:rPr>
          <w:rFonts w:ascii="Times New Roman" w:hAnsi="Times New Roman"/>
          <w:bCs/>
          <w:iCs/>
          <w:sz w:val="24"/>
          <w:szCs w:val="24"/>
          <w:lang w:eastAsia="ru-RU"/>
        </w:rPr>
        <w:t>У</w:t>
      </w:r>
      <w:r w:rsidR="00DD2440">
        <w:rPr>
          <w:rFonts w:ascii="Times New Roman" w:hAnsi="Times New Roman"/>
          <w:bCs/>
          <w:iCs/>
          <w:sz w:val="24"/>
          <w:szCs w:val="24"/>
          <w:lang w:eastAsia="ru-RU"/>
        </w:rPr>
        <w:t>ниверсальные базы данных изданий</w:t>
      </w:r>
    </w:p>
    <w:p w14:paraId="3880D021" w14:textId="77777777" w:rsidR="00DD2440" w:rsidRDefault="00DD2440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0BD44AD" w14:textId="77777777" w:rsidR="00DD2440" w:rsidRPr="00CB333F" w:rsidRDefault="00DD2440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B333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8006DA6" w14:textId="77777777" w:rsidR="00DD2440" w:rsidRDefault="00DD2440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33FCB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Современные средства оценивания  творческих работ</w:t>
      </w:r>
      <w:r w:rsidRPr="00533FCB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037B5A1E" w14:textId="77777777" w:rsidR="00DD2440" w:rsidRPr="00533FCB" w:rsidRDefault="00DD2440" w:rsidP="00A8406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18"/>
          <w:szCs w:val="18"/>
          <w:lang w:eastAsia="ru-RU"/>
        </w:rPr>
      </w:pPr>
    </w:p>
    <w:p w14:paraId="2E3CD816" w14:textId="77777777" w:rsidR="00DD2440" w:rsidRPr="00A84060" w:rsidRDefault="00DD2440" w:rsidP="00A84060">
      <w:pPr>
        <w:pStyle w:val="a4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50E7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6F3A9DC1" w14:textId="77777777" w:rsidR="00DD2440" w:rsidRDefault="00DD2440" w:rsidP="003C535C">
      <w:pPr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3FCB">
        <w:rPr>
          <w:rFonts w:ascii="Times New Roman" w:hAnsi="Times New Roman"/>
          <w:color w:val="000000"/>
          <w:sz w:val="24"/>
          <w:szCs w:val="24"/>
        </w:rPr>
        <w:t xml:space="preserve">Изучение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«Современные средства оценивания  творческих работ» </w:t>
      </w:r>
      <w:r w:rsidRPr="00533FCB">
        <w:rPr>
          <w:rFonts w:ascii="Times New Roman" w:hAnsi="Times New Roman"/>
          <w:color w:val="000000"/>
          <w:sz w:val="24"/>
          <w:szCs w:val="24"/>
        </w:rPr>
        <w:t>призвано подготовить к решению профессиональных задач в</w:t>
      </w:r>
      <w:hyperlink r:id="rId21" w:history="1">
        <w:r w:rsidRPr="00533FC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соответствии с профильной</w:t>
        </w:r>
      </w:hyperlink>
      <w:r w:rsidRPr="00533FCB">
        <w:rPr>
          <w:rFonts w:ascii="Times New Roman" w:hAnsi="Times New Roman"/>
          <w:color w:val="000000"/>
          <w:sz w:val="24"/>
          <w:szCs w:val="24"/>
        </w:rPr>
        <w:t>направленностью ОП бакалавриата и видами профессиональной деятельности; показать место системы оценивания творческих работ учащихся; продемонстрировать возможности использования современных технологий для выявления дополнительных возможностей в системе оценивания творческих работ и результатов обучения; показать новые методы и формы оценивания знаний, умений и навыков учащихся (учебное портфолио, тестирование, автоматизированный контроль, рейтинговая система); особое внимание уделить рассмотрению такого метода оценивания, как тестирование, его особенностям (высокая степень формализации и унификации процедуры тестирования; возможность одновременного</w:t>
      </w:r>
      <w:hyperlink r:id="rId22" w:history="1">
        <w:r w:rsidRPr="00533FC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проведения тестирования многих обучаемых</w:t>
        </w:r>
      </w:hyperlink>
      <w:r w:rsidRPr="00533FCB">
        <w:rPr>
          <w:rFonts w:ascii="Times New Roman" w:hAnsi="Times New Roman"/>
          <w:sz w:val="24"/>
          <w:szCs w:val="24"/>
        </w:rPr>
        <w:t>; возможность организации компьютерного те</w:t>
      </w:r>
      <w:r w:rsidRPr="00533FCB">
        <w:rPr>
          <w:rFonts w:ascii="Times New Roman" w:hAnsi="Times New Roman"/>
          <w:color w:val="000000"/>
          <w:sz w:val="24"/>
          <w:szCs w:val="24"/>
        </w:rPr>
        <w:t>стирования, включая дистанционное тестирование посредством глобальной сети Интернет)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6C2E62E" w14:textId="77777777" w:rsidR="00DD2440" w:rsidRDefault="00DD2440" w:rsidP="003C535C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Процесс изучения дисциплины направлен на формирование следующих компетенций:</w:t>
      </w:r>
    </w:p>
    <w:p w14:paraId="6E05504B" w14:textId="77777777" w:rsidR="00DD2440" w:rsidRPr="00B5184B" w:rsidRDefault="00DD2440" w:rsidP="00B5184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184B">
        <w:rPr>
          <w:rFonts w:ascii="Times New Roman" w:hAnsi="Times New Roman"/>
          <w:color w:val="000000"/>
          <w:sz w:val="24"/>
          <w:szCs w:val="24"/>
        </w:rPr>
        <w:t>ОПК-5</w:t>
      </w:r>
      <w:r w:rsidRPr="00B5184B">
        <w:rPr>
          <w:rFonts w:ascii="Times New Roman" w:hAnsi="Times New Roman"/>
          <w:iCs/>
          <w:color w:val="000000"/>
          <w:sz w:val="24"/>
          <w:szCs w:val="24"/>
        </w:rPr>
        <w:t>;</w:t>
      </w:r>
      <w:r w:rsidRPr="00B5184B">
        <w:rPr>
          <w:rFonts w:ascii="Times New Roman" w:hAnsi="Times New Roman"/>
          <w:sz w:val="24"/>
          <w:szCs w:val="24"/>
          <w:lang w:eastAsia="ru-RU"/>
        </w:rPr>
        <w:t xml:space="preserve"> 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14:paraId="5CE6486D" w14:textId="77777777" w:rsidR="00DD2440" w:rsidRDefault="00DD2440" w:rsidP="003C535C">
      <w:pPr>
        <w:pStyle w:val="aa"/>
        <w:spacing w:before="0" w:beforeAutospacing="0" w:after="0" w:afterAutospacing="0" w:line="276" w:lineRule="auto"/>
        <w:ind w:firstLine="709"/>
        <w:jc w:val="both"/>
        <w:rPr>
          <w:iCs/>
          <w:color w:val="000000"/>
        </w:rPr>
      </w:pPr>
    </w:p>
    <w:p w14:paraId="09756F1E" w14:textId="77777777" w:rsidR="00DD2440" w:rsidRDefault="00DD2440" w:rsidP="00B5184B">
      <w:pPr>
        <w:pStyle w:val="aa"/>
        <w:spacing w:before="0" w:beforeAutospacing="0" w:after="0" w:afterAutospacing="0" w:line="276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ПК-2: </w:t>
      </w:r>
      <w:r w:rsidRPr="00117B87">
        <w:t>Способен применять современные информационно-коммуникационные технологии в учебном процессе</w:t>
      </w:r>
    </w:p>
    <w:p w14:paraId="79348C7D" w14:textId="77777777" w:rsidR="00DD2440" w:rsidRPr="00A84060" w:rsidRDefault="00DD2440" w:rsidP="00B5184B">
      <w:pPr>
        <w:pStyle w:val="aa"/>
        <w:spacing w:before="0" w:beforeAutospacing="0" w:after="0" w:afterAutospacing="0" w:line="276" w:lineRule="auto"/>
        <w:ind w:firstLine="709"/>
        <w:jc w:val="both"/>
        <w:rPr>
          <w:b/>
          <w:bCs/>
        </w:rPr>
      </w:pPr>
      <w:r w:rsidRPr="00A84060">
        <w:rPr>
          <w:b/>
          <w:bCs/>
        </w:rPr>
        <w:t>Место в структуре модуля</w:t>
      </w:r>
    </w:p>
    <w:p w14:paraId="6FFE9942" w14:textId="77777777" w:rsidR="00DD2440" w:rsidRPr="00735500" w:rsidRDefault="00DD2440" w:rsidP="003C535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0E74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color w:val="000000"/>
          <w:sz w:val="24"/>
          <w:szCs w:val="24"/>
        </w:rPr>
        <w:t>«Современные средства оценивания творческих работ»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входит в обязательное изучение модуля «Научно- методические основы обучения изобразительному искусству». Данная дисциплина базируется на таких дисциплинах как «Методика обучения и воспитания в художественном пространстве школы», </w:t>
      </w:r>
      <w:r>
        <w:rPr>
          <w:rFonts w:ascii="Times New Roman" w:hAnsi="Times New Roman"/>
          <w:sz w:val="24"/>
          <w:szCs w:val="24"/>
          <w:lang w:eastAsia="ru-RU"/>
        </w:rPr>
        <w:t>«Нетрадиционные технологии обучения художественному творчеству», «Методика формирования интереса к художественному творчеству», «Методика организации учебно-познавательной деятельности».</w:t>
      </w:r>
    </w:p>
    <w:p w14:paraId="154A70F1" w14:textId="77777777" w:rsidR="00DD2440" w:rsidRDefault="00DD2440" w:rsidP="003C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74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использована дисциплинах профессионального цикла.</w:t>
      </w:r>
    </w:p>
    <w:p w14:paraId="63DB79AF" w14:textId="77777777" w:rsidR="00DD2440" w:rsidRPr="00A84060" w:rsidRDefault="00DD2440" w:rsidP="003C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D807E3" w14:textId="77777777" w:rsidR="00DD2440" w:rsidRPr="00DB597C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BB37D15" w14:textId="77777777" w:rsidR="00DD2440" w:rsidRPr="006D7703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</w:t>
      </w:r>
      <w:r w:rsidR="00F441E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ьдисциплины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:</w:t>
      </w:r>
      <w:r w:rsidR="00F441E4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обеспечить</w:t>
      </w:r>
      <w:r w:rsidR="00F441E4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6D7703">
        <w:rPr>
          <w:rFonts w:ascii="Times New Roman" w:hAnsi="Times New Roman"/>
          <w:color w:val="000000"/>
          <w:sz w:val="24"/>
          <w:szCs w:val="24"/>
        </w:rPr>
        <w:t>подготовк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6D7703">
        <w:rPr>
          <w:rFonts w:ascii="Times New Roman" w:hAnsi="Times New Roman"/>
          <w:color w:val="000000"/>
          <w:sz w:val="24"/>
          <w:szCs w:val="24"/>
        </w:rPr>
        <w:t xml:space="preserve"> будущего </w:t>
      </w:r>
      <w:r>
        <w:rPr>
          <w:rFonts w:ascii="Times New Roman" w:hAnsi="Times New Roman"/>
          <w:color w:val="000000"/>
          <w:sz w:val="24"/>
          <w:szCs w:val="24"/>
        </w:rPr>
        <w:t>педагога</w:t>
      </w:r>
      <w:r w:rsidRPr="006D7703">
        <w:rPr>
          <w:rFonts w:ascii="Times New Roman" w:hAnsi="Times New Roman"/>
          <w:color w:val="000000"/>
          <w:sz w:val="24"/>
          <w:szCs w:val="24"/>
        </w:rPr>
        <w:t xml:space="preserve"> к эффективному  использованию современных средств оценивания результатов обучения в процессе организации учебной деятельности учащихся.</w:t>
      </w:r>
    </w:p>
    <w:p w14:paraId="2FD284F1" w14:textId="77777777" w:rsidR="00DD2440" w:rsidRDefault="00DD2440" w:rsidP="003C53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06"/>
      </w:tblGrid>
      <w:tr w:rsidR="00DD2440" w:rsidRPr="006D7703" w14:paraId="3339396B" w14:textId="77777777" w:rsidTr="006D7703">
        <w:trPr>
          <w:trHeight w:hRule="exact" w:val="428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3A42E433" w14:textId="77777777" w:rsidR="00DD2440" w:rsidRPr="006D7703" w:rsidRDefault="00DD2440" w:rsidP="003C535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обеспечить 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>актуализ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ацию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средствах контроля, диагностирования и оценивания;</w:t>
            </w:r>
          </w:p>
        </w:tc>
      </w:tr>
      <w:tr w:rsidR="00DD2440" w:rsidRPr="006D7703" w14:paraId="382FE117" w14:textId="77777777" w:rsidTr="006D7703">
        <w:trPr>
          <w:trHeight w:hRule="exact" w:val="716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355C7CE3" w14:textId="77777777" w:rsidR="00DD2440" w:rsidRPr="006D7703" w:rsidRDefault="00DD2440" w:rsidP="003C535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сформировать представления и выработать навыки использования в педагогической практике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современных средств оценивания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творческих работ и результатов обучения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DD2440" w:rsidRPr="006D7703" w14:paraId="2DCC3991" w14:textId="77777777" w:rsidTr="006D7703">
        <w:trPr>
          <w:trHeight w:hRule="exact" w:val="705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1FDAF3EB" w14:textId="77777777" w:rsidR="00DD2440" w:rsidRPr="006D7703" w:rsidRDefault="00DD2440" w:rsidP="003C535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создать условия для 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>разви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6D7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тестовые задания и оценивать результаты выполнения тестовых заданий по своему предмету.</w:t>
            </w:r>
          </w:p>
        </w:tc>
      </w:tr>
    </w:tbl>
    <w:p w14:paraId="0EC93630" w14:textId="77777777" w:rsidR="00DD2440" w:rsidRDefault="00DD2440" w:rsidP="00B65E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58307FFD" w14:textId="77777777" w:rsidR="00DD2440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DD2440" w:rsidRPr="00DB597C" w14:paraId="763B4749" w14:textId="77777777" w:rsidTr="00FD639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B01B9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DF6DD" w14:textId="77777777" w:rsidR="00DD2440" w:rsidRPr="00A81EA5" w:rsidRDefault="00DD2440" w:rsidP="00FD63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46243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A8658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0CE48" w14:textId="77777777" w:rsidR="00DD2440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14:paraId="6E56AB12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DC8C1" w14:textId="77777777" w:rsidR="00DD2440" w:rsidRPr="00A81EA5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D2440" w:rsidRPr="00DB597C" w14:paraId="08370504" w14:textId="77777777" w:rsidTr="00FD639C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ABE0B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BC0905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99606" w14:textId="77777777" w:rsidR="00DD2440" w:rsidRDefault="00DD2440" w:rsidP="005908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пользовать современные методы,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 и воспитания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художественном 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личности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</w:t>
            </w:r>
            <w:r w:rsidRPr="00386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регламентирующей</w:t>
            </w:r>
          </w:p>
          <w:p w14:paraId="7D8D187A" w14:textId="77777777" w:rsidR="00DD2440" w:rsidRPr="00DB597C" w:rsidRDefault="00DD2440" w:rsidP="005908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8668D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базой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0F848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BC0905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90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905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B4A7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2C08C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</w:t>
            </w:r>
            <w:r w:rsidR="00F441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08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осуществлять целесообразный и эффективный выбор методов и форм контроля, в том числе основанн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ых на использование </w:t>
            </w:r>
            <w:r w:rsidRPr="002C08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информационных технологий, для осуществления</w:t>
            </w:r>
            <w:r w:rsidR="00F441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8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педагогического контроля, оценки знаний, умений и навыков </w:t>
            </w:r>
            <w:r w:rsidRPr="003606C3"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  <w:t>учащихся.</w:t>
            </w:r>
            <w:r w:rsidRPr="003606C3">
              <w:rPr>
                <w:rFonts w:ascii="Times New Roman" w:hAnsi="Times New Roman"/>
                <w:color w:val="000000"/>
                <w:sz w:val="25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C43FC" w14:textId="77777777" w:rsidR="00DD2440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7B87">
              <w:rPr>
                <w:rFonts w:ascii="Times New Roman" w:hAnsi="Times New Roman"/>
                <w:sz w:val="24"/>
                <w:szCs w:val="24"/>
                <w:lang w:eastAsia="ru-RU"/>
              </w:rPr>
              <w:t>ОПК.5.3.</w:t>
            </w:r>
          </w:p>
          <w:p w14:paraId="2538E1CE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B6BB6" w14:textId="77777777" w:rsidR="00DD2440" w:rsidRPr="00C81ADE" w:rsidRDefault="00DD2440" w:rsidP="00590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9FF0B9" w14:textId="77777777" w:rsidR="00DD2440" w:rsidRDefault="00DD2440" w:rsidP="0059085D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 xml:space="preserve">- контрольное </w:t>
            </w:r>
            <w:r w:rsidRPr="00C81ADE">
              <w:rPr>
                <w:rStyle w:val="20"/>
                <w:sz w:val="24"/>
                <w:szCs w:val="24"/>
              </w:rPr>
              <w:t>тестирование</w:t>
            </w:r>
          </w:p>
          <w:p w14:paraId="6EE2A73F" w14:textId="77777777" w:rsidR="00DD2440" w:rsidRPr="00DB597C" w:rsidRDefault="00DD2440" w:rsidP="00590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Style w:val="20"/>
                <w:sz w:val="24"/>
                <w:szCs w:val="24"/>
              </w:rPr>
              <w:t>- а</w:t>
            </w:r>
            <w:r w:rsidRPr="00C81ADE">
              <w:rPr>
                <w:rStyle w:val="20"/>
                <w:sz w:val="24"/>
                <w:szCs w:val="24"/>
              </w:rPr>
              <w:t xml:space="preserve">нализ </w:t>
            </w:r>
            <w:r>
              <w:rPr>
                <w:rStyle w:val="20"/>
                <w:sz w:val="24"/>
                <w:szCs w:val="24"/>
              </w:rPr>
              <w:t xml:space="preserve">и обсуждение </w:t>
            </w:r>
            <w:r w:rsidRPr="00C81ADE">
              <w:rPr>
                <w:rStyle w:val="20"/>
                <w:sz w:val="24"/>
                <w:szCs w:val="24"/>
              </w:rPr>
              <w:t>работ</w:t>
            </w:r>
            <w:r>
              <w:rPr>
                <w:rStyle w:val="20"/>
                <w:sz w:val="24"/>
                <w:szCs w:val="24"/>
              </w:rPr>
              <w:t>.</w:t>
            </w:r>
          </w:p>
        </w:tc>
      </w:tr>
      <w:tr w:rsidR="00DD2440" w:rsidRPr="00DB597C" w14:paraId="6ED94821" w14:textId="77777777" w:rsidTr="00FD639C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17EF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B0F7B" w14:textId="77777777" w:rsidR="00DD2440" w:rsidRPr="00DB597C" w:rsidRDefault="00DD2440" w:rsidP="00FD63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DAB7D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B107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C327C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989D3" w14:textId="77777777" w:rsidR="00DD2440" w:rsidRPr="00DB597C" w:rsidRDefault="00DD2440" w:rsidP="00FD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20B10A15" w14:textId="77777777" w:rsidR="00DD2440" w:rsidRPr="00CB333F" w:rsidRDefault="00DD2440" w:rsidP="003606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DC9747" w14:textId="77777777" w:rsidR="00DD2440" w:rsidRPr="00CB333F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3A45BDB" w14:textId="77777777" w:rsidR="00DD2440" w:rsidRPr="00CB333F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D2440" w:rsidRPr="00CB333F" w14:paraId="16E517D5" w14:textId="77777777" w:rsidTr="00A7727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64AAF6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F875D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F8FF7C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6E05E7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2440" w:rsidRPr="00CB333F" w14:paraId="7836EC88" w14:textId="77777777" w:rsidTr="00A7727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D00099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3CC97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CA2FC" w14:textId="77777777" w:rsidR="00DD2440" w:rsidRPr="00CB333F" w:rsidRDefault="00DD2440" w:rsidP="00A772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2C56720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121EB2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309E55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D2440" w:rsidRPr="00CB333F" w14:paraId="47EF767E" w14:textId="77777777" w:rsidTr="00A7727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D0C73" w14:textId="77777777" w:rsidR="00DD2440" w:rsidRPr="00CB333F" w:rsidRDefault="00DD2440" w:rsidP="00A7727D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3791B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9FF36" w14:textId="77777777" w:rsidR="00DD2440" w:rsidRPr="00CB333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0A4F0" w14:textId="77777777" w:rsidR="00DD2440" w:rsidRPr="00CB333F" w:rsidRDefault="00DD2440" w:rsidP="00A7727D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481B9" w14:textId="77777777" w:rsidR="00DD2440" w:rsidRPr="00CB333F" w:rsidRDefault="00DD2440" w:rsidP="00A7727D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17DAF" w14:textId="77777777" w:rsidR="00DD2440" w:rsidRPr="00CB333F" w:rsidRDefault="00DD2440" w:rsidP="00A7727D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DD2440" w:rsidRPr="00F9175F" w14:paraId="7D12D0BC" w14:textId="77777777" w:rsidTr="00A7727D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1AA65" w14:textId="77777777" w:rsidR="00DD2440" w:rsidRPr="00F9175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791F">
              <w:rPr>
                <w:rStyle w:val="20"/>
                <w:b/>
                <w:sz w:val="24"/>
                <w:szCs w:val="24"/>
              </w:rPr>
              <w:t>Зимняя сессия</w:t>
            </w:r>
          </w:p>
        </w:tc>
      </w:tr>
      <w:tr w:rsidR="00DD2440" w:rsidRPr="00F9175F" w14:paraId="67D397AC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EB9A7" w14:textId="77777777" w:rsidR="00DD2440" w:rsidRPr="00F9175F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917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7B00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Педагогический контроль, его структура и содержание.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51129" w14:textId="77777777" w:rsidR="00DD2440" w:rsidRPr="00F9175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03565" w14:textId="77777777" w:rsidR="00DD2440" w:rsidRPr="00F9175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D6C49" w14:textId="77777777" w:rsidR="00DD2440" w:rsidRPr="00F9175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00B74" w14:textId="77777777" w:rsidR="00DD2440" w:rsidRPr="00F9175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4404C" w14:textId="77777777" w:rsidR="00DD2440" w:rsidRPr="00F9175F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65EE5FEC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E8930" w14:textId="77777777" w:rsidR="00DD2440" w:rsidRPr="007B0019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0019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7B0019">
              <w:rPr>
                <w:rFonts w:ascii="Times New Roman" w:hAnsi="Times New Roman"/>
                <w:color w:val="000000"/>
                <w:sz w:val="24"/>
                <w:szCs w:val="24"/>
              </w:rPr>
              <w:t>Цели, содержание, виды контроля. Принципы организации и проведения контрольной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B8E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F2DD0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D71BC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105B9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56E89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2440" w:rsidRPr="00CB333F" w14:paraId="75E22F51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2DEFE" w14:textId="77777777" w:rsidR="00DD2440" w:rsidRPr="007B0019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00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7B0019"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Структурные компоненты контроля достижения учащихся планируемых результатов: проверка, оценка, учет.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16C3A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1982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6FB03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8A331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96770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2440" w:rsidRPr="00F9175F" w14:paraId="1DF1490A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E2B8B" w14:textId="77777777" w:rsidR="00DD2440" w:rsidRPr="007B0019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001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B00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Традиционные и инновационные формы и методы контроля</w:t>
            </w:r>
            <w:r w:rsidRPr="007B0019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92360" w14:textId="77777777" w:rsidR="00DD2440" w:rsidRPr="007B0019" w:rsidRDefault="00DD2440" w:rsidP="0027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EF656" w14:textId="77777777" w:rsidR="00DD2440" w:rsidRPr="007B0019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D2C18" w14:textId="77777777" w:rsidR="00DD2440" w:rsidRPr="007B0019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148F2" w14:textId="77777777" w:rsidR="00DD2440" w:rsidRPr="007B0019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8368B" w14:textId="77777777" w:rsidR="00DD2440" w:rsidRPr="007B0019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4F9841D8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BD69B" w14:textId="77777777" w:rsidR="00DD2440" w:rsidRPr="007B0019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00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2.1 </w:t>
            </w:r>
            <w:r w:rsidRPr="007B0019">
              <w:rPr>
                <w:rFonts w:ascii="Times New Roman" w:hAnsi="Times New Roman"/>
                <w:sz w:val="24"/>
                <w:szCs w:val="24"/>
              </w:rPr>
              <w:t>Традиционные формы и методы контроля, их достоинства и недостатки. Необходимость внедрения новых форм контроля.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4C736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B205B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536AC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F48BE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655D9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2440" w:rsidRPr="00CB333F" w14:paraId="3FDA114A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2D768" w14:textId="77777777" w:rsidR="00DD2440" w:rsidRPr="007B0019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00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7B0019">
              <w:rPr>
                <w:rFonts w:ascii="Times New Roman" w:hAnsi="Times New Roman"/>
                <w:sz w:val="24"/>
                <w:szCs w:val="24"/>
              </w:rPr>
              <w:t>Инновационные формы и</w:t>
            </w:r>
            <w:r w:rsidRPr="007B001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hyperlink r:id="rId23" w:history="1">
              <w:r w:rsidRPr="007B0019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методы контроля</w:t>
              </w:r>
            </w:hyperlink>
            <w:r w:rsidRPr="007B00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E85C1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DEFD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6E3D3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ECB88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2C486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2440" w:rsidRPr="00CB333F" w14:paraId="20C9206C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60EBD" w14:textId="77777777" w:rsidR="00DD2440" w:rsidRPr="007B0019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02DBE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7BDFE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0AFAA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FBFEF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30FFC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7D50BE" w14:paraId="505E09F6" w14:textId="77777777" w:rsidTr="00A31D9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D9BF6" w14:textId="77777777" w:rsidR="00DD2440" w:rsidRPr="007D50B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7D50BE">
              <w:rPr>
                <w:rFonts w:ascii="Times New Roman" w:hAnsi="Times New Roman"/>
                <w:b/>
                <w:i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50634" w14:textId="77777777" w:rsidR="00DD2440" w:rsidRPr="007D50B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BF0EC" w14:textId="77777777" w:rsidR="00DD2440" w:rsidRPr="007D50B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68D7C" w14:textId="77777777" w:rsidR="00DD2440" w:rsidRPr="007D50B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EC2B6" w14:textId="77777777" w:rsidR="00DD2440" w:rsidRPr="007D50B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</w:tcPr>
          <w:p w14:paraId="079092D7" w14:textId="77777777" w:rsidR="00DD2440" w:rsidRPr="007D50B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DD2440" w:rsidRPr="00CB333F" w14:paraId="1BE4E220" w14:textId="77777777" w:rsidTr="00A7727D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03A0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791F">
              <w:rPr>
                <w:rStyle w:val="20"/>
                <w:b/>
                <w:sz w:val="24"/>
                <w:szCs w:val="24"/>
              </w:rPr>
              <w:t>Летняя сессия</w:t>
            </w:r>
          </w:p>
        </w:tc>
      </w:tr>
      <w:tr w:rsidR="00DD2440" w:rsidRPr="007D50BE" w14:paraId="27C94181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3A6AA" w14:textId="77777777" w:rsidR="00DD2440" w:rsidRPr="005E0B1A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5E0B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Качество образования, механизмы и процедуры его оценки</w:t>
            </w:r>
            <w:r w:rsidRPr="005E0B1A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D94B6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ED27F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E3DCE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608C9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BF817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2A4BA2B9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2BFB6" w14:textId="77777777" w:rsidR="00DD2440" w:rsidRPr="005E0B1A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5E0B1A">
              <w:rPr>
                <w:rFonts w:ascii="Times New Roman" w:hAnsi="Times New Roman"/>
                <w:color w:val="000000"/>
                <w:sz w:val="24"/>
                <w:szCs w:val="24"/>
              </w:rPr>
              <w:t>Критерии качества образования, мониторинговые исследования.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19EC2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432D8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F7569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84164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18A19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5E0B1A" w14:paraId="10B624A0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4B2F" w14:textId="77777777" w:rsidR="00DD2440" w:rsidRPr="005E0B1A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5E0B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Новые технологий в области контроля обучения. Разработка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7087D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D8903" w14:textId="77777777" w:rsidR="00DD2440" w:rsidRPr="005E0B1A" w:rsidRDefault="00DD2440" w:rsidP="00102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E1D9D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314F5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7DDD6" w14:textId="77777777" w:rsidR="00DD2440" w:rsidRPr="005E0B1A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CB333F" w14:paraId="26919802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7C559" w14:textId="77777777" w:rsidR="00DD2440" w:rsidRPr="005E0B1A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5E0B1A">
              <w:rPr>
                <w:rFonts w:ascii="Times New Roman" w:hAnsi="Times New Roman"/>
                <w:color w:val="000000"/>
                <w:sz w:val="24"/>
                <w:szCs w:val="24"/>
              </w:rPr>
              <w:t>Портфолио: цели его создание, содержание, примеры.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ABC26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0EF53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9FDBF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863DF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C59E5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2440" w:rsidRPr="00CB333F" w14:paraId="050F0DC3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15B45" w14:textId="77777777" w:rsidR="00DD2440" w:rsidRPr="005E0B1A" w:rsidRDefault="00DD2440" w:rsidP="007B0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B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 w:rsidRPr="005E0B1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содержания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7380B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DA688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A9383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9D5D6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D7D5C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1D6C2E" w14:paraId="22AE5E5E" w14:textId="77777777" w:rsidTr="00A7727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FB56D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20"/>
                <w:b/>
                <w:sz w:val="24"/>
                <w:szCs w:val="24"/>
              </w:rPr>
              <w:t xml:space="preserve"> зачёт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FEA4A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C14F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D19C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2BD2A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FADE1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440" w:rsidRPr="001D6C2E" w14:paraId="38277D3B" w14:textId="77777777" w:rsidTr="00A7727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6F685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b/>
                <w:sz w:val="24"/>
                <w:szCs w:val="24"/>
              </w:rPr>
            </w:pPr>
            <w:r>
              <w:rPr>
                <w:rStyle w:val="20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12E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DDF70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1BC61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4B644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5786" w14:textId="77777777" w:rsidR="00DD2440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5DFC1A32" w14:textId="77777777" w:rsidR="00DD2440" w:rsidRDefault="00DD2440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D2440" w:rsidRPr="001D6C2E" w14:paraId="69AA4239" w14:textId="77777777" w:rsidTr="00DE058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5E13C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D6C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 курс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E71F2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61EC5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7147A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96CE7" w14:textId="77777777" w:rsidR="00DD2440" w:rsidRPr="001D6C2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213B8EE" w14:textId="77777777" w:rsidR="00DD2440" w:rsidRPr="002740AD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43BB74A6" w14:textId="77777777" w:rsidR="00DD2440" w:rsidRPr="00CB333F" w:rsidRDefault="00DD2440" w:rsidP="003606C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976EC62" w14:textId="77777777" w:rsidR="00DD2440" w:rsidRPr="00CB333F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2572A8B" w14:textId="77777777" w:rsidR="00DD2440" w:rsidRDefault="00DD2440" w:rsidP="003606C3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4C4B0C">
        <w:rPr>
          <w:rFonts w:ascii="Times New Roman" w:hAnsi="Times New Roman"/>
          <w:bCs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Средства оценки творческих работ</w:t>
      </w:r>
      <w:r w:rsidRPr="004C4B0C">
        <w:rPr>
          <w:rFonts w:ascii="Times New Roman" w:hAnsi="Times New Roman"/>
          <w:bCs/>
          <w:sz w:val="24"/>
          <w:szCs w:val="24"/>
          <w:lang w:eastAsia="ru-RU"/>
        </w:rPr>
        <w:t>» рекомендуется применение развивающих технологий, проектных технологий, интерактивных методов обучения.</w:t>
      </w:r>
    </w:p>
    <w:p w14:paraId="5507E026" w14:textId="77777777" w:rsidR="00DD2440" w:rsidRDefault="00DD2440" w:rsidP="00360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A2F00DA" w14:textId="77777777" w:rsidR="00DD2440" w:rsidRPr="00DB597C" w:rsidRDefault="00DD2440" w:rsidP="00360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8406603" w14:textId="77777777" w:rsidR="00DD2440" w:rsidRDefault="00DD2440" w:rsidP="00360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14:paraId="0996717C" w14:textId="77777777" w:rsidR="00DD2440" w:rsidRPr="00DB597C" w:rsidRDefault="00DD2440" w:rsidP="00360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268"/>
        <w:gridCol w:w="1559"/>
        <w:gridCol w:w="1417"/>
        <w:gridCol w:w="1129"/>
        <w:gridCol w:w="854"/>
        <w:gridCol w:w="959"/>
      </w:tblGrid>
      <w:tr w:rsidR="00DD2440" w:rsidRPr="0055216E" w14:paraId="681AA508" w14:textId="77777777" w:rsidTr="00A7727D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B8C6734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6028D6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B3F6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28D46CF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E26A1C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D9820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C03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1E94D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B01B77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2440" w:rsidRPr="0055216E" w14:paraId="2705B06C" w14:textId="77777777" w:rsidTr="00A7727D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A0709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CCA07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F1547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04179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CA264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E8B39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F0130C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</w:t>
            </w: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17B19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</w:t>
            </w:r>
            <w:r w:rsidRPr="005521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</w:tr>
      <w:tr w:rsidR="00DD2440" w:rsidRPr="0055216E" w14:paraId="1EF26338" w14:textId="77777777" w:rsidTr="00A7727D">
        <w:trPr>
          <w:trHeight w:val="805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DF7A7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28207" w14:textId="77777777" w:rsidR="00DD2440" w:rsidRPr="0055216E" w:rsidRDefault="00DD2440" w:rsidP="00121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4F1D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B4F1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B4F1D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E347D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ЭОС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48FD1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235033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885F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24882B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88A36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2440" w:rsidRPr="0055216E" w14:paraId="38C13493" w14:textId="77777777" w:rsidTr="00905FC8">
        <w:trPr>
          <w:trHeight w:val="1956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50DEB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3E184" w14:textId="77777777" w:rsidR="00DD2440" w:rsidRPr="0055216E" w:rsidRDefault="00DD2440" w:rsidP="00121EB7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ОР.2-2-1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F4311" w14:textId="77777777" w:rsidR="00DD2440" w:rsidRPr="0055216E" w:rsidRDefault="00DD2440" w:rsidP="00905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задание:</w:t>
            </w:r>
            <w:r w:rsidRPr="00C518B1">
              <w:rPr>
                <w:rFonts w:ascii="Times New Roman" w:hAnsi="Times New Roman"/>
                <w:sz w:val="24"/>
                <w:szCs w:val="24"/>
              </w:rPr>
              <w:t>«</w:t>
            </w:r>
            <w:r w:rsidRPr="00905FC8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Педагогическиеситуации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5FC8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ситуационных методических задач</w:t>
            </w:r>
            <w:r w:rsidRPr="00C518B1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CD345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1CDB6" w14:textId="77777777" w:rsidR="00DD2440" w:rsidRPr="0055216E" w:rsidRDefault="00DD2440" w:rsidP="003F7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12-33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DC28A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CD190D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46D760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2440" w:rsidRPr="0055216E" w14:paraId="17CBE74D" w14:textId="77777777" w:rsidTr="00A7727D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AB5C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D963A" w14:textId="77777777" w:rsidR="00DD2440" w:rsidRPr="0055216E" w:rsidRDefault="00DD2440" w:rsidP="00121EB7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ОР.2-2-1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8E23F" w14:textId="77777777" w:rsidR="00DD2440" w:rsidRPr="00905FC8" w:rsidRDefault="00DD2440" w:rsidP="00905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905FC8">
              <w:rPr>
                <w:rFonts w:ascii="Times New Roman" w:hAnsi="Times New Roman"/>
                <w:color w:val="000000"/>
                <w:sz w:val="24"/>
                <w:szCs w:val="24"/>
              </w:rPr>
              <w:t>Анализ и разработка портфолио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905F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5FC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C670C" w14:textId="77777777" w:rsidR="00DD2440" w:rsidRPr="0055216E" w:rsidRDefault="00DD2440" w:rsidP="00905FC8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Style w:val="20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A213B" w14:textId="77777777" w:rsidR="00DD2440" w:rsidRPr="0055216E" w:rsidRDefault="00DD2440" w:rsidP="003F7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9C786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583985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A374FE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55216E" w14:paraId="0C61B294" w14:textId="77777777" w:rsidTr="00A7727D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54334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FC748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CE123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B63C" w14:textId="77777777" w:rsidR="00DD2440" w:rsidRPr="003B4F1D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CF051" w14:textId="77777777" w:rsidR="00DD2440" w:rsidRPr="003B4F1D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C2912" w14:textId="77777777" w:rsidR="00DD2440" w:rsidRPr="003B4F1D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D0629F" w14:textId="77777777" w:rsidR="00DD2440" w:rsidRPr="003B4F1D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4F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642163" w14:textId="77777777" w:rsidR="00DD2440" w:rsidRPr="003B4F1D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4F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2440" w:rsidRPr="0055216E" w14:paraId="66E085DE" w14:textId="77777777" w:rsidTr="00A31D9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C828D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92A32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4AB3C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Pr="0055216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A0C4A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65784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81442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DEF61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5521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</w:tcPr>
          <w:p w14:paraId="7AD56069" w14:textId="77777777" w:rsidR="00DD2440" w:rsidRPr="0055216E" w:rsidRDefault="00DD2440" w:rsidP="00A7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1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E7C7AE0" w14:textId="77777777" w:rsidR="00DD2440" w:rsidRPr="00CB333F" w:rsidRDefault="00DD2440" w:rsidP="003606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882CC6D" w14:textId="77777777" w:rsidR="00DD2440" w:rsidRPr="00CB333F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E93E66" w14:textId="77777777" w:rsidR="00DD2440" w:rsidRDefault="00DD2440" w:rsidP="003C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B333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4B0BAFDD" w14:textId="77777777" w:rsidR="00DD2440" w:rsidRPr="00226448" w:rsidRDefault="00DD2440" w:rsidP="003C535C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Касаткина, Н.Э. Современные средства оценивания результатов обучения : учебное пособие / Н.Э. Касаткина, Т.А. Жукова. - Кемерово : Кемеровский государственный университет, 2010. - 204 с. - ISBN 978-5-8353-1060-9 ; То же [Электронный ресурс]. - URL: </w:t>
      </w:r>
      <w:r w:rsidRPr="00226448">
        <w:rPr>
          <w:rFonts w:ascii="Times New Roman" w:hAnsi="Times New Roman"/>
          <w:color w:val="0000FF"/>
          <w:sz w:val="24"/>
          <w:szCs w:val="24"/>
          <w:u w:val="single"/>
          <w:shd w:val="clear" w:color="auto" w:fill="FFFFFF"/>
        </w:rPr>
        <w:t>http://biblioclub.ru/index.php</w:t>
      </w:r>
      <w:r>
        <w:rPr>
          <w:rFonts w:ascii="Times New Roman" w:hAnsi="Times New Roman"/>
          <w:color w:val="0000FF"/>
          <w:sz w:val="24"/>
          <w:szCs w:val="24"/>
          <w:u w:val="single"/>
          <w:shd w:val="clear" w:color="auto" w:fill="FFFFFF"/>
        </w:rPr>
        <w:t>?page=book&amp;id=232325</w:t>
      </w: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1A667ED7" w14:textId="77777777" w:rsidR="00DD2440" w:rsidRPr="00226448" w:rsidRDefault="00DD2440" w:rsidP="003C535C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Клименко, А.В. Инновационное проектирование оценочных средств в системе контроля качества обучения в вузе : учебное пособие / А.В. Клименко, М.Л. Несмелова, М.В. Пономарев. - Москва : Прометей, 2015. - 124 с. : схем., табл. - ISBN 978-5-9906134-4-7 ; То же [Электронный ресурс]. - URL: </w:t>
      </w:r>
      <w:hyperlink r:id="rId24" w:history="1">
        <w:r w:rsidRPr="00226448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http://biblioclub.ru/index.php?page=book&amp;id=437272</w:t>
        </w:r>
      </w:hyperlink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691CB181" w14:textId="77777777" w:rsidR="00DD2440" w:rsidRPr="00226448" w:rsidRDefault="00DD2440" w:rsidP="003C535C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Самылкина, Н.Н. Современные средства оценивания результатов обучения : учебное пособие / Н.Н. Самылкина. - 3-е изд. (эл.). - Москва : БИНОМ. Лаборатория знаний, 2015. - 175 с. - (Педагогическое образование). - ISBN 978-5-9963-2543-6 ; То же [Электронный ресурс]. - URL: </w:t>
      </w:r>
      <w:hyperlink r:id="rId25" w:history="1">
        <w:r w:rsidRPr="00226448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http://biblioclub.ru/index.php?page=book&amp;id=109042</w:t>
        </w:r>
      </w:hyperlink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0CD292EF" w14:textId="77777777" w:rsidR="00DD2440" w:rsidRPr="00226448" w:rsidRDefault="00DD2440" w:rsidP="003C535C">
      <w:pPr>
        <w:spacing w:after="0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</w:p>
    <w:p w14:paraId="055B91FA" w14:textId="77777777" w:rsidR="00DD2440" w:rsidRPr="00226448" w:rsidRDefault="00DD2440" w:rsidP="003C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2644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4FBCB4F" w14:textId="77777777" w:rsidR="00DD2440" w:rsidRPr="00226448" w:rsidRDefault="00DD2440" w:rsidP="003C535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Градусова, Т.А. Жукова. - Кемерово : Кемеровский государственный университет, 2013. - 100 с. - ISBN 978-5-8353-1518-5 ; То же [Электронный ресурс]. - URL: </w:t>
      </w:r>
      <w:r w:rsidRPr="00226448">
        <w:rPr>
          <w:rFonts w:ascii="Times New Roman" w:hAnsi="Times New Roman"/>
          <w:color w:val="0000FF"/>
          <w:sz w:val="24"/>
          <w:szCs w:val="24"/>
          <w:u w:val="single"/>
          <w:shd w:val="clear" w:color="auto" w:fill="FFFFFF"/>
        </w:rPr>
        <w:t>http://biblioclub.ru/index.ph</w:t>
      </w:r>
      <w:r>
        <w:rPr>
          <w:rFonts w:ascii="Times New Roman" w:hAnsi="Times New Roman"/>
          <w:color w:val="0000FF"/>
          <w:sz w:val="24"/>
          <w:szCs w:val="24"/>
          <w:u w:val="single"/>
          <w:shd w:val="clear" w:color="auto" w:fill="FFFFFF"/>
        </w:rPr>
        <w:t>p?page=book&amp;id=232489</w:t>
      </w: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6AB364F9" w14:textId="77777777" w:rsidR="00DD2440" w:rsidRPr="00226448" w:rsidRDefault="00DD2440" w:rsidP="003C535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Калошина, И.П. Психология творческой деятельности : учебное пособие / И.П. Калошина. - 3-е изд., доп. - Москва : Юнити-Дана, 2015. - 671 с. - Библиогр. в кн. - ISBN 978-5-238-01430-2 ; То же [Электронный ресурс]. - URL: </w:t>
      </w:r>
      <w:hyperlink r:id="rId26" w:history="1">
        <w:r w:rsidRPr="00226448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http://biblioclub.ru/index.php?page=book&amp;id=118131</w:t>
        </w:r>
      </w:hyperlink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7F358509" w14:textId="77777777" w:rsidR="00DD2440" w:rsidRPr="00226448" w:rsidRDefault="00DD2440" w:rsidP="003C535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  <w:lang w:eastAsia="ru-RU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  <w:lang w:eastAsia="ru-RU"/>
        </w:rPr>
        <w:t xml:space="preserve">Попов, А.И. Инновационные образовательные технологии творческого развития студентов. Педагогическая практика : учебное пособие / А.И. Попов ; Министерство образования и науки Российской Федерации, Федеральное государственное </w:t>
      </w: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  <w:lang w:eastAsia="ru-RU"/>
        </w:rPr>
        <w:lastRenderedPageBreak/>
        <w:t>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2013. - 80 с. : ил. - Библиогр. в кн. - ISBN 978-5-8265-1209-8 ; То же [Электронный ресурс]. - URL: </w:t>
      </w:r>
      <w:hyperlink r:id="rId27" w:history="1">
        <w:r w:rsidRPr="00226448">
          <w:rPr>
            <w:rFonts w:ascii="Times New Roman" w:hAnsi="Times New Roman"/>
            <w:color w:val="006CA1"/>
            <w:sz w:val="24"/>
            <w:szCs w:val="24"/>
            <w:shd w:val="clear" w:color="auto" w:fill="FFFFFF"/>
            <w:lang w:eastAsia="ru-RU"/>
          </w:rPr>
          <w:t>http://biblioclub.ru/index.php?page=book&amp;id=277919</w:t>
        </w:r>
      </w:hyperlink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  <w:lang w:eastAsia="ru-RU"/>
        </w:rPr>
        <w:t>.</w:t>
      </w:r>
    </w:p>
    <w:p w14:paraId="433DAFA4" w14:textId="77777777" w:rsidR="00DD2440" w:rsidRPr="00226448" w:rsidRDefault="00DD2440" w:rsidP="003C535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Смолянинова, О.Г. Оценивание образовательных результатов студентов педагогических направлений в рамках прикладного бакалавриата : учебно-методическое пособие / О.Г. Смолянинова ; Министерство образования и науки Российской Федерации, Сибирский Федеральный университет. - Красноярск : СФУ, 2016. - 136 с. : ил. - Библиогр.: с. 114-118. - ISBN 978-5-7638-3454-3 ; То же [Электронный ресурс]. - URL: </w:t>
      </w:r>
      <w:hyperlink r:id="rId28" w:history="1">
        <w:r w:rsidRPr="00226448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http://biblioclub.ru/index.php?page=book&amp;id=497697</w:t>
        </w:r>
      </w:hyperlink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30880CB5" w14:textId="77777777" w:rsidR="00DD2440" w:rsidRPr="00226448" w:rsidRDefault="00DD2440" w:rsidP="003C535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  <w:shd w:val="clear" w:color="auto" w:fill="FFFFFF"/>
        </w:rPr>
      </w:pP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:Архитектон, 2018. - 234 с. : ил. - Библиогр.: с. 200-208. - ISBN 978-5-7408-0238-1 ; То же [Электронный ресурс]. - URL: </w:t>
      </w:r>
      <w:hyperlink r:id="rId29" w:history="1">
        <w:r w:rsidRPr="00226448">
          <w:rPr>
            <w:rFonts w:ascii="Times New Roman" w:hAnsi="Times New Roman"/>
            <w:color w:val="006CA1"/>
            <w:sz w:val="24"/>
            <w:szCs w:val="24"/>
            <w:u w:val="single"/>
            <w:shd w:val="clear" w:color="auto" w:fill="FFFFFF"/>
          </w:rPr>
          <w:t>http://biblioclub.ru/index.php?page=book&amp;id=498301</w:t>
        </w:r>
      </w:hyperlink>
      <w:r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.</w:t>
      </w:r>
    </w:p>
    <w:p w14:paraId="6E5C4555" w14:textId="77777777" w:rsidR="00DD2440" w:rsidRPr="00D4145F" w:rsidRDefault="00DD2440" w:rsidP="00A530EB">
      <w:pPr>
        <w:pStyle w:val="a4"/>
        <w:shd w:val="clear" w:color="auto" w:fill="FFFFFF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4DCB5F4" w14:textId="77777777" w:rsidR="00DD2440" w:rsidRDefault="00DD2440" w:rsidP="00A84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023D3706" w14:textId="77777777" w:rsidR="00DD2440" w:rsidRPr="00D4145F" w:rsidRDefault="00DD2440" w:rsidP="001731C1">
      <w:pPr>
        <w:pStyle w:val="a4"/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145F">
        <w:rPr>
          <w:rFonts w:ascii="Times New Roman" w:hAnsi="Times New Roman"/>
          <w:sz w:val="24"/>
          <w:szCs w:val="24"/>
          <w:shd w:val="clear" w:color="auto" w:fill="FFFFFF"/>
        </w:rPr>
        <w:t>Воронцов, А.Б. Подходы к вопросу контроля и оценки</w:t>
      </w:r>
      <w:r w:rsidRPr="00D4145F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30" w:tooltip="Образовательная деятельность" w:history="1">
        <w:r w:rsidRPr="00D4145F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учебной деятельности</w:t>
        </w:r>
      </w:hyperlink>
      <w:r w:rsidRPr="00D4145F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145F">
        <w:rPr>
          <w:rFonts w:ascii="Times New Roman" w:hAnsi="Times New Roman"/>
          <w:sz w:val="24"/>
          <w:szCs w:val="24"/>
          <w:shd w:val="clear" w:color="auto" w:fill="FFFFFF"/>
        </w:rPr>
        <w:t>учащихся в рамках системы развивающего обучения – [Текст]/ – Вестник. Международная ассоциация “Развивающее обучение”. – 1996. - № 1. – С. 43-55. Гринченко, средства оценивания результатов обучения. Учебно - методическое пособие [Текст]/.- М.: УЦ Перспектива, 200 с.</w:t>
      </w:r>
    </w:p>
    <w:p w14:paraId="01748B72" w14:textId="77777777" w:rsidR="00DD2440" w:rsidRPr="002A3BB6" w:rsidRDefault="00DD2440" w:rsidP="002A3BB6">
      <w:pPr>
        <w:pStyle w:val="a4"/>
        <w:numPr>
          <w:ilvl w:val="0"/>
          <w:numId w:val="12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145F">
        <w:rPr>
          <w:rFonts w:ascii="Times New Roman" w:hAnsi="Times New Roman"/>
          <w:sz w:val="24"/>
          <w:szCs w:val="24"/>
        </w:rPr>
        <w:t>Гринченко, И.С. Современные средства оценивани</w:t>
      </w:r>
      <w:r>
        <w:rPr>
          <w:rFonts w:ascii="Times New Roman" w:hAnsi="Times New Roman"/>
          <w:sz w:val="24"/>
          <w:szCs w:val="24"/>
        </w:rPr>
        <w:t>я результатов обучения. Учебно-</w:t>
      </w:r>
      <w:r w:rsidRPr="00D4145F">
        <w:rPr>
          <w:rFonts w:ascii="Times New Roman" w:hAnsi="Times New Roman"/>
          <w:sz w:val="24"/>
          <w:szCs w:val="24"/>
        </w:rPr>
        <w:t>методическое пособие [Текст]/И.С. Гринченко.- М.: УЦ Перспектива, 2008.- 132 с.</w:t>
      </w:r>
    </w:p>
    <w:p w14:paraId="6F16329C" w14:textId="77777777" w:rsidR="00DD2440" w:rsidRPr="002A3BB6" w:rsidRDefault="00DD2440" w:rsidP="002A3BB6">
      <w:pPr>
        <w:pStyle w:val="a4"/>
        <w:numPr>
          <w:ilvl w:val="0"/>
          <w:numId w:val="12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BB6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 : учеб.пособие / Е.В. Лопаткина. – Владимир: Изд-во ВлГУ, 2012. – 110 с. Режим доступа:</w:t>
      </w:r>
      <w:hyperlink r:id="rId31" w:history="1">
        <w:r w:rsidRPr="002A3BB6">
          <w:rPr>
            <w:rFonts w:ascii="Times New Roman" w:hAnsi="Times New Roman"/>
            <w:color w:val="0000FF"/>
            <w:sz w:val="24"/>
            <w:szCs w:val="24"/>
            <w:u w:val="single"/>
          </w:rPr>
          <w:t>http://op.vlsu.ru/fileadmin/Programmy/Bacalavr_academ/44.03.05/Matem_Inform/Metod_doc/E.V._Lopatkina_Sovremennye_sredstva_ocenivanija_rezultatov_obuchenija.pdf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41A0833A" w14:textId="77777777" w:rsidR="00DD2440" w:rsidRPr="002A3BB6" w:rsidRDefault="00DD2440" w:rsidP="002A3BB6">
      <w:pPr>
        <w:pStyle w:val="a4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5D718C5" w14:textId="77777777" w:rsidR="00DD2440" w:rsidRDefault="00DD2440" w:rsidP="0017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67DE0918" w14:textId="77777777" w:rsidR="00DD2440" w:rsidRPr="00EC3D5B" w:rsidRDefault="00DD2440" w:rsidP="001731C1">
      <w:pPr>
        <w:pStyle w:val="a4"/>
        <w:numPr>
          <w:ilvl w:val="1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3D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Творческие способности[</w:t>
      </w: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Электронный ресурс</w:t>
      </w:r>
      <w:r w:rsidRPr="00EC3D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]. - Режим доступа: </w:t>
      </w:r>
      <w:hyperlink r:id="rId32" w:history="1">
        <w:r w:rsidRPr="00EC3D5B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http://u-too.narod.ru/tvorchestvo.htm</w:t>
        </w:r>
      </w:hyperlink>
      <w:r w:rsidRPr="00EC3D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4C0FBB27" w14:textId="77777777" w:rsidR="00DD2440" w:rsidRPr="00246B62" w:rsidRDefault="00DD2440" w:rsidP="001731C1">
      <w:pPr>
        <w:pStyle w:val="a4"/>
        <w:numPr>
          <w:ilvl w:val="1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3D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Методики диагностики творческих способностей [</w:t>
      </w:r>
      <w:r w:rsidRPr="00226448">
        <w:rPr>
          <w:rFonts w:ascii="Times New Roman" w:hAnsi="Times New Roman"/>
          <w:color w:val="454545"/>
          <w:sz w:val="24"/>
          <w:szCs w:val="24"/>
          <w:shd w:val="clear" w:color="auto" w:fill="FFFFFF"/>
        </w:rPr>
        <w:t>Электронный ресурс</w:t>
      </w:r>
      <w:r w:rsidRPr="00EC3D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]. - Режим доступа: </w:t>
      </w:r>
      <w:hyperlink r:id="rId33" w:history="1">
        <w:r w:rsidRPr="00EC3D5B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http://dvo.sut.ru</w:t>
        </w:r>
      </w:hyperlink>
      <w:r w:rsidRPr="00EC3D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128BB46B" w14:textId="77777777" w:rsidR="00DD2440" w:rsidRPr="00EC3D5B" w:rsidRDefault="00DD2440" w:rsidP="00754518">
      <w:pPr>
        <w:pStyle w:val="a4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49519E8" w14:textId="77777777" w:rsidR="00DD2440" w:rsidRPr="00CB333F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70F9320" w14:textId="77777777" w:rsidR="00DD2440" w:rsidRDefault="00DD2440" w:rsidP="003606C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B333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B8C1527" w14:textId="77777777" w:rsidR="00DD2440" w:rsidRPr="00CB333F" w:rsidRDefault="00DD2440" w:rsidP="003606C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14:paraId="781473E6" w14:textId="77777777" w:rsidR="00DD2440" w:rsidRPr="00CB333F" w:rsidRDefault="00DD2440" w:rsidP="003606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3AF2CC6" w14:textId="77777777" w:rsidR="00DD2440" w:rsidRDefault="00DD2440" w:rsidP="00A840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32558943" w14:textId="77777777" w:rsidR="00DD2440" w:rsidRPr="00CA2864" w:rsidRDefault="00DD2440" w:rsidP="001731C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2864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Методика обучения и воспитания в художественном пространстве школы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» требует наличия методических рекомендаций по выполнению практических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работ, 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литературы, аудитории и </w:t>
      </w:r>
      <w:r w:rsidRPr="003576C2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поисковых систем,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 тесты, методический комплекс работ заданной тематики, а та</w:t>
      </w:r>
      <w:r>
        <w:rPr>
          <w:rFonts w:ascii="Times New Roman" w:hAnsi="Times New Roman"/>
          <w:bCs/>
          <w:sz w:val="24"/>
          <w:szCs w:val="24"/>
          <w:lang w:eastAsia="ru-RU"/>
        </w:rPr>
        <w:t>кже настоящая рабочая программа, о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борудованно</w:t>
      </w:r>
      <w:r>
        <w:rPr>
          <w:rFonts w:ascii="Times New Roman" w:hAnsi="Times New Roman"/>
          <w:bCs/>
          <w:sz w:val="24"/>
          <w:szCs w:val="24"/>
          <w:lang w:eastAsia="ru-RU"/>
        </w:rPr>
        <w:t>й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учебно</w:t>
      </w:r>
      <w:r>
        <w:rPr>
          <w:rFonts w:ascii="Times New Roman" w:hAnsi="Times New Roman"/>
          <w:bCs/>
          <w:sz w:val="24"/>
          <w:szCs w:val="24"/>
          <w:lang w:eastAsia="ru-RU"/>
        </w:rPr>
        <w:t>йаудитории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: столы, стулья, магнитная доска, экран.</w:t>
      </w:r>
    </w:p>
    <w:p w14:paraId="167FA74F" w14:textId="77777777" w:rsidR="00DD2440" w:rsidRDefault="00DD2440" w:rsidP="001731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2864">
        <w:rPr>
          <w:rFonts w:ascii="Times New Roman" w:hAnsi="Times New Roman"/>
          <w:bCs/>
          <w:sz w:val="24"/>
          <w:szCs w:val="24"/>
          <w:lang w:eastAsia="ru-RU"/>
        </w:rPr>
        <w:t>Технические средства обучения: мультимедийный проектор, компьютер, сканер.</w:t>
      </w:r>
    </w:p>
    <w:p w14:paraId="3A423E9E" w14:textId="77777777" w:rsidR="00DD2440" w:rsidRPr="00CB333F" w:rsidRDefault="00DD2440" w:rsidP="001731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A6900BA" w14:textId="77777777" w:rsidR="00DD2440" w:rsidRDefault="00DD2440" w:rsidP="001731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494DA46E" w14:textId="77777777" w:rsidR="00DD2440" w:rsidRDefault="00DD2440" w:rsidP="0017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Перечень программного обеспечения: </w:t>
      </w:r>
    </w:p>
    <w:p w14:paraId="42A9E707" w14:textId="77777777" w:rsidR="00DD2440" w:rsidRPr="0024020B" w:rsidRDefault="00DD2440" w:rsidP="0017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- Пакет 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MSOffice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интернет браузер, 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LMSMoodle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</w:t>
      </w:r>
    </w:p>
    <w:p w14:paraId="0B10D3EF" w14:textId="77777777" w:rsidR="00DD2440" w:rsidRDefault="00DD2440" w:rsidP="0017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- Перечень информационных справочных систем: </w:t>
      </w:r>
    </w:p>
    <w:p w14:paraId="1F9F29E1" w14:textId="77777777" w:rsidR="00DD2440" w:rsidRDefault="00DD2440" w:rsidP="0017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t xml:space="preserve">- </w:t>
      </w:r>
      <w:hyperlink r:id="rId34" w:history="1">
        <w:r w:rsidRPr="00232831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Pr="00EB3BCB">
        <w:rPr>
          <w:rFonts w:ascii="Times New Roman" w:hAnsi="Times New Roman"/>
          <w:bCs/>
          <w:iCs/>
          <w:sz w:val="24"/>
          <w:szCs w:val="24"/>
          <w:lang w:eastAsia="ru-RU"/>
        </w:rPr>
        <w:tab/>
        <w:t>ЭБС «Университетская библиотека онлайн»</w:t>
      </w:r>
    </w:p>
    <w:p w14:paraId="38165D1A" w14:textId="77777777" w:rsidR="00DD2440" w:rsidRPr="00CB333F" w:rsidRDefault="00DD2440" w:rsidP="001731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t xml:space="preserve">- </w:t>
      </w:r>
      <w:hyperlink r:id="rId35" w:history="1">
        <w:r w:rsidRPr="00232831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www.ebiblioteka.ru</w:t>
        </w:r>
      </w:hyperlink>
      <w:r w:rsidRPr="00EB3BCB">
        <w:rPr>
          <w:rFonts w:ascii="Times New Roman" w:hAnsi="Times New Roman"/>
          <w:bCs/>
          <w:iCs/>
          <w:sz w:val="24"/>
          <w:szCs w:val="24"/>
          <w:lang w:eastAsia="ru-RU"/>
        </w:rPr>
        <w:t>Универсальные базы данных изданий</w:t>
      </w:r>
    </w:p>
    <w:p w14:paraId="4CFE8968" w14:textId="77777777" w:rsidR="00DD2440" w:rsidRDefault="00DD2440" w:rsidP="00A8406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BEA4840" w14:textId="77777777" w:rsidR="00DD2440" w:rsidRDefault="00DD2440" w:rsidP="00A8406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5E2A78D" w14:textId="77777777" w:rsidR="00DD2440" w:rsidRPr="00784B63" w:rsidRDefault="00DD2440" w:rsidP="0015211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84B63">
        <w:rPr>
          <w:rFonts w:ascii="Times New Roman" w:hAnsi="Times New Roman"/>
          <w:b/>
          <w:sz w:val="24"/>
          <w:szCs w:val="24"/>
          <w:lang w:eastAsia="ru-RU"/>
        </w:rPr>
        <w:t>5.3. ПРОГРАММА ДИСЦИПЛИНЫ</w:t>
      </w:r>
    </w:p>
    <w:p w14:paraId="2342A012" w14:textId="77777777" w:rsidR="00DD2440" w:rsidRPr="00784B63" w:rsidRDefault="00DD2440" w:rsidP="0015211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4B6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784B63">
        <w:rPr>
          <w:rFonts w:ascii="Times New Roman" w:hAnsi="Times New Roman"/>
          <w:b/>
          <w:sz w:val="24"/>
          <w:szCs w:val="24"/>
        </w:rPr>
        <w:t>Нетрадиционные технологии обучения художественному творчеству</w:t>
      </w:r>
      <w:r w:rsidRPr="00784B6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4E038FD4" w14:textId="77777777" w:rsidR="00DD2440" w:rsidRPr="00784B63" w:rsidRDefault="00DD2440" w:rsidP="0015211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4B6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9B1A82E" w14:textId="77777777" w:rsidR="00DD2440" w:rsidRPr="00784B63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B63">
        <w:rPr>
          <w:rFonts w:ascii="Times New Roman" w:hAnsi="Times New Roman"/>
          <w:sz w:val="24"/>
          <w:szCs w:val="24"/>
          <w:lang w:eastAsia="ru-RU"/>
        </w:rPr>
        <w:t>Нетрадиционные технологии обучения художественному творчеству это использование эффективных, нетрадиционных средств изображения в творческой деятельности, включающее новые выразительные приёмы создания художественного образа, композиции и колорита, позволяющее обеспечить наибольшую выразительность создаваемому произведению.</w:t>
      </w:r>
    </w:p>
    <w:p w14:paraId="2F8DE9B1" w14:textId="77777777" w:rsidR="00DD2440" w:rsidRPr="00784B63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B63">
        <w:rPr>
          <w:rFonts w:ascii="Times New Roman" w:hAnsi="Times New Roman"/>
          <w:sz w:val="24"/>
          <w:szCs w:val="24"/>
          <w:lang w:eastAsia="ru-RU"/>
        </w:rPr>
        <w:t>Использование нетрадиционных технологий обучения художественному творчеству направлено на повышение творческо-поисковой активности заинтересованности, развитию способности к творчеству, инновациям в профессиональной деятельности.</w:t>
      </w:r>
    </w:p>
    <w:p w14:paraId="724B043D" w14:textId="77777777" w:rsidR="00DD2440" w:rsidRPr="00784B63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4B63">
        <w:rPr>
          <w:rFonts w:ascii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14:paraId="42EE894D" w14:textId="77777777" w:rsidR="00DD2440" w:rsidRPr="00DA5AE4" w:rsidRDefault="00DD2440" w:rsidP="00F441E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ОПК-6-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F441E4">
        <w:rPr>
          <w:rFonts w:ascii="Times New Roman" w:hAnsi="Times New Roman"/>
          <w:sz w:val="24"/>
          <w:szCs w:val="24"/>
          <w:lang w:eastAsia="ru-RU"/>
        </w:rPr>
        <w:t>.</w:t>
      </w:r>
    </w:p>
    <w:p w14:paraId="5416339A" w14:textId="77777777" w:rsidR="00DD2440" w:rsidRPr="00DA5AE4" w:rsidRDefault="00DD2440" w:rsidP="00B5184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ПК-2- Способен применять современные информационно-коммуникационные технологии в учебном процессе</w:t>
      </w:r>
    </w:p>
    <w:p w14:paraId="72C6729C" w14:textId="77777777" w:rsidR="00DD2440" w:rsidRPr="00DA5AE4" w:rsidRDefault="00DD2440" w:rsidP="00B51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27B871" w14:textId="77777777" w:rsidR="00DD2440" w:rsidRPr="00DA5AE4" w:rsidRDefault="00DD2440" w:rsidP="00152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8DBA4F1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Дисциплина «Нетрадиционные технологии обучения художественному творчеству» относится к вариативной части комплексного модуля «Научно- методические основы обучения изобразительному искусству» и является базовой для дисциплин модулей:</w:t>
      </w:r>
    </w:p>
    <w:p w14:paraId="6D535584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«Академическая школа в рисунке</w:t>
      </w:r>
      <w:r w:rsidRPr="00DA5A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живописи», «Специальные техники в изобразительном искусстве», «Проектирование культурного пространства в школе». 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модулям: </w:t>
      </w:r>
      <w:r w:rsidRPr="00DA5AE4">
        <w:rPr>
          <w:rFonts w:ascii="Times New Roman" w:hAnsi="Times New Roman"/>
          <w:bCs/>
          <w:color w:val="000000"/>
          <w:sz w:val="24"/>
          <w:szCs w:val="24"/>
          <w:lang w:eastAsia="ru-RU"/>
        </w:rPr>
        <w:t>«Базовый художественный модуль»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 xml:space="preserve">, «Композиционное построение в изобразительном искусстве», 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«Культура и традиции», </w:t>
      </w:r>
      <w:r w:rsidRPr="00DA5AE4">
        <w:rPr>
          <w:rFonts w:ascii="Times New Roman" w:hAnsi="Times New Roman"/>
          <w:sz w:val="24"/>
          <w:szCs w:val="24"/>
        </w:rPr>
        <w:t xml:space="preserve"> «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 xml:space="preserve">Декоративно-прикладное искусство и нетрадиционные техники прикладного творчества» </w:t>
      </w:r>
    </w:p>
    <w:p w14:paraId="310489FD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62E6B15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DCEB2A3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sz w:val="24"/>
          <w:szCs w:val="24"/>
          <w:lang w:eastAsia="ru-RU"/>
        </w:rPr>
        <w:t>Цель дисциплины:</w:t>
      </w:r>
      <w:r w:rsidRPr="00DA5AE4">
        <w:rPr>
          <w:rFonts w:ascii="Times New Roman" w:hAnsi="Times New Roman"/>
          <w:sz w:val="24"/>
          <w:szCs w:val="24"/>
          <w:lang w:eastAsia="ru-RU"/>
        </w:rPr>
        <w:t xml:space="preserve"> создание условий для  приобретения практического опыта в постижении навыков  и приемов нетрадиционных технологий изображения в творческой деятельности при создании художественного образа и повышение творческо-поисковой активности.</w:t>
      </w:r>
    </w:p>
    <w:p w14:paraId="4DA7DEEC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sz w:val="24"/>
          <w:szCs w:val="24"/>
          <w:lang w:eastAsia="ru-RU"/>
        </w:rPr>
        <w:t>Задачи дисциплины:</w:t>
      </w:r>
    </w:p>
    <w:p w14:paraId="3C1FD70E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A5AE4">
        <w:rPr>
          <w:rFonts w:ascii="Times New Roman" w:hAnsi="Times New Roman"/>
          <w:spacing w:val="3"/>
          <w:sz w:val="24"/>
          <w:szCs w:val="24"/>
          <w:lang w:eastAsia="ru-RU"/>
        </w:rPr>
        <w:t>- изучить виды нетрадиционных технологий обучения художественному творчеству;</w:t>
      </w:r>
    </w:p>
    <w:p w14:paraId="2C8A0D54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A5AE4">
        <w:rPr>
          <w:rFonts w:ascii="Times New Roman" w:hAnsi="Times New Roman"/>
          <w:spacing w:val="3"/>
          <w:sz w:val="24"/>
          <w:szCs w:val="24"/>
          <w:lang w:eastAsia="ru-RU"/>
        </w:rPr>
        <w:t>- приобрести знания по методике нетрадиционных технологий обучения художественному творчеству;</w:t>
      </w:r>
    </w:p>
    <w:p w14:paraId="472E0FCE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A5AE4">
        <w:rPr>
          <w:rFonts w:ascii="Times New Roman" w:hAnsi="Times New Roman"/>
          <w:spacing w:val="3"/>
          <w:sz w:val="24"/>
          <w:szCs w:val="24"/>
          <w:lang w:eastAsia="ru-RU"/>
        </w:rPr>
        <w:t>- научиться выстраивать алгоритм действия для</w:t>
      </w:r>
      <w:r w:rsidR="00F441E4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DA5AE4">
        <w:rPr>
          <w:rFonts w:ascii="Times New Roman" w:hAnsi="Times New Roman"/>
          <w:spacing w:val="3"/>
          <w:sz w:val="24"/>
          <w:szCs w:val="24"/>
          <w:lang w:eastAsia="ru-RU"/>
        </w:rPr>
        <w:t>использование нетрадиционных технологий обучения художественному творчеству;</w:t>
      </w:r>
    </w:p>
    <w:p w14:paraId="4D2125D4" w14:textId="77777777" w:rsidR="00DD2440" w:rsidRPr="00DA5AE4" w:rsidRDefault="00DD2440" w:rsidP="007545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A5AE4">
        <w:rPr>
          <w:rFonts w:ascii="Times New Roman" w:hAnsi="Times New Roman"/>
          <w:spacing w:val="3"/>
          <w:sz w:val="24"/>
          <w:szCs w:val="24"/>
          <w:lang w:eastAsia="ru-RU"/>
        </w:rPr>
        <w:t>-создать условия для развития способностей к творческо-поисковой активности и инновациям в творческой деятельности.</w:t>
      </w:r>
    </w:p>
    <w:p w14:paraId="0BB5279C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FBD4D3C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C48CE29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DD2440" w:rsidRPr="00DA5AE4" w14:paraId="0990E39C" w14:textId="77777777" w:rsidTr="00806B81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9F32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20D77" w14:textId="77777777" w:rsidR="00DD2440" w:rsidRPr="00DA5AE4" w:rsidRDefault="00DD2440" w:rsidP="00784B6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B501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C759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82FF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43761311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64D51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D2440" w:rsidRPr="00DA5AE4" w14:paraId="77411180" w14:textId="77777777" w:rsidTr="00806B81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8A094" w14:textId="77777777" w:rsidR="00DD2440" w:rsidRPr="00DA5AE4" w:rsidRDefault="00DD2440" w:rsidP="00D47A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51D7E" w14:textId="77777777" w:rsidR="00DD2440" w:rsidRPr="00DA5AE4" w:rsidRDefault="00DD2440" w:rsidP="00D47A9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Демонстрирует знания и умения применять теории, методы и техноло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гии обучения, вос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питания и духовно-нравственного раз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вития личности средствами изобра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зительного искус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ства, осуществлять сопровождение субъектов педаго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гического процесса.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92871" w14:textId="77777777" w:rsidR="00DD2440" w:rsidRPr="00DA5AE4" w:rsidRDefault="00DD2440" w:rsidP="0080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13D56" w14:textId="77777777" w:rsidR="00DD2440" w:rsidRPr="00DA5AE4" w:rsidRDefault="00DD2440" w:rsidP="009B6C4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Демонстрирует способности использования нетрадиционных технологий обучения художественному творчеству и творческо-поисковую активность к творчеству и инновациям в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ACE40" w14:textId="77777777" w:rsidR="00DD2440" w:rsidRDefault="002C6DF8" w:rsidP="00D47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6DF8">
              <w:rPr>
                <w:rFonts w:ascii="Times New Roman" w:hAnsi="Times New Roman"/>
                <w:sz w:val="24"/>
                <w:szCs w:val="24"/>
                <w:lang w:eastAsia="ru-RU"/>
              </w:rPr>
              <w:t>ОПК.6.1</w:t>
            </w:r>
          </w:p>
          <w:p w14:paraId="4D376E6D" w14:textId="77777777" w:rsidR="002C6DF8" w:rsidRPr="002C6DF8" w:rsidRDefault="002C6DF8" w:rsidP="00D47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ПК2.1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42B21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задание.</w:t>
            </w:r>
          </w:p>
          <w:p w14:paraId="69478187" w14:textId="77777777" w:rsidR="00DD2440" w:rsidRPr="00DA5AE4" w:rsidRDefault="00DD2440" w:rsidP="002F3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просмотр творческих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</w:tbl>
    <w:p w14:paraId="16494633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416DF2F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A5AE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C7CBA95" w14:textId="77777777" w:rsidR="00DD2440" w:rsidRPr="00DA5AE4" w:rsidRDefault="00DD2440" w:rsidP="00784B63">
      <w:pPr>
        <w:spacing w:after="0" w:line="240" w:lineRule="auto"/>
        <w:ind w:firstLine="347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80EBBEB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A5AE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184C25C0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632"/>
        <w:gridCol w:w="855"/>
        <w:gridCol w:w="854"/>
        <w:gridCol w:w="1418"/>
        <w:gridCol w:w="1238"/>
        <w:gridCol w:w="857"/>
      </w:tblGrid>
      <w:tr w:rsidR="00DD2440" w:rsidRPr="00DA5AE4" w14:paraId="36B4BF20" w14:textId="77777777" w:rsidTr="009400DA">
        <w:trPr>
          <w:trHeight w:val="203"/>
        </w:trPr>
        <w:tc>
          <w:tcPr>
            <w:tcW w:w="45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1087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FD07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E623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FBB0A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2440" w:rsidRPr="00DA5AE4" w14:paraId="2FE8AFE9" w14:textId="77777777" w:rsidTr="009400DA">
        <w:trPr>
          <w:trHeight w:val="533"/>
        </w:trPr>
        <w:tc>
          <w:tcPr>
            <w:tcW w:w="45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FAE7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464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982F1A" w14:textId="77777777" w:rsidR="00DD2440" w:rsidRPr="00DA5AE4" w:rsidRDefault="00DD2440" w:rsidP="00784B6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953A93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30F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0E11B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D2440" w:rsidRPr="00DA5AE4" w14:paraId="610D4E69" w14:textId="77777777" w:rsidTr="009400DA">
        <w:trPr>
          <w:trHeight w:val="1"/>
        </w:trPr>
        <w:tc>
          <w:tcPr>
            <w:tcW w:w="45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15517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A05D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F8CB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</w:t>
            </w: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ые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6CA89" w14:textId="77777777" w:rsidR="00DD2440" w:rsidRPr="00DA5AE4" w:rsidRDefault="00DD2440" w:rsidP="00784B63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4B320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8A5CC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D2440" w:rsidRPr="00DA5AE4" w14:paraId="6DE2AFE0" w14:textId="77777777" w:rsidTr="009400DA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6010A" w14:textId="77777777" w:rsidR="00DD2440" w:rsidRPr="00DA5AE4" w:rsidRDefault="00DD2440" w:rsidP="00784B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Зимняя сессия</w:t>
            </w:r>
          </w:p>
        </w:tc>
      </w:tr>
      <w:tr w:rsidR="00DD2440" w:rsidRPr="00DA5AE4" w14:paraId="34C190FD" w14:textId="77777777" w:rsidTr="009400DA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21D0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Раздел 1. Основные понятия. Нетрадиционные технологии обучения художественному творчеству и их особенности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FC0A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E81D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B8C1C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EF5FA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35CB3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3DAC1454" w14:textId="77777777" w:rsidTr="009400DA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4007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1. 1. Влияние нетрадиционных технологий обучения на творческую деятельность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3BFA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80B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B325B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BA44D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EF5C1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2440" w:rsidRPr="00DA5AE4" w14:paraId="120870AF" w14:textId="77777777" w:rsidTr="009400DA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4A2A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Раздел 2.Виды нетрадиционных технологий обучения художественному творчеству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17741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8B92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A2E98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E59EE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0E135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D2440" w:rsidRPr="00DA5AE4" w14:paraId="42C6BCE1" w14:textId="77777777" w:rsidTr="009400DA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7A40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2.1. « Оттиски», их виды и особенности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C215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ECE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8597B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19FEA1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4A345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cs="Calibri"/>
                <w:sz w:val="24"/>
                <w:szCs w:val="24"/>
                <w:lang w:eastAsia="ru-RU"/>
              </w:rPr>
              <w:t>12</w:t>
            </w:r>
          </w:p>
        </w:tc>
      </w:tr>
      <w:tr w:rsidR="00DD2440" w:rsidRPr="00DA5AE4" w14:paraId="4F287999" w14:textId="77777777" w:rsidTr="009400DA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E45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2.2. «Набрызг», «Монотипия»  и их выразительные свойства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FCC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E043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8561B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0377B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cs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154C9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cs="Calibri"/>
                <w:sz w:val="24"/>
                <w:szCs w:val="24"/>
                <w:lang w:eastAsia="ru-RU"/>
              </w:rPr>
              <w:t>14</w:t>
            </w:r>
          </w:p>
        </w:tc>
      </w:tr>
      <w:tr w:rsidR="00DD2440" w:rsidRPr="00DA5AE4" w14:paraId="1B145A3F" w14:textId="77777777" w:rsidTr="009400DA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DD1A0" w14:textId="77777777" w:rsidR="00DD2440" w:rsidRPr="00DA5AE4" w:rsidRDefault="00DD2440" w:rsidP="00784B63">
            <w:pPr>
              <w:tabs>
                <w:tab w:val="left" w:pos="3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FC84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448B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6F31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68AC4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A6ABA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DD2440" w:rsidRPr="00DA5AE4" w14:paraId="2F400D8A" w14:textId="77777777" w:rsidTr="009400DA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6F34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Летняя сессия</w:t>
            </w:r>
          </w:p>
        </w:tc>
      </w:tr>
      <w:tr w:rsidR="00DD2440" w:rsidRPr="00DA5AE4" w14:paraId="756D8ADF" w14:textId="77777777" w:rsidTr="009400DA">
        <w:trPr>
          <w:trHeight w:val="357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42EB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2.3. Нетрадиционные технологии художественного творчества с использованием воска, пластилина, клея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001B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D780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1396F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9442F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D9325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440" w:rsidRPr="00DA5AE4" w14:paraId="72893708" w14:textId="77777777" w:rsidTr="009400DA">
        <w:trPr>
          <w:trHeight w:val="357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5879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2.4. Бумага как средство изображения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FB25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A024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C5767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5EA0E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507AF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440" w:rsidRPr="00DA5AE4" w14:paraId="453ED35B" w14:textId="77777777" w:rsidTr="009400DA">
        <w:trPr>
          <w:trHeight w:val="357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112B0" w14:textId="77777777" w:rsidR="00DD2440" w:rsidRPr="00DA5AE4" w:rsidRDefault="00DD2440" w:rsidP="00784B6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6A94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7E8B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C8C1D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09EB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95648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DD2440" w:rsidRPr="00DA5AE4" w14:paraId="136F61AE" w14:textId="77777777" w:rsidTr="009400DA">
        <w:trPr>
          <w:trHeight w:val="357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F2001" w14:textId="77777777" w:rsidR="00DD2440" w:rsidRPr="00DA5AE4" w:rsidRDefault="00DD2440" w:rsidP="00784B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Зачёт с оценкой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86F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5082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86548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66684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BB81C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440" w:rsidRPr="00DA5AE4" w14:paraId="6B5DCF1E" w14:textId="77777777" w:rsidTr="009400DA">
        <w:trPr>
          <w:trHeight w:val="357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2F959" w14:textId="77777777" w:rsidR="00DD2440" w:rsidRPr="00DA5AE4" w:rsidRDefault="00DD2440" w:rsidP="00784B6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Итого за курс: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49A7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64D2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0A920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2087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5B8DD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8DF9389" w14:textId="77777777" w:rsidR="00DD2440" w:rsidRPr="00DA5AE4" w:rsidRDefault="00DD2440" w:rsidP="00784B6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42B95F6" w14:textId="77777777" w:rsidR="00DD2440" w:rsidRPr="00DA5AE4" w:rsidRDefault="00DD2440" w:rsidP="00152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724B1C5" w14:textId="77777777" w:rsidR="00DD2440" w:rsidRPr="00DA5AE4" w:rsidRDefault="00DD2440" w:rsidP="009B6C4D">
      <w:pPr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A5AE4">
        <w:rPr>
          <w:rFonts w:ascii="Times New Roman" w:hAnsi="Times New Roman"/>
          <w:spacing w:val="3"/>
          <w:sz w:val="24"/>
          <w:szCs w:val="24"/>
          <w:lang w:eastAsia="ru-RU"/>
        </w:rPr>
        <w:t>При изучении дисциплины «Нетрадиционные технологии обучения художественному творчеству» рекомендуется применение развивающих технологий, проектных технологий, интерактивных методов обучения.</w:t>
      </w:r>
    </w:p>
    <w:p w14:paraId="75C49D44" w14:textId="77777777" w:rsidR="00DD2440" w:rsidRPr="00DA5AE4" w:rsidRDefault="00DD2440" w:rsidP="00784B6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2D23D94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691249E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93690AD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2D58F712" w14:textId="77777777" w:rsidR="00DD2440" w:rsidRPr="00DA5AE4" w:rsidRDefault="00DD2440" w:rsidP="0078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DD2440" w:rsidRPr="00DA5AE4" w14:paraId="3091F06F" w14:textId="77777777" w:rsidTr="009B6C4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0B262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C4BF3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7F77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F0D9EA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8CEB6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307E41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C684C4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3BA6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53D7F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2440" w:rsidRPr="00DA5AE4" w14:paraId="727A989F" w14:textId="77777777" w:rsidTr="009B6C4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9EE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9CFD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6853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0F48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1DAA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EED7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C181D0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1DB37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2440" w:rsidRPr="00DA5AE4" w14:paraId="110CB18E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DF50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EE3C0D" w14:textId="77777777" w:rsidR="00DD2440" w:rsidRPr="00DA5AE4" w:rsidRDefault="00DD2440" w:rsidP="009B6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29A2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задание. «Оттиски»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FFB45" w14:textId="77777777" w:rsidR="00DD2440" w:rsidRPr="00DA5AE4" w:rsidRDefault="00DD2440" w:rsidP="00784B63">
            <w:pPr>
              <w:tabs>
                <w:tab w:val="left" w:pos="393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755A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D4AA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6770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906F5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DA5AE4" w14:paraId="7377EB70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4509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510B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018F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 «Набрызг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ADB07" w14:textId="77777777" w:rsidR="00DD2440" w:rsidRPr="00DA5AE4" w:rsidRDefault="00DD2440" w:rsidP="00784B63">
            <w:pPr>
              <w:tabs>
                <w:tab w:val="left" w:pos="393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17BD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8372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58A36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8207F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DA5AE4" w14:paraId="0FEE321C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012A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9AC1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C23D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 «Монотипия»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779AC" w14:textId="77777777" w:rsidR="00DD2440" w:rsidRPr="00DA5AE4" w:rsidRDefault="00DD2440" w:rsidP="00784B63">
            <w:pPr>
              <w:tabs>
                <w:tab w:val="left" w:pos="393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3866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85C9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3C1CC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BEA5D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225DE018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045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41882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CEEB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 «Граттаж»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EEB39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2D68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BE2C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09182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EFB0C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773B3479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AC0B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6867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002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 «Проступающий рисунок»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D8023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984A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1B3A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56237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AD07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597E052E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90A5B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F1D66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7B1CF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 «Пластинография»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D57A6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8421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1EF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9A7B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7339D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DA5AE4" w14:paraId="10BBA36E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9920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3C1A0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801F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Творческое задание «Витраж»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0880C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FFEF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6067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62621D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AC17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DA5AE4" w14:paraId="3EE3CB85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98037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87BE0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4F533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F8189" w14:textId="77777777" w:rsidR="00DD2440" w:rsidRPr="00DA5AE4" w:rsidRDefault="00DD2440" w:rsidP="00784B63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96712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3F29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E1E31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D8EC0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D2440" w:rsidRPr="00DA5AE4" w14:paraId="0B0E9FBC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3744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07BCB" w14:textId="77777777" w:rsidR="00DD2440" w:rsidRPr="00DA5AE4" w:rsidRDefault="00DD2440" w:rsidP="00D4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9F6D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F2C4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2BD5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798B0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59741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C7CCF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2440" w:rsidRPr="00DA5AE4" w14:paraId="6EF312E4" w14:textId="77777777" w:rsidTr="009B6C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2A2C6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B579A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C8855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71978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8DC5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A0E4E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3CD94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B2A1B9" w14:textId="77777777" w:rsidR="00DD2440" w:rsidRPr="00DA5AE4" w:rsidRDefault="00DD2440" w:rsidP="00784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E28A91D" w14:textId="77777777" w:rsidR="00DD2440" w:rsidRPr="00DA5AE4" w:rsidRDefault="00DD2440" w:rsidP="00152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8ECBA23" w14:textId="77777777" w:rsidR="00DD2440" w:rsidRPr="00DA5AE4" w:rsidRDefault="00DD2440" w:rsidP="00152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ADD39E" w14:textId="77777777" w:rsidR="00DD2440" w:rsidRPr="00DA5AE4" w:rsidRDefault="00DD2440" w:rsidP="0015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39C1477" w14:textId="77777777" w:rsidR="00DD2440" w:rsidRPr="00DA5AE4" w:rsidRDefault="00DD2440" w:rsidP="00D47A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1.Одриосола-Вальдес, М.С. Интуиция, творчество и арттерапия / М.С. Одриосола-Вальдес. - 2-е изд. (эл.). - Москва : Институт общегуманитарных исследований, 2016. - 98 с. : ил. - Библиогр. в кн. - ISBN 978-5-94193-817-9 ; То же [Электронный ресурс]. - URL: </w:t>
      </w:r>
      <w:hyperlink r:id="rId36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http://biblioclub.ru/index.php?page=book&amp;id=454513</w:t>
        </w:r>
      </w:hyperlink>
    </w:p>
    <w:p w14:paraId="35C9D852" w14:textId="77777777" w:rsidR="00DD2440" w:rsidRPr="00DA5AE4" w:rsidRDefault="00DD2440" w:rsidP="00D47A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2. Русакова, Т.Г. Декоративное искусство на уроке в начальной школе: лекции по методике преподавания изобразительного искусства / Т.Г. Русакова. - 2-е изд., стер. - Москва: Издательство «Флинта», 2017. - 73 с. : ил. - Библиогр. в кн. - ISBN 978-5-9765-3350-9 ; То же [Электронный ресурс]. - URL: </w:t>
      </w:r>
      <w:hyperlink r:id="rId37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http://biblioclub.ru/index.php?page=book&amp;id=482619</w:t>
        </w:r>
      </w:hyperlink>
    </w:p>
    <w:p w14:paraId="1B7C9962" w14:textId="77777777" w:rsidR="00DD2440" w:rsidRPr="00DA5AE4" w:rsidRDefault="00DD2440" w:rsidP="00D47A9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615050B" w14:textId="77777777" w:rsidR="00DD2440" w:rsidRPr="00DA5AE4" w:rsidRDefault="00DD2440" w:rsidP="00D47A9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A5AE4">
        <w:rPr>
          <w:rFonts w:ascii="Times New Roman" w:hAnsi="Times New Roman"/>
          <w:i/>
          <w:sz w:val="24"/>
          <w:szCs w:val="24"/>
        </w:rPr>
        <w:t>7.2. Дополнительнаялитература:</w:t>
      </w:r>
    </w:p>
    <w:p w14:paraId="3F6F3290" w14:textId="77777777" w:rsidR="00DD2440" w:rsidRPr="00DA5AE4" w:rsidRDefault="00DD2440" w:rsidP="00D47A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1. Аксенов, А.П. Техники гравюры : учебное пособие / А.П. Аксенов, В.А. Лебедев ; Министерство образования и науки Российской Федерации, Оренбургский Государственный Университет. - Оренбург : ОГУ, 2012. - 137 с. : ил. - Библиогр.: с. 123 ; То же [Электронный ресурс]. - URL: </w:t>
      </w:r>
      <w:hyperlink r:id="rId38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http://biblioclub.ru/index.php?page=book&amp;id=492631</w:t>
        </w:r>
      </w:hyperlink>
      <w:r w:rsidRPr="00DA5AE4">
        <w:rPr>
          <w:rFonts w:ascii="Times New Roman" w:hAnsi="Times New Roman"/>
          <w:sz w:val="24"/>
          <w:szCs w:val="24"/>
        </w:rPr>
        <w:t xml:space="preserve"> (31.03.2019).</w:t>
      </w:r>
    </w:p>
    <w:p w14:paraId="27F3A7AA" w14:textId="77777777" w:rsidR="00DD2440" w:rsidRPr="00DA5AE4" w:rsidRDefault="00DD2440" w:rsidP="00D47A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2. Комарова, Т.С. Школа эстетического воспитания / Т.С. Комарова. - Москва : МОЗАИКА-СИНТЕЗ, 2010. - 352 с. - ISBN 978-5-86775-727-4 ; То же [Электронный ресурс]. - URL: </w:t>
      </w:r>
      <w:hyperlink r:id="rId39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http://biblioclub.ru/index.php?page=book&amp;id=212970</w:t>
        </w:r>
      </w:hyperlink>
    </w:p>
    <w:p w14:paraId="4973E712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3. Неретина Т.Г. Использование артпедагогических технологий в коррекционной работе с детьми с особыми образовательными потребностями : учебное пособие / авт.-сост. Т.Г. Неретина, С.В. Клевесенкова, Е.Е. Угринова, Н.Н. Кирилюк и др. - 3-е изд., стер. - </w:t>
      </w:r>
      <w:r w:rsidRPr="00DA5AE4">
        <w:rPr>
          <w:rFonts w:ascii="Times New Roman" w:hAnsi="Times New Roman"/>
          <w:sz w:val="24"/>
          <w:szCs w:val="24"/>
        </w:rPr>
        <w:lastRenderedPageBreak/>
        <w:t xml:space="preserve">Москва : «Флинта», 2014. - 186 с. : табл. - ISBN 978-5-9765-1206-1 ; То же [Электронный ресурс]. - URL: </w:t>
      </w:r>
      <w:hyperlink r:id="rId40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http://biblioclub.ru/index.php?page=book&amp;id=463766</w:t>
        </w:r>
      </w:hyperlink>
    </w:p>
    <w:p w14:paraId="7E746DDC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4. Ячменева. В.В. Занятия и игровые упражнения по художественному творчеству с детьми 7-14 лет. – М.: Гуманитарный издательский центр «Владос». - 1996 – 169с. </w:t>
      </w:r>
    </w:p>
    <w:p w14:paraId="53A78655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D95CFE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9D16E9E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1.  Зимина, Е. К. Азы бумагопластики: учебно-методическое пособие/ Е. К. Зимина,З 62.-Н. Новгород: НГПУ им. КМинина,2012. – 20с.</w:t>
      </w:r>
    </w:p>
    <w:p w14:paraId="128D5DEC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458D4E4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p w14:paraId="6EEC0478" w14:textId="77777777" w:rsidR="00DD2440" w:rsidRPr="00DA5AE4" w:rsidRDefault="00DD2440" w:rsidP="002F31E2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Дирекция образовательных программ.Психология и педагогика для преподавателя творческих дисциплин.[Электронный ресурс]: / Дирекция образовательных программ. – Режим доступа:http://www.dopcult.com/psychology/.</w:t>
      </w:r>
    </w:p>
    <w:p w14:paraId="6F746108" w14:textId="77777777" w:rsidR="00DD2440" w:rsidRPr="00DA5AE4" w:rsidRDefault="00DD2440" w:rsidP="002F31E2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Инфоурок. Методическая разработка «Нетрадиционные техники на уроках изобразительного искусства в начальной школе». [Электронный ресурс]: / Инфоурок – Режим доступа: https: //infourok.ru/metodicheskaya_razrabotka_netradicionnye_tehniki_na_urokah_izobrazitelnogo_iskusstva_v-414747.htm.</w:t>
      </w:r>
    </w:p>
    <w:p w14:paraId="5EBB7068" w14:textId="77777777" w:rsidR="00DD2440" w:rsidRPr="00DA5AE4" w:rsidRDefault="00DD2440" w:rsidP="002F31E2">
      <w:pPr>
        <w:spacing w:after="0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7D43366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2C4C64C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A5AE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1F7F6D9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14:paraId="30C5C73D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E7948ED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базы:</w:t>
      </w:r>
    </w:p>
    <w:p w14:paraId="7DEF76CC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«</w:t>
      </w:r>
      <w:r w:rsidRPr="00DA5AE4">
        <w:rPr>
          <w:rFonts w:ascii="Times New Roman" w:hAnsi="Times New Roman"/>
          <w:sz w:val="24"/>
          <w:szCs w:val="24"/>
        </w:rPr>
        <w:t>Нетрадиционные технологии обучения художественному творчеству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 xml:space="preserve">» требует наличия методических рекомендаций по выполнению практических работ,  литературы, аудитории и </w:t>
      </w:r>
      <w:r w:rsidRPr="00DA5AE4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поисковых систем,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 xml:space="preserve"> тесты, методический комплекс работ заданной тематики, а также настоящая рабочая программа,оборудованного учебного кабинета: столы, стулья, магнитная доска, экран.</w:t>
      </w:r>
    </w:p>
    <w:p w14:paraId="66AD73FB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Технические средства обучения: мультимедийный проектор, компьютер, сканер.</w:t>
      </w:r>
    </w:p>
    <w:p w14:paraId="27475866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7171053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DA4719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>Перечень программного обеспечения:</w:t>
      </w:r>
    </w:p>
    <w:p w14:paraId="32E6692B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Пакет </w:t>
      </w:r>
      <w:r w:rsidRPr="00DA5AE4">
        <w:rPr>
          <w:rFonts w:ascii="Times New Roman" w:hAnsi="Times New Roman"/>
          <w:bCs/>
          <w:iCs/>
          <w:sz w:val="24"/>
          <w:szCs w:val="24"/>
          <w:lang w:val="en-US" w:eastAsia="ru-RU"/>
        </w:rPr>
        <w:t>MSOffice</w:t>
      </w: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интернет браузер, </w:t>
      </w:r>
      <w:r w:rsidRPr="00DA5AE4">
        <w:rPr>
          <w:rFonts w:ascii="Times New Roman" w:hAnsi="Times New Roman"/>
          <w:bCs/>
          <w:iCs/>
          <w:sz w:val="24"/>
          <w:szCs w:val="24"/>
          <w:lang w:val="en-US" w:eastAsia="ru-RU"/>
        </w:rPr>
        <w:t>LMSMoodle</w:t>
      </w: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</w:t>
      </w:r>
    </w:p>
    <w:p w14:paraId="4C5D5D5A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>Перечень информационных справочных систем:</w:t>
      </w:r>
    </w:p>
    <w:p w14:paraId="34D33185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>www.biblioclub.ru</w:t>
      </w: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ab/>
        <w:t>ЭБС «Университетская библиотека онлайн»</w:t>
      </w:r>
    </w:p>
    <w:p w14:paraId="251F7D68" w14:textId="77777777" w:rsidR="00DD2440" w:rsidRPr="00DA5AE4" w:rsidRDefault="00DD2440" w:rsidP="002F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>www.ebiblioteka.ru</w:t>
      </w: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ab/>
        <w:t>Универсальные базы данных изданий</w:t>
      </w:r>
    </w:p>
    <w:p w14:paraId="441ABA33" w14:textId="77777777" w:rsidR="00DD2440" w:rsidRDefault="00DD2440" w:rsidP="00EA707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06611F0" w14:textId="77777777" w:rsidR="009B5A44" w:rsidRDefault="009B5A44" w:rsidP="00EA707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6CB151A" w14:textId="77777777" w:rsidR="009B5A44" w:rsidRDefault="009B5A44" w:rsidP="00EA707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7F57C61" w14:textId="77777777" w:rsidR="009B5A44" w:rsidRPr="00DA5AE4" w:rsidRDefault="009B5A44" w:rsidP="00EA707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FB191D8" w14:textId="77777777" w:rsidR="00DD2440" w:rsidRPr="00DA5AE4" w:rsidRDefault="00DD2440" w:rsidP="00EA707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A34E7EE" w14:textId="77777777" w:rsidR="00DD2440" w:rsidRPr="00DA5AE4" w:rsidRDefault="00DD2440" w:rsidP="00551A59">
      <w:pPr>
        <w:suppressAutoHyphens/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14:paraId="0AB274D9" w14:textId="77777777" w:rsidR="00DD2440" w:rsidRPr="00DA5AE4" w:rsidRDefault="00DD2440" w:rsidP="00551A59">
      <w:pPr>
        <w:suppressAutoHyphens/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t>«МЕТОДИКА ФОРМИРОВАНИЯ ИНТЕРЕСА К ХУДОЖЕСТВЕННОМУ ТВОРЧЕСТВУ»</w:t>
      </w:r>
    </w:p>
    <w:p w14:paraId="7B396512" w14:textId="77777777" w:rsidR="00DD2440" w:rsidRPr="00DA5AE4" w:rsidRDefault="00DD2440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E7653D" w14:textId="77777777" w:rsidR="00DD2440" w:rsidRPr="00DA5AE4" w:rsidRDefault="00DD2440" w:rsidP="00C41D10">
      <w:pPr>
        <w:pStyle w:val="a4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F23BF2F" w14:textId="77777777" w:rsidR="00DD2440" w:rsidRPr="00DA5AE4" w:rsidRDefault="00DD2440" w:rsidP="002F31E2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Рабочая программа дисциплины «Методика формирования интереса к художественному творчеству» составлена в соответствие с требованиями Федерального государственного образовательного стандарта высшего образования по направлению подготовки 44.03.01 Педагогическое образование (уровень бакалавриата), утвержденного приказом Министерства образования и науки Российской Федерации от 4 декабря 2015 г. № 1426 и в соответствии с учебным планом.</w:t>
      </w:r>
    </w:p>
    <w:p w14:paraId="596A48BC" w14:textId="77777777" w:rsidR="00DD2440" w:rsidRPr="00DA5AE4" w:rsidRDefault="00DD2440" w:rsidP="002F31E2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Изучение данного курса способствует углублению теоретических знаний обучающихся в области художественно-эстетического развития и интереса к художественному творчеству у  учащихся, а также повышению уровня компетентности в области содержания, педагогических технологий в образовании по направлению художественно-эстетического развития детей средствами ИЗО.</w:t>
      </w:r>
    </w:p>
    <w:p w14:paraId="5D754C41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color w:val="000000"/>
          <w:sz w:val="24"/>
          <w:szCs w:val="24"/>
        </w:rPr>
        <w:t xml:space="preserve">Данная дисциплина способствует формированию следующих компетенций: </w:t>
      </w:r>
    </w:p>
    <w:p w14:paraId="77FB5265" w14:textId="77777777" w:rsidR="00DD2440" w:rsidRPr="00DA5AE4" w:rsidRDefault="00DD2440" w:rsidP="00B5184B">
      <w:pPr>
        <w:spacing w:after="0"/>
        <w:ind w:firstLine="709"/>
        <w:jc w:val="both"/>
        <w:rPr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УК-1</w:t>
      </w:r>
      <w:r w:rsidRPr="00DA5AE4">
        <w:rPr>
          <w:rFonts w:ascii="Times New Roman" w:hAnsi="Times New Roman"/>
          <w:sz w:val="24"/>
          <w:szCs w:val="24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F94E566" w14:textId="77777777" w:rsidR="00DD2440" w:rsidRPr="00DA5AE4" w:rsidRDefault="00DD2440" w:rsidP="002F31E2">
      <w:pPr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0E316BE0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904208E" w14:textId="77777777" w:rsidR="00DD2440" w:rsidRPr="00DA5AE4" w:rsidRDefault="00DD2440" w:rsidP="002F31E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Дисциплина «Методика формирования интереса к художественному творчеству» входит в вариативную часть  комплексного модуля «Научно- методические основы обучения изобразительному искусству».</w:t>
      </w:r>
    </w:p>
    <w:p w14:paraId="4E61B98F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61871DA" w14:textId="77777777" w:rsidR="00DD2440" w:rsidRPr="00DA5AE4" w:rsidRDefault="00DD2440" w:rsidP="002F31E2">
      <w:pPr>
        <w:pStyle w:val="aa"/>
        <w:spacing w:before="0" w:beforeAutospacing="0" w:after="0" w:afterAutospacing="0" w:line="276" w:lineRule="auto"/>
        <w:ind w:firstLine="709"/>
        <w:jc w:val="both"/>
        <w:rPr>
          <w:spacing w:val="3"/>
        </w:rPr>
      </w:pPr>
      <w:r w:rsidRPr="00DA5AE4">
        <w:rPr>
          <w:i/>
          <w:iCs/>
        </w:rPr>
        <w:t>Цель дисциплины</w:t>
      </w:r>
      <w:r w:rsidRPr="00DA5AE4">
        <w:rPr>
          <w:spacing w:val="3"/>
        </w:rPr>
        <w:t xml:space="preserve">– </w:t>
      </w:r>
      <w:r w:rsidRPr="00DA5AE4">
        <w:t xml:space="preserve">создание условий для  приобретения практического опыта в </w:t>
      </w:r>
      <w:r w:rsidRPr="00DA5AE4">
        <w:rPr>
          <w:spacing w:val="3"/>
        </w:rPr>
        <w:t xml:space="preserve">методической и практической работе, формирования профессиональных навыков в развитии изобразительного творчества учащихся. </w:t>
      </w:r>
    </w:p>
    <w:p w14:paraId="42D475F0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BBD4570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>- раскрыть основные проблемы теории и технологии развития детского художественного творчества в соответствие с ФГОС;</w:t>
      </w:r>
    </w:p>
    <w:p w14:paraId="571DBDF1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>- раскрыть закономерности развития художественно-творческих способностей учащихся в процессе изобразительной деятельности;</w:t>
      </w:r>
    </w:p>
    <w:p w14:paraId="2B0CA1E4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 xml:space="preserve">- способствовать формированию навыков по </w:t>
      </w:r>
      <w:r w:rsidRPr="00DA5A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развитию у детей познавательного интереса к художественному творчеству.</w:t>
      </w:r>
    </w:p>
    <w:p w14:paraId="1EAB6B6A" w14:textId="77777777" w:rsidR="00DD2440" w:rsidRPr="00DA5AE4" w:rsidRDefault="00DD2440" w:rsidP="002F31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31449534" w14:textId="77777777" w:rsidR="00DD2440" w:rsidRPr="00DA5AE4" w:rsidRDefault="00DD2440" w:rsidP="006829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F1CC19C" w14:textId="77777777" w:rsidR="00DD2440" w:rsidRPr="00DA5AE4" w:rsidRDefault="00DD2440" w:rsidP="006829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948"/>
        <w:gridCol w:w="2279"/>
        <w:gridCol w:w="1417"/>
        <w:gridCol w:w="2268"/>
        <w:gridCol w:w="1411"/>
        <w:gridCol w:w="1708"/>
      </w:tblGrid>
      <w:tr w:rsidR="00DD2440" w:rsidRPr="00DA5AE4" w14:paraId="0DD30E0A" w14:textId="77777777" w:rsidTr="00A45A4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C4FB7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B1BB7" w14:textId="77777777" w:rsidR="00DD2440" w:rsidRPr="00DA5AE4" w:rsidRDefault="00DD2440" w:rsidP="006829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2F540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773D0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2CB0D" w14:textId="77777777" w:rsidR="00DD2440" w:rsidRPr="00DA5AE4" w:rsidRDefault="00DD2440" w:rsidP="00A4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79949F6A" w14:textId="77777777" w:rsidR="00DD2440" w:rsidRPr="00DA5AE4" w:rsidRDefault="00DD2440" w:rsidP="00A4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4A2B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D2440" w:rsidRPr="00DA5AE4" w14:paraId="6B9462F6" w14:textId="77777777" w:rsidTr="00A45A4C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E5B03" w14:textId="77777777" w:rsidR="00DD2440" w:rsidRPr="00DA5AE4" w:rsidRDefault="00DD2440" w:rsidP="00A4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689F0" w14:textId="77777777" w:rsidR="00DD2440" w:rsidRPr="00DA5AE4" w:rsidRDefault="00DD2440" w:rsidP="00A41B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и умения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теории, методы и техноло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гии обучения, вос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питания и духовно-нравственного раз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вития личности средствами изобра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зительного искус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ства, осуществлять сопровождение субъектов педаго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гического процесса.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67BCD" w14:textId="77777777" w:rsidR="00DD2440" w:rsidRPr="00DA5AE4" w:rsidRDefault="00DD2440" w:rsidP="00A45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ОР-3-4-1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8497A" w14:textId="77777777" w:rsidR="00DD2440" w:rsidRPr="00DA5AE4" w:rsidRDefault="00DD2440" w:rsidP="00A45A4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применять знания и навыки по использованию средств, методов и приемов развития художественно-творческой активности детей и формирования у них интереса к художественному творчеству.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7BDA3" w14:textId="77777777" w:rsidR="00DD2440" w:rsidRPr="00DA5AE4" w:rsidRDefault="00DD2440" w:rsidP="00A41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5D2FAD7" w14:textId="77777777" w:rsidR="00DD2440" w:rsidRPr="00DA5AE4" w:rsidRDefault="00DD2440" w:rsidP="00A41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УК-1.3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E0835" w14:textId="77777777" w:rsidR="00DD2440" w:rsidRPr="00DA5AE4" w:rsidRDefault="00DD2440" w:rsidP="00A41B88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 xml:space="preserve">Контрольные практические </w:t>
            </w:r>
            <w:r w:rsidRPr="00DA5AE4">
              <w:rPr>
                <w:rStyle w:val="20"/>
                <w:sz w:val="24"/>
                <w:szCs w:val="24"/>
              </w:rPr>
              <w:lastRenderedPageBreak/>
              <w:t>задания</w:t>
            </w:r>
          </w:p>
          <w:p w14:paraId="6BBDCDFD" w14:textId="77777777" w:rsidR="00DD2440" w:rsidRPr="00DA5AE4" w:rsidRDefault="00DD2440" w:rsidP="00A41B88">
            <w:pPr>
              <w:tabs>
                <w:tab w:val="left" w:pos="393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Просмотр и обсуждение творческих работ</w:t>
            </w:r>
          </w:p>
        </w:tc>
      </w:tr>
    </w:tbl>
    <w:p w14:paraId="36A5618B" w14:textId="77777777" w:rsidR="00DD2440" w:rsidRPr="00DA5AE4" w:rsidRDefault="00DD2440" w:rsidP="00A45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9BD3D0" w14:textId="77777777" w:rsidR="00DD2440" w:rsidRPr="00DA5AE4" w:rsidRDefault="00DD2440" w:rsidP="006829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2197C86" w14:textId="77777777" w:rsidR="00DD2440" w:rsidRPr="00DA5AE4" w:rsidRDefault="00DD2440" w:rsidP="00F441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D2440" w:rsidRPr="00DA5AE4" w14:paraId="5019222B" w14:textId="77777777" w:rsidTr="006829B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CAEFBB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BB014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7EAC42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A33445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2440" w:rsidRPr="00DA5AE4" w14:paraId="388AD1A5" w14:textId="77777777" w:rsidTr="006829B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40A30F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C75AE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B582B" w14:textId="77777777" w:rsidR="00DD2440" w:rsidRPr="00DA5AE4" w:rsidRDefault="00DD2440" w:rsidP="006829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2726029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DFC601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C0EA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DA5AE4" w14:paraId="1E8E97CC" w14:textId="77777777" w:rsidTr="006829B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96A87" w14:textId="77777777" w:rsidR="00DD2440" w:rsidRPr="00DA5AE4" w:rsidRDefault="00DD2440" w:rsidP="00682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890BD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57860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7F349" w14:textId="77777777" w:rsidR="00DD2440" w:rsidRPr="00DA5AE4" w:rsidRDefault="00DD2440" w:rsidP="00682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D0D77" w14:textId="77777777" w:rsidR="00DD2440" w:rsidRPr="00DA5AE4" w:rsidRDefault="00DD2440" w:rsidP="00682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A4ED2" w14:textId="77777777" w:rsidR="00DD2440" w:rsidRPr="00DA5AE4" w:rsidRDefault="00DD2440" w:rsidP="00682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DA5AE4" w14:paraId="539FBF9E" w14:textId="77777777" w:rsidTr="006829B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227DA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0"/>
                <w:b/>
                <w:sz w:val="24"/>
                <w:szCs w:val="24"/>
              </w:rPr>
              <w:t>Зимн</w:t>
            </w:r>
            <w:r w:rsidRPr="00DA5AE4">
              <w:rPr>
                <w:rStyle w:val="20"/>
                <w:b/>
                <w:sz w:val="24"/>
                <w:szCs w:val="24"/>
              </w:rPr>
              <w:t>яя сессия</w:t>
            </w:r>
          </w:p>
        </w:tc>
      </w:tr>
      <w:tr w:rsidR="00DD2440" w:rsidRPr="00DA5AE4" w14:paraId="43EE9724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7000B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Содержание художественно-эстетического воспитания детей в условиях реализации ФГОС нового поколения.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97234" w14:textId="77777777" w:rsidR="00DD2440" w:rsidRPr="00DA5AE4" w:rsidRDefault="00DD2440" w:rsidP="00CB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EDDF3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5A1CC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CF39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9B19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7778C6D5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91D24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Тема 1.1 Вариативность содержания образовательных программ по художественно-эстетическому развитию школьников разных возрастных групп.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FB87B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52EAF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CCDE8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4316C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8C48A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440" w:rsidRPr="00DA5AE4" w14:paraId="75CE4FBC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0DE60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Современные технологии творческого развития школьников в художественной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FF299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ABCCF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A3A40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97634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87145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0D889D24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5E02D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Преподавание изобразительного искусства на принципах развивающего обучения.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5E202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C4164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56AEC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3D885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638AA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440" w:rsidRPr="00DA5AE4" w14:paraId="3655ED94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11737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DA5AE4">
              <w:rPr>
                <w:rFonts w:ascii="Times New Roman" w:hAnsi="Times New Roman"/>
                <w:b/>
                <w:sz w:val="24"/>
                <w:szCs w:val="24"/>
              </w:rPr>
              <w:t>Организация развивающей художественно-эстетической среды в образовательном учреждении.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4681B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AA673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09764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CBCDC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5FC1E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0D4BF8D7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82913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Тема 3.1 Современные подходы к созданию интеграционного образовательного пространства в образовательном учреждении.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C7D5F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25337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5D8A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45AF1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180ED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440" w:rsidRPr="00DA5AE4" w14:paraId="7BCB71CB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60395" w14:textId="77777777" w:rsidR="00DD2440" w:rsidRPr="00DA5AE4" w:rsidRDefault="00DD2440" w:rsidP="00C876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 Планирование педагогического процесса по художественно-эстетическому развитию детей и </w:t>
            </w: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формированию у них интереса к художественному творчеству.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43CCD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D5DDE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6B584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E2E58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4B1F2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2440" w:rsidRPr="00DA5AE4" w14:paraId="0F1966E8" w14:textId="77777777" w:rsidTr="006829B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973A1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BD22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8C6D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931F3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E16F7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3B37B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D2440" w:rsidRPr="00DA5AE4" w14:paraId="203C0538" w14:textId="77777777" w:rsidTr="006829B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7C9D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20"/>
                <w:szCs w:val="23"/>
              </w:rPr>
              <w:t>зачёт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284ED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2558A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82FA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8ED10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B5F19" w14:textId="77777777" w:rsidR="00DD2440" w:rsidRPr="00DA5AE4" w:rsidRDefault="00DD2440" w:rsidP="00BB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4</w:t>
            </w:r>
          </w:p>
        </w:tc>
      </w:tr>
      <w:tr w:rsidR="00DD2440" w:rsidRPr="00DA5AE4" w14:paraId="793AF044" w14:textId="77777777" w:rsidTr="006829B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0598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 курс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0604C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B39C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425A3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4CDB6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AB47D61" w14:textId="77777777" w:rsidR="00DD2440" w:rsidRPr="00DA5AE4" w:rsidRDefault="00DD2440" w:rsidP="00682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5204E9F" w14:textId="77777777" w:rsidR="00DD2440" w:rsidRPr="00DA5AE4" w:rsidRDefault="00DD2440" w:rsidP="006829B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3751596" w14:textId="77777777" w:rsidR="00DD2440" w:rsidRPr="00DA5AE4" w:rsidRDefault="00DD2440" w:rsidP="00A45A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C9DD94" w14:textId="77777777" w:rsidR="00DD2440" w:rsidRDefault="00DD2440" w:rsidP="00F441E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При изучении дисциплины «Методика формирования интереса к художественному творчеству» рекомендуется применение развивающих технологий, проектных технологий, интерактивных методов обучения.</w:t>
      </w:r>
    </w:p>
    <w:p w14:paraId="2446588D" w14:textId="77777777" w:rsidR="00F441E4" w:rsidRPr="00F441E4" w:rsidRDefault="00F441E4" w:rsidP="00F441E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9BFCE46" w14:textId="77777777" w:rsidR="00DD2440" w:rsidRPr="00DA5AE4" w:rsidRDefault="00DD2440" w:rsidP="00E43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E591DFD" w14:textId="77777777" w:rsidR="00DD2440" w:rsidRPr="00DA5AE4" w:rsidRDefault="00DD2440" w:rsidP="00E43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0BE01C20" w14:textId="77777777" w:rsidR="00DD2440" w:rsidRPr="00DA5AE4" w:rsidRDefault="00DD2440" w:rsidP="00E43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268"/>
        <w:gridCol w:w="1559"/>
        <w:gridCol w:w="1417"/>
        <w:gridCol w:w="1129"/>
        <w:gridCol w:w="854"/>
        <w:gridCol w:w="959"/>
      </w:tblGrid>
      <w:tr w:rsidR="00DD2440" w:rsidRPr="00DA5AE4" w14:paraId="5C3F4DC1" w14:textId="77777777" w:rsidTr="005C5915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FA3A75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581C9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D67C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B9238F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A0647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B62C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8560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A767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2440" w:rsidRPr="00DA5AE4" w14:paraId="7AF948F1" w14:textId="77777777" w:rsidTr="005C5915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6CA7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3146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2519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1D59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BEEB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22C9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F465B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DEF937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2440" w:rsidRPr="00DA5AE4" w14:paraId="0829CF32" w14:textId="77777777" w:rsidTr="005C5915">
        <w:trPr>
          <w:trHeight w:val="805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4A6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E306D8" w14:textId="77777777" w:rsidR="00DD2440" w:rsidRPr="00DA5AE4" w:rsidRDefault="00DD2440" w:rsidP="00EA7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538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тестовых заданий в ЭОС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236D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EE615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9503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28749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0D169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2440" w:rsidRPr="00DA5AE4" w14:paraId="795400EA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E673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974DB" w14:textId="77777777" w:rsidR="00DD2440" w:rsidRPr="00DA5AE4" w:rsidRDefault="00DD2440" w:rsidP="00EA707E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ОР.1-4-1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4B5E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«Методическая разработка плана-конспекта урока рисования с натуры»</w:t>
            </w:r>
          </w:p>
          <w:p w14:paraId="0B13F9B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F0F2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473A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5A18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F2023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4CF4B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2440" w:rsidRPr="00DA5AE4" w14:paraId="604FCE79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4105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297EA" w14:textId="77777777" w:rsidR="00DD2440" w:rsidRPr="00DA5AE4" w:rsidRDefault="00DD2440" w:rsidP="00EA707E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ОР.1-45-1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AD77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задание: «Сравнительный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анализ методических систем В.С. Кузина, Б.М. Неменского, Т.Я. Шпикаловой, Б.П. Юсова»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691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54D8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D407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DFD79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5DE61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640FB072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0EFE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0DCCB" w14:textId="77777777" w:rsidR="00DD2440" w:rsidRPr="00DA5AE4" w:rsidRDefault="00DD2440" w:rsidP="00EA707E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ОР.3-4-1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32A19" w14:textId="77777777" w:rsidR="00DD2440" w:rsidRPr="00DA5AE4" w:rsidRDefault="00DD2440" w:rsidP="005C5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Диагностика эстетического развития детей разных возрастных групп»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2A61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ADC9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D0F4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1F034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CCE23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4A193018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0FC6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FBFFA" w14:textId="77777777" w:rsidR="00DD2440" w:rsidRPr="00DA5AE4" w:rsidRDefault="00DD2440" w:rsidP="00EA707E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ОР.3-4-2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4BB6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 xml:space="preserve">Проектная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художественно- эстетическая деятельность</w:t>
            </w:r>
            <w:r w:rsidRPr="00DA5AE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53EC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Style w:val="20"/>
                <w:sz w:val="24"/>
                <w:szCs w:val="24"/>
              </w:rPr>
              <w:lastRenderedPageBreak/>
              <w:t>Просмотр и анализ студенчески</w:t>
            </w:r>
            <w:r w:rsidRPr="00DA5AE4">
              <w:rPr>
                <w:rStyle w:val="20"/>
                <w:sz w:val="24"/>
                <w:szCs w:val="24"/>
              </w:rPr>
              <w:lastRenderedPageBreak/>
              <w:t>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4FC4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00AC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0AB8A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5BC81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6CE48CC9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6D29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A152A" w14:textId="77777777" w:rsidR="00DD2440" w:rsidRPr="00DA5AE4" w:rsidRDefault="00DD2440" w:rsidP="00EA707E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ОР.3-4-3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AE770" w14:textId="77777777" w:rsidR="00DD2440" w:rsidRPr="00DA5AE4" w:rsidRDefault="00DD2440" w:rsidP="005C5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Совмещение процесса художественно-эстетического воспитания детей с использованием информационных технологий»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DA53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79CE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BEC3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B0E13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BC53B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2440" w:rsidRPr="00DA5AE4" w14:paraId="249E702F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9FE3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A864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E4D2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19DB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C4E32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0B06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9C29E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00252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2440" w:rsidRPr="00DA5AE4" w14:paraId="6A220E7B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2903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28ED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E2B9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A174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B716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982B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6940B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AE54F5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7926CE9" w14:textId="77777777" w:rsidR="00DD2440" w:rsidRPr="00DA5AE4" w:rsidRDefault="00DD2440" w:rsidP="0015211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768F386" w14:textId="77777777" w:rsidR="00DD2440" w:rsidRPr="00DA5AE4" w:rsidRDefault="00DD2440" w:rsidP="00152110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6.2. Рейтинг-план (для курсовой работы/курсового проекта)</w:t>
      </w:r>
    </w:p>
    <w:p w14:paraId="60531D17" w14:textId="77777777" w:rsidR="00DD2440" w:rsidRPr="00DA5AE4" w:rsidRDefault="00DD2440" w:rsidP="00152110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038"/>
        <w:gridCol w:w="2127"/>
        <w:gridCol w:w="1984"/>
        <w:gridCol w:w="1418"/>
        <w:gridCol w:w="1134"/>
        <w:gridCol w:w="851"/>
        <w:gridCol w:w="814"/>
      </w:tblGrid>
      <w:tr w:rsidR="00DD2440" w:rsidRPr="00DA5AE4" w14:paraId="0F4D7256" w14:textId="77777777" w:rsidTr="005C591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8FEB2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3CEAF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дисцип-лины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E0D2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91C20E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28436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AE59F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1BE8EF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F1D4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920EC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2440" w:rsidRPr="00DA5AE4" w14:paraId="1E0B606D" w14:textId="77777777" w:rsidTr="005C591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80DC2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48E0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8EE5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B827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95A9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5054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187E5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B47C2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2440" w:rsidRPr="00DA5AE4" w14:paraId="172F9548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EE5E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7950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C346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темы КП, подготовка плана КП и базового списка литературы.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2787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Промежуточный контроль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3E6B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26B599" w14:textId="77777777" w:rsidR="00DD2440" w:rsidRPr="00DA5AE4" w:rsidRDefault="00DD2440" w:rsidP="005C591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C11947D" w14:textId="77777777" w:rsidR="00DD2440" w:rsidRPr="00DA5AE4" w:rsidRDefault="00DD2440" w:rsidP="005C591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A341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2CFE12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BB65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5B653B6A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EB35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1DAD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4DDE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текста первой главы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15CC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Промежуточный контроль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210A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6550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E9A0E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CE74D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DA5AE4" w14:paraId="4924AA8B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52D2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1C3E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5382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текста второй главы.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7213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1B23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EB82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5B97A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568D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440" w:rsidRPr="00DA5AE4" w14:paraId="593D1B75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F828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FE57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3C1D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введения и заключения.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FBE8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E0D9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B9EE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9B462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012C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3A739A08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3361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DE67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0521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точка 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9AF1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EFFC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7BA9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DDA392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D8EFC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DD2440" w:rsidRPr="00DA5AE4" w14:paraId="773436D1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8FE9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BF752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BC00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курсового проекта.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3CCE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972E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98A0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0989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0AAA4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2440" w:rsidRPr="00DA5AE4" w14:paraId="3BEE4815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F0E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0B27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A769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Сдача курсового проекта. Соответствие требований к оформлению.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3402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15A8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AF3F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2F0FE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2907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2440" w:rsidRPr="00DA5AE4" w14:paraId="45061A5D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00F5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961E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DF14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Контрольная точка 2. Защита курсового проекта.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EDFB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9CAB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25-50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2E11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43016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9AC86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DD2440" w:rsidRPr="00DA5AE4" w14:paraId="50FA6B17" w14:textId="77777777" w:rsidTr="005C59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E358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9654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EFC5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4054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C377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77CD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5DCE1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CB89A0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1EB3C21" w14:textId="77777777" w:rsidR="00DD2440" w:rsidRPr="00F441E4" w:rsidRDefault="00DD2440" w:rsidP="00F441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86E919C" w14:textId="77777777" w:rsidR="00DD2440" w:rsidRPr="00DA5AE4" w:rsidRDefault="00DD2440" w:rsidP="00E43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D4DC6C" w14:textId="77777777" w:rsidR="00DD2440" w:rsidRPr="00DA5AE4" w:rsidRDefault="00DD2440" w:rsidP="0014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литература:</w:t>
      </w:r>
    </w:p>
    <w:p w14:paraId="6518F166" w14:textId="77777777" w:rsidR="00DD2440" w:rsidRPr="00DA5AE4" w:rsidRDefault="00DD2440" w:rsidP="001467DA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color w:val="000000"/>
          <w:sz w:val="24"/>
          <w:szCs w:val="24"/>
        </w:rPr>
        <w:t>Калошина, И.П. Психология творческой деятельности : учебное пособие / И.П. Калошина. - 3-е изд., доп. - Москва : Юнити-Дана, 2015. - 671 с. - Библиогр. в кн. - ISBN 978-5-238-01430-2 ; То же [Электронный ресурс]. - URL: </w:t>
      </w:r>
      <w:r w:rsidRPr="00DA5AE4">
        <w:rPr>
          <w:rFonts w:ascii="Times New Roman" w:hAnsi="Times New Roman"/>
          <w:sz w:val="24"/>
          <w:szCs w:val="24"/>
        </w:rPr>
        <w:t>http://biblioclub.ru/index.php?page=book&amp;id=118131</w:t>
      </w:r>
      <w:r w:rsidRPr="00DA5AE4">
        <w:rPr>
          <w:rFonts w:ascii="Times New Roman" w:hAnsi="Times New Roman"/>
          <w:color w:val="000000"/>
          <w:sz w:val="24"/>
          <w:szCs w:val="24"/>
        </w:rPr>
        <w:t>.</w:t>
      </w:r>
    </w:p>
    <w:p w14:paraId="08F1D1EA" w14:textId="77777777" w:rsidR="00DD2440" w:rsidRPr="00DA5AE4" w:rsidRDefault="00DD2440" w:rsidP="001467DA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color w:val="000000"/>
          <w:sz w:val="24"/>
          <w:szCs w:val="24"/>
        </w:rPr>
        <w:t>Утемов, В.В. Педагогика креативности: прикладной курс научного творчества : учебное пособие / В.В. Утемов, М.М. Зиновкина, П.М. Горев. - Киров : АНОО «Межрегиональный ЦИТО», 2013. - 212 с. : ил. - Библиогр.: с. 194-197. - ISBN 978-5-85271-468-8 ; То же [Электронный ресурс]. - URL: </w:t>
      </w:r>
      <w:hyperlink r:id="rId41" w:history="1">
        <w:r w:rsidRPr="00DA5AE4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http://biblioclub.ru/index.php?page=book&amp;id=277320</w:t>
        </w:r>
      </w:hyperlink>
      <w:r w:rsidRPr="00DA5AE4">
        <w:rPr>
          <w:rFonts w:ascii="Times New Roman" w:hAnsi="Times New Roman"/>
          <w:color w:val="000000"/>
          <w:sz w:val="24"/>
          <w:szCs w:val="24"/>
        </w:rPr>
        <w:t>.</w:t>
      </w:r>
    </w:p>
    <w:p w14:paraId="400EBB26" w14:textId="77777777" w:rsidR="00DD2440" w:rsidRPr="00DA5AE4" w:rsidRDefault="00DD2440" w:rsidP="00FF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102E830A" w14:textId="77777777" w:rsidR="00DD2440" w:rsidRPr="00DA5AE4" w:rsidRDefault="00DD2440" w:rsidP="001467D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</w:t>
      </w:r>
      <w:r w:rsidR="00F441E4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.э </w:t>
      </w:r>
      <w:r w:rsidRPr="00DA5AE4">
        <w:rPr>
          <w:rFonts w:ascii="Times New Roman" w:hAnsi="Times New Roman"/>
          <w:color w:val="000000"/>
          <w:sz w:val="24"/>
          <w:szCs w:val="24"/>
        </w:rPr>
        <w:t>Вербовская, Е.В. Социально-личностное развитие детей младшего школьного возраста: творческое объединение «Театр» : учебное пособие / Е.В. Вербовская, Л.В. Филиппова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2014. - 291 с. : табл., ил. - Библиогр. в кн. ; То же [Электронный ресурс]. - URL: </w:t>
      </w:r>
      <w:hyperlink r:id="rId42" w:history="1">
        <w:r w:rsidRPr="00DA5AE4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http://biblioclub.ru/index.php?page=book&amp;id=427642</w:t>
        </w:r>
      </w:hyperlink>
      <w:r w:rsidRPr="00DA5AE4">
        <w:rPr>
          <w:rFonts w:ascii="Times New Roman" w:hAnsi="Times New Roman"/>
          <w:color w:val="000000"/>
          <w:sz w:val="24"/>
          <w:szCs w:val="24"/>
        </w:rPr>
        <w:t>.Донченко, Н.А. Основные категории эвристического мышления : монография / Н.А. Донченко ; Министерство образования и науки Российской Федерации, Сибирский Федеральный университет. - Красноярск : СФУ, 2016. - 232 с. : ил. - Библиогр. в кн. - ISBN 978-5-7638-3579-3 ; То же [Электронный ресурс]. - URL: </w:t>
      </w:r>
      <w:hyperlink r:id="rId43" w:history="1">
        <w:r w:rsidRPr="00DA5AE4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http://biblioclub.ru/index.php?page=book&amp;id=497089</w:t>
        </w:r>
      </w:hyperlink>
      <w:r w:rsidRPr="00DA5AE4">
        <w:rPr>
          <w:rFonts w:ascii="Times New Roman" w:hAnsi="Times New Roman"/>
          <w:color w:val="000000"/>
          <w:sz w:val="24"/>
          <w:szCs w:val="24"/>
        </w:rPr>
        <w:t>.</w:t>
      </w:r>
    </w:p>
    <w:p w14:paraId="6365CF20" w14:textId="77777777" w:rsidR="00DD2440" w:rsidRPr="00DA5AE4" w:rsidRDefault="00DD2440" w:rsidP="00C629D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DA5AE4">
        <w:rPr>
          <w:rFonts w:ascii="Times New Roman" w:hAnsi="Times New Roman"/>
          <w:color w:val="000000"/>
          <w:sz w:val="24"/>
          <w:szCs w:val="24"/>
          <w:lang w:eastAsia="ru-RU"/>
        </w:rPr>
        <w:t>Попов, А.И. Инновационные образовательные технологии творческого развития студентов. Педагогическая практика : учебное пособие / А.И. Попов ; Министерство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2013. - 80 с. : ил. - Библиогр. в кн. - ISBN 978-5-8265-1209-8 ; То же [Электронный ресурс]. - URL: </w:t>
      </w:r>
      <w:hyperlink r:id="rId44" w:history="1">
        <w:r w:rsidRPr="00DA5AE4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http://biblioclub.ru/index.php?page=book&amp;id=277919</w:t>
        </w:r>
      </w:hyperlink>
    </w:p>
    <w:p w14:paraId="53C7FD2E" w14:textId="77777777" w:rsidR="00DD2440" w:rsidRPr="00DA5AE4" w:rsidRDefault="00DD2440" w:rsidP="00E43E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3. Ростовцев, Н. Н. Методика преподавания изобразительного искусства в школе : [учеб. для студентов худ.-грф. фак. пед. ин-тов и ун-тов] / Н. Н. Ростовцев. –Изд. 3-е, доп. и перераб. –Москва : Альянс, 2014. –251 с.</w:t>
      </w:r>
    </w:p>
    <w:p w14:paraId="3A489F89" w14:textId="77777777" w:rsidR="00DD2440" w:rsidRPr="00DA5AE4" w:rsidRDefault="00DD2440" w:rsidP="00E43E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4. Сокольникова, Н. М. Методика обучения изобразительному искусству : учеб.для студентов учреждений  высш. проф.  образования,  обучающихся  по  направлению  подгот.  "Пед. образование"  (профиль  "изобр.  искусство")  /  Н.  М.  Сокольникова. –Москва  :  Академия, 2013. –336  с.,  16  л.  ил.  :  ил. –(Высшее  профессиональное  образование.  Педагогическое образование. Бакалавриат).</w:t>
      </w:r>
    </w:p>
    <w:p w14:paraId="0F1D0BBC" w14:textId="77777777" w:rsidR="00DD2440" w:rsidRPr="00DA5AE4" w:rsidRDefault="00DD2440" w:rsidP="00E43E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857F147" w14:textId="77777777" w:rsidR="00DD2440" w:rsidRPr="00DA5AE4" w:rsidRDefault="00DD2440" w:rsidP="00E43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дисциплине:</w:t>
      </w:r>
    </w:p>
    <w:p w14:paraId="10D023A9" w14:textId="77777777" w:rsidR="00DD2440" w:rsidRPr="00DA5AE4" w:rsidRDefault="00DD2440" w:rsidP="00C41D10">
      <w:pPr>
        <w:pStyle w:val="a4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</w:rPr>
        <w:t>Выявление и творческое развитие детей с художественной одаренностью: проблемы и пути их решения : учебно-методическое пособие / Сост. И. В. Афанасьева. – Кемерово: КРИПКиПРО, 2012. – 73 с. – 2 экз.</w:t>
      </w:r>
    </w:p>
    <w:p w14:paraId="1BF4CF55" w14:textId="77777777" w:rsidR="00DD2440" w:rsidRPr="00DA5AE4" w:rsidRDefault="00DD2440" w:rsidP="00C41D10">
      <w:pPr>
        <w:pStyle w:val="a4"/>
        <w:numPr>
          <w:ilvl w:val="0"/>
          <w:numId w:val="16"/>
        </w:numPr>
        <w:shd w:val="clear" w:color="auto" w:fill="FFFFFF"/>
        <w:spacing w:after="0" w:line="276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lastRenderedPageBreak/>
        <w:t>Ломов,  С.  П. Методология  художественного  образования : учебное пособие / С. П. Ломов, С. А. Аманжолов. -  Москва : Прометей. МПГУ, 2011. –188 с.</w:t>
      </w:r>
    </w:p>
    <w:p w14:paraId="19C2A78E" w14:textId="77777777" w:rsidR="00DD2440" w:rsidRPr="00DA5AE4" w:rsidRDefault="00DD2440" w:rsidP="001467DA">
      <w:pPr>
        <w:pStyle w:val="a4"/>
        <w:shd w:val="clear" w:color="auto" w:fill="FFFFFF"/>
        <w:spacing w:after="0" w:line="276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14:paraId="5BA2A47D" w14:textId="77777777" w:rsidR="00DD2440" w:rsidRPr="00DA5AE4" w:rsidRDefault="00DD2440" w:rsidP="00E43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098D2834" w14:textId="77777777" w:rsidR="00DD2440" w:rsidRPr="00DA5AE4" w:rsidRDefault="00DD2440" w:rsidP="00C41D10">
      <w:pPr>
        <w:pStyle w:val="a4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</w:rPr>
        <w:t xml:space="preserve">Андреев, А.Н. Основы теории литературно-художественного творчества: учебное пособие / А.Н. Андреев. - М. :Директ-Медиа, 2014. - 356 с. - ISBN 978-5-4475-0312-3 ; То же [Электронный ресурс]. - URL: </w:t>
      </w:r>
      <w:hyperlink r:id="rId45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http://biblioclub.ru/index.php?page=book&amp;id=239758</w:t>
        </w:r>
      </w:hyperlink>
    </w:p>
    <w:p w14:paraId="074C0FBC" w14:textId="77777777" w:rsidR="00DD2440" w:rsidRPr="00DA5AE4" w:rsidRDefault="00DD2440" w:rsidP="00A45A4C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Комарова, Т.С. Школа эстетического воспитания / Т.С. Комарова. - М.: МОЗАИКА- СИНТЕЗ, 2010. - 352 с. - ISBN 978-5-86775-727-4 ; То же [Электронный ресурс]. - URL: </w:t>
      </w:r>
      <w:hyperlink r:id="rId46" w:history="1">
        <w:r w:rsidRPr="00DA5AE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http://biblioclub.ru/index.php?page=book&amp;id=212970</w:t>
        </w:r>
      </w:hyperlink>
      <w:r w:rsidRPr="00DA5AE4">
        <w:rPr>
          <w:sz w:val="24"/>
          <w:szCs w:val="24"/>
        </w:rPr>
        <w:t>.</w:t>
      </w:r>
    </w:p>
    <w:p w14:paraId="0C0465A8" w14:textId="77777777" w:rsidR="00DD2440" w:rsidRPr="00DA5AE4" w:rsidRDefault="00DD2440" w:rsidP="00A45A4C">
      <w:pPr>
        <w:pStyle w:val="a4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FBCA704" w14:textId="77777777" w:rsidR="00DD2440" w:rsidRPr="00DA5AE4" w:rsidRDefault="00DD2440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35FF4C9" w14:textId="77777777" w:rsidR="00DD2440" w:rsidRPr="00DA5AE4" w:rsidRDefault="00DD2440" w:rsidP="00BB345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sz w:val="24"/>
          <w:szCs w:val="24"/>
          <w:lang w:eastAsia="ru-RU"/>
        </w:rPr>
        <w:t>5.5. ПРОГРАММА ДИСЦИПЛИНЫ</w:t>
      </w:r>
    </w:p>
    <w:p w14:paraId="333E7C91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DA5AE4">
        <w:rPr>
          <w:rFonts w:ascii="Times New Roman" w:hAnsi="Times New Roman"/>
          <w:b/>
          <w:sz w:val="24"/>
          <w:szCs w:val="24"/>
        </w:rPr>
        <w:t>МЕТОДИКА</w:t>
      </w:r>
      <w:r w:rsidR="00F441E4">
        <w:rPr>
          <w:rFonts w:ascii="Times New Roman" w:hAnsi="Times New Roman"/>
          <w:b/>
          <w:sz w:val="24"/>
          <w:szCs w:val="24"/>
        </w:rPr>
        <w:t xml:space="preserve"> </w:t>
      </w:r>
      <w:r w:rsidRPr="00DA5AE4">
        <w:rPr>
          <w:rFonts w:ascii="Times New Roman" w:hAnsi="Times New Roman"/>
          <w:b/>
          <w:sz w:val="24"/>
          <w:szCs w:val="24"/>
        </w:rPr>
        <w:t>ОРГАНИЗАЦИИ УЧЕБНО-ПОЗНАВАТЕЛЬНОЙ ДЕЯТЕЛЬНОСТИ</w:t>
      </w: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7F3D8D54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14:paraId="7763DABB" w14:textId="77777777" w:rsidR="00DD2440" w:rsidRPr="00DA5AE4" w:rsidRDefault="00DD2440" w:rsidP="001563A2">
      <w:pPr>
        <w:pStyle w:val="a4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4CCB24A7" w14:textId="77777777" w:rsidR="00DD2440" w:rsidRPr="00DA5AE4" w:rsidRDefault="00DD2440" w:rsidP="00A45A4C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  <w:lang w:eastAsia="ru-RU"/>
        </w:rPr>
        <w:t>Целью данного курса учебной дисциплины является создание условий по подготовке</w:t>
      </w:r>
      <w:r w:rsidR="00F441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AE4">
        <w:rPr>
          <w:rFonts w:ascii="Times New Roman" w:hAnsi="Times New Roman"/>
          <w:sz w:val="24"/>
          <w:szCs w:val="24"/>
          <w:lang w:eastAsia="ru-RU"/>
        </w:rPr>
        <w:t>обучающихся, владеющих педагогическими технологиями организации образовательной  работы средствами изобразительного искусства</w:t>
      </w:r>
      <w:r w:rsidRPr="00DA5AE4">
        <w:rPr>
          <w:rFonts w:ascii="Times New Roman" w:hAnsi="Times New Roman"/>
          <w:color w:val="000000"/>
          <w:sz w:val="24"/>
          <w:szCs w:val="24"/>
        </w:rPr>
        <w:t>.</w:t>
      </w:r>
    </w:p>
    <w:p w14:paraId="284A0A17" w14:textId="77777777" w:rsidR="00DD2440" w:rsidRPr="00DA5AE4" w:rsidRDefault="00DD2440" w:rsidP="00A45A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5AE4">
        <w:rPr>
          <w:rFonts w:ascii="Times New Roman" w:hAnsi="Times New Roman"/>
          <w:color w:val="000000"/>
          <w:sz w:val="24"/>
          <w:szCs w:val="24"/>
        </w:rPr>
        <w:t xml:space="preserve">Данная дисциплина способствует формированию следующих компетенций: </w:t>
      </w:r>
    </w:p>
    <w:p w14:paraId="3B71CBA7" w14:textId="77777777" w:rsidR="00DD2440" w:rsidRPr="00DA5AE4" w:rsidRDefault="00DD2440" w:rsidP="00B5184B">
      <w:pPr>
        <w:spacing w:after="0"/>
        <w:ind w:firstLine="709"/>
        <w:jc w:val="both"/>
        <w:rPr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  <w:lang w:eastAsia="ru-RU"/>
        </w:rPr>
        <w:t>УК-1-</w:t>
      </w:r>
      <w:r w:rsidRPr="00DA5AE4">
        <w:rPr>
          <w:rFonts w:ascii="Times New Roman" w:hAnsi="Times New Roman"/>
          <w:sz w:val="24"/>
          <w:szCs w:val="24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79EA175" w14:textId="77777777" w:rsidR="00DD2440" w:rsidRPr="00DA5AE4" w:rsidRDefault="00DD2440" w:rsidP="00F441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BA4CC89" w14:textId="77777777" w:rsidR="00DD2440" w:rsidRPr="00DA5AE4" w:rsidRDefault="00DD2440" w:rsidP="00A45A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C47851A" w14:textId="77777777" w:rsidR="00DD2440" w:rsidRPr="00DA5AE4" w:rsidRDefault="00DD2440" w:rsidP="00A45A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CA0E6A" w14:textId="77777777" w:rsidR="00DD2440" w:rsidRPr="00DA5AE4" w:rsidRDefault="00DD2440" w:rsidP="00A45A4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Дисциплина «Методика организации учебно-познавательной деятельности» входит в вариативную часть блока Б.1. комплексного модуля «Методики обучения и воспитания детей средствами ИЗО», и является базой для таких дисциплин как «</w:t>
      </w:r>
      <w:r w:rsidRPr="00DA5AE4">
        <w:rPr>
          <w:rFonts w:ascii="Times New Roman" w:hAnsi="Times New Roman"/>
          <w:sz w:val="24"/>
          <w:szCs w:val="24"/>
          <w:lang w:eastAsia="ru-RU"/>
        </w:rPr>
        <w:t>Средства оценки творческих работ», «Нетрадиционные технологии обучения художественному творчеству», «Методы контроля и самоконтроля в процессе обучения».</w:t>
      </w:r>
    </w:p>
    <w:p w14:paraId="4897B56D" w14:textId="77777777" w:rsidR="00DD2440" w:rsidRPr="00DA5AE4" w:rsidRDefault="00DD2440" w:rsidP="00A45A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F17E3EC" w14:textId="77777777" w:rsidR="00DD2440" w:rsidRPr="00DA5AE4" w:rsidRDefault="00DD2440" w:rsidP="00F4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28FBFF5" w14:textId="77777777" w:rsidR="00DD2440" w:rsidRPr="00DA5AE4" w:rsidRDefault="00DD2440" w:rsidP="00A45A4C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DA5AE4">
        <w:rPr>
          <w:i/>
          <w:iCs/>
        </w:rPr>
        <w:t>Цель дисциплины</w:t>
      </w:r>
      <w:r w:rsidR="00F441E4">
        <w:rPr>
          <w:i/>
          <w:iCs/>
        </w:rPr>
        <w:t xml:space="preserve"> </w:t>
      </w:r>
      <w:r w:rsidRPr="00DA5AE4">
        <w:rPr>
          <w:spacing w:val="3"/>
        </w:rPr>
        <w:t>–</w:t>
      </w:r>
      <w:r w:rsidR="00F441E4">
        <w:rPr>
          <w:spacing w:val="3"/>
        </w:rPr>
        <w:t xml:space="preserve"> </w:t>
      </w:r>
      <w:r w:rsidRPr="00DA5AE4">
        <w:rPr>
          <w:bCs/>
          <w:color w:val="000000"/>
        </w:rPr>
        <w:t>создание</w:t>
      </w:r>
      <w:r w:rsidRPr="00DA5AE4">
        <w:rPr>
          <w:rStyle w:val="apple-converted-space"/>
          <w:color w:val="000000"/>
        </w:rPr>
        <w:t> </w:t>
      </w:r>
      <w:r w:rsidRPr="00DA5AE4">
        <w:rPr>
          <w:color w:val="000000"/>
        </w:rPr>
        <w:t xml:space="preserve">ориентировочной основы учебно-познавательной деятельности, а также </w:t>
      </w:r>
      <w:r w:rsidRPr="00DA5AE4">
        <w:rPr>
          <w:bCs/>
          <w:color w:val="000000"/>
        </w:rPr>
        <w:t>формирование</w:t>
      </w:r>
      <w:r w:rsidRPr="00DA5AE4">
        <w:rPr>
          <w:rStyle w:val="apple-converted-space"/>
          <w:color w:val="000000"/>
        </w:rPr>
        <w:t> </w:t>
      </w:r>
      <w:r w:rsidRPr="00DA5AE4">
        <w:rPr>
          <w:color w:val="000000"/>
        </w:rPr>
        <w:t>представлений о необходимости развития познавательной деятельности и саморазвития личности в процессе обучения</w:t>
      </w:r>
    </w:p>
    <w:p w14:paraId="6FC3F125" w14:textId="77777777" w:rsidR="00DD2440" w:rsidRPr="00DA5AE4" w:rsidRDefault="00DD2440" w:rsidP="00A45A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B06FBCC" w14:textId="77777777" w:rsidR="00DD2440" w:rsidRPr="00DA5AE4" w:rsidRDefault="00DD2440" w:rsidP="00FF63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>- получить теоретические знания о сущности и специфике организации учебно-познавательной деятельности в образовательных организациях;</w:t>
      </w:r>
    </w:p>
    <w:p w14:paraId="65F6958D" w14:textId="77777777" w:rsidR="00DD2440" w:rsidRPr="00DA5AE4" w:rsidRDefault="00DD2440" w:rsidP="00FF63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>- овладеть системой методов обеспечения условий развития личности обучающегося;</w:t>
      </w:r>
    </w:p>
    <w:p w14:paraId="3FD43743" w14:textId="77777777" w:rsidR="00DD2440" w:rsidRPr="00DA5AE4" w:rsidRDefault="00DD2440" w:rsidP="00FF63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 xml:space="preserve">- сформировать у обучающихся педагогический опыт проектирования 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>организации учебно-познавательной деятельности</w:t>
      </w:r>
      <w:r w:rsidRPr="00DA5AE4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14:paraId="4B58D48A" w14:textId="77777777" w:rsidR="00DD2440" w:rsidRPr="00DA5AE4" w:rsidRDefault="00DD2440" w:rsidP="00FF63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- побудить обучающихся к самовоспитанию и самообразованию в сфере познания личности обучающегося как субъекта </w:t>
      </w:r>
      <w:r w:rsidRPr="00DA5AE4">
        <w:rPr>
          <w:rFonts w:ascii="Times New Roman" w:hAnsi="Times New Roman"/>
          <w:bCs/>
          <w:sz w:val="24"/>
          <w:szCs w:val="24"/>
          <w:lang w:eastAsia="ru-RU"/>
        </w:rPr>
        <w:t>учебно-познавательной деятельности</w:t>
      </w:r>
      <w:r w:rsidRPr="00DA5AE4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14:paraId="29DE8BC0" w14:textId="77777777" w:rsidR="00DD2440" w:rsidRDefault="00DD2440" w:rsidP="00F4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  <w:lang w:eastAsia="ru-RU"/>
        </w:rPr>
        <w:t>- обучение методам, приемам ведения занятий творческого цикла и организации учебно-образовательного, творческого процесса, освоения профессиональных компетенций по избранной профессии.</w:t>
      </w:r>
    </w:p>
    <w:p w14:paraId="59A40184" w14:textId="77777777" w:rsidR="00F441E4" w:rsidRPr="00F441E4" w:rsidRDefault="00F441E4" w:rsidP="00F4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03DB0AB6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950"/>
        <w:gridCol w:w="2419"/>
        <w:gridCol w:w="1514"/>
        <w:gridCol w:w="1908"/>
        <w:gridCol w:w="1532"/>
        <w:gridCol w:w="1681"/>
      </w:tblGrid>
      <w:tr w:rsidR="00DD2440" w:rsidRPr="00DA5AE4" w14:paraId="6D0603F2" w14:textId="77777777" w:rsidTr="00A45A4C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68ED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33DE1" w14:textId="77777777" w:rsidR="00DD2440" w:rsidRPr="00DA5AE4" w:rsidRDefault="00DD2440" w:rsidP="00164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99DC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7C319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4790F" w14:textId="77777777" w:rsidR="00DD2440" w:rsidRPr="00DA5AE4" w:rsidRDefault="00DD2440" w:rsidP="00A4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109532A2" w14:textId="77777777" w:rsidR="00DD2440" w:rsidRPr="00DA5AE4" w:rsidRDefault="00DD2440" w:rsidP="00A43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41FD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D2440" w:rsidRPr="00DA5AE4" w14:paraId="38BF27BC" w14:textId="77777777" w:rsidTr="00A45A4C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24564" w14:textId="77777777" w:rsidR="00DD2440" w:rsidRPr="00DA5AE4" w:rsidRDefault="00DD2440" w:rsidP="00A4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CC527" w14:textId="77777777" w:rsidR="00DD2440" w:rsidRPr="00DA5AE4" w:rsidRDefault="00DD2440" w:rsidP="00A41B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Демонстрирует знания и умения применять теории, методы и техноло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гии обучения, вос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питания и духовно-нравственного раз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вития личности средствами изобра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зительного искус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ства, осуществлять сопровождение субъектов педаго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гического процесса.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42901" w14:textId="77777777" w:rsidR="00DD2440" w:rsidRPr="00DA5AE4" w:rsidRDefault="00DD2440" w:rsidP="00A45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ОР-3-5-1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60246" w14:textId="77777777" w:rsidR="00DD2440" w:rsidRPr="00DA5AE4" w:rsidRDefault="00DD2440" w:rsidP="00FF5F7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Демонстрирует знания и умения применять теории, методы и техноло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 xml:space="preserve">гии </w:t>
            </w:r>
            <w:r w:rsidRPr="00DA5AE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организации учебно-познавательной в области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 xml:space="preserve"> изобра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зительного искус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ства, осуществлять сопровождение субъектов педаго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гического процесса.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21B62" w14:textId="77777777" w:rsidR="00DD2440" w:rsidRPr="00DA5AE4" w:rsidRDefault="00DD2440" w:rsidP="00A41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C316448" w14:textId="77777777" w:rsidR="00DD2440" w:rsidRPr="00DA5AE4" w:rsidRDefault="00DD2440" w:rsidP="00A4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УК-1.3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0E45D" w14:textId="77777777" w:rsidR="00DD2440" w:rsidRPr="00DA5AE4" w:rsidRDefault="00DD2440" w:rsidP="00A41B88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Средства для оценивания практических заданий.</w:t>
            </w:r>
          </w:p>
          <w:p w14:paraId="47A5A531" w14:textId="77777777" w:rsidR="00DD2440" w:rsidRPr="00DA5AE4" w:rsidRDefault="00DD2440" w:rsidP="00A41B88">
            <w:pPr>
              <w:tabs>
                <w:tab w:val="left" w:pos="393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</w:tc>
      </w:tr>
    </w:tbl>
    <w:p w14:paraId="18643675" w14:textId="77777777" w:rsidR="00565A84" w:rsidRPr="00565A84" w:rsidRDefault="00565A84" w:rsidP="00BB3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789F434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26A5697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D2440" w:rsidRPr="00DA5AE4" w14:paraId="432AF7D1" w14:textId="77777777" w:rsidTr="00A7727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88C7A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13C79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59B4C3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788FA2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2440" w:rsidRPr="00DA5AE4" w14:paraId="46452288" w14:textId="77777777" w:rsidTr="00A7727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71EF14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DD08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5AA2" w14:textId="77777777" w:rsidR="00DD2440" w:rsidRPr="00DA5AE4" w:rsidRDefault="00DD2440" w:rsidP="00164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052A3F0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67F2A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D58B13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DA5AE4" w14:paraId="42D514CE" w14:textId="77777777" w:rsidTr="00A7727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A91F2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E93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A0B27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A94FB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25BC4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74E56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440" w:rsidRPr="00DA5AE4" w14:paraId="2C358CD9" w14:textId="77777777" w:rsidTr="00A7727D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BFB5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20"/>
                <w:b/>
                <w:sz w:val="24"/>
                <w:szCs w:val="24"/>
              </w:rPr>
              <w:t>Зим</w:t>
            </w:r>
            <w:r w:rsidRPr="00DA5AE4">
              <w:rPr>
                <w:rStyle w:val="20"/>
                <w:b/>
                <w:sz w:val="24"/>
                <w:szCs w:val="24"/>
              </w:rPr>
              <w:t>няя сессия</w:t>
            </w:r>
          </w:p>
        </w:tc>
      </w:tr>
      <w:tr w:rsidR="00DD2440" w:rsidRPr="00DA5AE4" w14:paraId="5AE37CDD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937AD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A5AE4">
              <w:rPr>
                <w:rFonts w:ascii="Times New Roman" w:hAnsi="Times New Roman"/>
                <w:b/>
                <w:sz w:val="24"/>
                <w:szCs w:val="24"/>
              </w:rPr>
              <w:t>Методы организации и осуществления учебно-познавательной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9AF54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80E4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938DA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6C25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B21F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11A040D4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A0C97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A5AE4">
              <w:rPr>
                <w:rFonts w:ascii="Times New Roman" w:hAnsi="Times New Roman"/>
                <w:bCs/>
                <w:sz w:val="24"/>
                <w:szCs w:val="24"/>
              </w:rPr>
              <w:t>Классификация методов обучения по Ю.К. Бабанскому.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1E2A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227A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7B722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99D8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CCF0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2440" w:rsidRPr="00DA5AE4" w14:paraId="698F3C71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3B857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Тема 1.2 Классификация методов обучения по И.Я. Лернеру.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3CBB3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9A06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3A5BB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9D0B3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82DB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2440" w:rsidRPr="00DA5AE4" w14:paraId="2C350908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EAF44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Методы стимулирования и мотивации учебной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692FA" w14:textId="77777777" w:rsidR="00DD2440" w:rsidRPr="00DA5AE4" w:rsidRDefault="00DD2440" w:rsidP="00BB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16166" w14:textId="77777777" w:rsidR="00DD2440" w:rsidRPr="00DA5AE4" w:rsidRDefault="00DD2440" w:rsidP="00BB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28B6D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BBAB9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73B27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5EE3592D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844C9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 Стимулирование интереса к учению.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946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22FC1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ED941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159C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EB00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440" w:rsidRPr="00DA5AE4" w14:paraId="617746F0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0F760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 Цели и задачи самостоятельной работы.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F0A86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378B0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9F91E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6AD12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A55B8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D2440" w:rsidRPr="00DA5AE4" w14:paraId="24AFC2C2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94FE3" w14:textId="77777777" w:rsidR="00DD2440" w:rsidRPr="00DA5AE4" w:rsidRDefault="00DD2440" w:rsidP="00747C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Тема 3.1. Проектная деятельность учащихся.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841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B45C6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06C5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9DE6F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4070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2440" w:rsidRPr="00DA5AE4" w14:paraId="33CF0416" w14:textId="77777777" w:rsidTr="00A772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5D8E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4B23A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64A44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BDB76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EFFA7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95F1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D2440" w:rsidRPr="00DA5AE4" w14:paraId="42DBFB73" w14:textId="77777777" w:rsidTr="00A7727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C890D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20"/>
                <w:b/>
                <w:sz w:val="24"/>
                <w:szCs w:val="24"/>
              </w:rPr>
              <w:t>Зачёт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6F05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9EE9A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37757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625F0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A4028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440" w:rsidRPr="00DA5AE4" w14:paraId="7A60C1E1" w14:textId="77777777" w:rsidTr="00A7727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A381B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 курс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728AC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FFF31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DB0D2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56711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F2FDDE7" w14:textId="77777777" w:rsidR="00DD2440" w:rsidRPr="00DA5AE4" w:rsidRDefault="00DD2440" w:rsidP="00164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6CFAC235" w14:textId="77777777" w:rsidR="00DD2440" w:rsidRPr="00DA5AE4" w:rsidRDefault="00DD2440" w:rsidP="00BB345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AF953A0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A0A2260" w14:textId="77777777" w:rsidR="00DD2440" w:rsidRPr="00DA5AE4" w:rsidRDefault="00DD2440" w:rsidP="00BB34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sz w:val="24"/>
          <w:szCs w:val="24"/>
          <w:lang w:eastAsia="ru-RU"/>
        </w:rPr>
        <w:t>При изучении дисциплины «Методика организации учебно-познавательной деятельности» рекомендуется применение развивающих технологий, проектных технологий, интерактивных методов обучения.</w:t>
      </w:r>
    </w:p>
    <w:p w14:paraId="71D5A373" w14:textId="77777777" w:rsidR="00DD2440" w:rsidRPr="00DA5AE4" w:rsidRDefault="00DD2440" w:rsidP="00F441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BEC663E" w14:textId="77777777" w:rsidR="00DD2440" w:rsidRPr="00DA5AE4" w:rsidRDefault="00DD2440" w:rsidP="00BB3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71B2EEB" w14:textId="77777777" w:rsidR="00DD2440" w:rsidRPr="00DA5AE4" w:rsidRDefault="00DD2440" w:rsidP="00BB3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58E3B168" w14:textId="77777777" w:rsidR="00DD2440" w:rsidRPr="00DA5AE4" w:rsidRDefault="00DD2440" w:rsidP="00BB3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268"/>
        <w:gridCol w:w="1559"/>
        <w:gridCol w:w="1417"/>
        <w:gridCol w:w="1129"/>
        <w:gridCol w:w="854"/>
        <w:gridCol w:w="959"/>
      </w:tblGrid>
      <w:tr w:rsidR="00DD2440" w:rsidRPr="00DA5AE4" w14:paraId="70BD3135" w14:textId="77777777" w:rsidTr="005C5915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219B9E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FE761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524A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05BDB6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FCFC3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4FD7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B664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6FEBF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D2440" w:rsidRPr="00DA5AE4" w14:paraId="2FBFF879" w14:textId="77777777" w:rsidTr="005C5915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5B87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26A9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0405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1B58D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EE1F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0020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AB521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79EE84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2440" w:rsidRPr="00DA5AE4" w14:paraId="0F80AC83" w14:textId="77777777" w:rsidTr="005C5915">
        <w:trPr>
          <w:trHeight w:val="805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C0E7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B433F6" w14:textId="77777777" w:rsidR="00DD2440" w:rsidRPr="00DA5AE4" w:rsidRDefault="00DD2440" w:rsidP="00156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3A55E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DA00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F23AF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BDAC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95237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7D786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2440" w:rsidRPr="00DA5AE4" w14:paraId="6F336176" w14:textId="77777777" w:rsidTr="005C5915">
        <w:trPr>
          <w:trHeight w:val="1956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6CDB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DF0AB" w14:textId="77777777" w:rsidR="00DD2440" w:rsidRPr="00DA5AE4" w:rsidRDefault="00DD2440" w:rsidP="001563A2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  <w:r w:rsidRPr="00DA5AE4">
              <w:rPr>
                <w:rStyle w:val="20"/>
                <w:sz w:val="24"/>
                <w:szCs w:val="24"/>
              </w:rPr>
              <w:t>ОР.2-4-1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6A325" w14:textId="77777777" w:rsidR="00DD2440" w:rsidRPr="00DA5AE4" w:rsidRDefault="00DD2440" w:rsidP="00D97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задание: «Организация справочно-информационной деятельности учащихся».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D7FC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CF8FA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17-34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851F6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5CF44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1329B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2440" w:rsidRPr="00DA5AE4" w14:paraId="18B8F5AF" w14:textId="77777777" w:rsidTr="005C591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ED6F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8A4C2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Style w:val="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56BB7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1F8A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D598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0DD6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1B4D5B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735CB9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2440" w:rsidRPr="00DA5AE4" w14:paraId="4CE09B46" w14:textId="77777777" w:rsidTr="002F17B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5F133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2F4F8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C6D7E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13260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6434F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0EB45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EA39C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45786F1" w14:textId="77777777" w:rsidR="00DD2440" w:rsidRPr="00DA5AE4" w:rsidRDefault="00DD2440" w:rsidP="005C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FB1B075" w14:textId="77777777" w:rsidR="00DD2440" w:rsidRPr="00DA5AE4" w:rsidRDefault="00DD2440" w:rsidP="00BB3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ECB6526" w14:textId="77777777" w:rsidR="00DD2440" w:rsidRPr="00DA5AE4" w:rsidRDefault="00DD2440" w:rsidP="00BB3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AE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BF44B2F" w14:textId="77777777" w:rsidR="00DD2440" w:rsidRPr="00DA5AE4" w:rsidRDefault="00DD2440" w:rsidP="0015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en-US" w:eastAsia="ru-RU"/>
        </w:rPr>
      </w:pPr>
      <w:r w:rsidRPr="00DA5AE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литература:</w:t>
      </w:r>
    </w:p>
    <w:p w14:paraId="05F4FE87" w14:textId="77777777" w:rsidR="00DD2440" w:rsidRPr="00DA5AE4" w:rsidRDefault="00DD2440" w:rsidP="0015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454545"/>
          <w:sz w:val="24"/>
          <w:szCs w:val="24"/>
          <w:lang w:val="en-US"/>
        </w:rPr>
      </w:pPr>
    </w:p>
    <w:p w14:paraId="22D53A37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1. Бермус, А.Г. Введение в педагогическую деятельность : учебник / А.Г. Бермус. - Москва :Директ-Медиа, 2013. - 112 с. - ISBN 978-5-4458-3047-4 ; То же [Электронный ресурс]. - URL: </w:t>
      </w:r>
      <w:hyperlink r:id="rId47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http://biblioclub.ru/index.php?page=book&amp;id=209242</w:t>
        </w:r>
      </w:hyperlink>
    </w:p>
    <w:p w14:paraId="69271A28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2. Веракса, Н.Е. Познавательно-исследовательcкая деятельность дошкольников. Для работы с детьми 4–7 лет / Н.Е. Веракса, О.Р. Галимов. - Москва : МОЗАИКА-СИНТЕЗ, 2012. - 80 с. - ISBN 978-5-86775-974-2 ; То же [Электронный ресурс]. - URL: </w:t>
      </w:r>
      <w:hyperlink r:id="rId48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http://biblioclub.ru/index.php?page=book&amp;id=213458</w:t>
        </w:r>
      </w:hyperlink>
    </w:p>
    <w:p w14:paraId="1C2369FE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</w:rPr>
        <w:t xml:space="preserve">3. 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</w:t>
      </w:r>
      <w:r w:rsidRPr="00DA5AE4">
        <w:rPr>
          <w:rFonts w:ascii="Times New Roman" w:hAnsi="Times New Roman"/>
          <w:sz w:val="24"/>
          <w:szCs w:val="24"/>
        </w:rPr>
        <w:lastRenderedPageBreak/>
        <w:t>образования «Уральский государственный архитектурно-художественный университет» (УрГАХУ). - Екатеринбург :Архитектон, 2018. - 234 с. : ил. - Библиогр.: с. 200-208. - ISBN 978-5-7408-0238-1 ; То же [Электронный ресурс]. - URL: </w:t>
      </w:r>
      <w:hyperlink r:id="rId49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http://biblioclub.ru/index.php?page=book&amp;id=498301</w:t>
        </w:r>
      </w:hyperlink>
      <w:r w:rsidRPr="00DA5AE4">
        <w:rPr>
          <w:rFonts w:ascii="Times New Roman" w:hAnsi="Times New Roman"/>
          <w:sz w:val="24"/>
          <w:szCs w:val="24"/>
        </w:rPr>
        <w:t>.</w:t>
      </w:r>
    </w:p>
    <w:p w14:paraId="15A5F99C" w14:textId="77777777" w:rsidR="00DD2440" w:rsidRPr="00DA5AE4" w:rsidRDefault="00DD2440" w:rsidP="00C629D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B65A253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25111D06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1. Крившенко, Л.П. Педагогика : учебник / Л.П. Крившенко, Л.В. Юркина. - Москва : Проспект, 2017. - 238 с. : ил. - Библиогр. в кн. - ISBN 978-5-392-25321-0 ; То же [Электронный ресурс]. - URL: </w:t>
      </w:r>
      <w:hyperlink r:id="rId50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</w:p>
    <w:p w14:paraId="1C9344FA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sz w:val="24"/>
          <w:szCs w:val="24"/>
        </w:rPr>
        <w:t>2. Переслени, Л.И. Психодиагностический комплекс методик для определения уровня развития познавательной деятельности младших школьников. / Л.И. Переслени. - Москва :Когито-Центр, 1996. - 61 с. - ISBN 5-89353-001-2 ; То же [Электронный ресурс]. - URL: </w:t>
      </w:r>
      <w:hyperlink r:id="rId51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http://biblioclub.ru/index.php?page=book&amp;id=56377</w:t>
        </w:r>
      </w:hyperlink>
    </w:p>
    <w:p w14:paraId="58C9DD78" w14:textId="77777777" w:rsidR="00DD2440" w:rsidRPr="00DA5AE4" w:rsidRDefault="00DD2440" w:rsidP="00C629D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3. Петунин, О. В. Система активизации </w:t>
      </w:r>
      <w:r w:rsidRPr="00DA5AE4">
        <w:rPr>
          <w:rStyle w:val="redtext"/>
          <w:rFonts w:ascii="Times New Roman" w:hAnsi="Times New Roman"/>
          <w:sz w:val="24"/>
          <w:szCs w:val="24"/>
        </w:rPr>
        <w:t>познавательной самостоятельности учащихся / О.В. Петунин</w:t>
      </w:r>
      <w:r w:rsidRPr="00DA5AE4">
        <w:rPr>
          <w:rFonts w:ascii="Times New Roman" w:hAnsi="Times New Roman"/>
          <w:sz w:val="24"/>
          <w:szCs w:val="24"/>
        </w:rPr>
        <w:t xml:space="preserve"> // Вестник Московского университета. - 2010. - N 4. - С. 63-70.</w:t>
      </w:r>
    </w:p>
    <w:p w14:paraId="53423CB4" w14:textId="77777777" w:rsidR="00DD2440" w:rsidRPr="00DA5AE4" w:rsidRDefault="00DD2440" w:rsidP="002B07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4. 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978-5-691-02195-4; То же [Электронный ресурс]. URL: </w:t>
      </w:r>
      <w:hyperlink r:id="rId52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http://biblioclub.ru/index.php?page=book&amp;id=429797</w:t>
        </w:r>
      </w:hyperlink>
    </w:p>
    <w:p w14:paraId="2F1FA5C0" w14:textId="77777777" w:rsidR="00DD2440" w:rsidRPr="00DA5AE4" w:rsidRDefault="00DD2440" w:rsidP="00C629DF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6C2680DA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дисциплине:</w:t>
      </w:r>
    </w:p>
    <w:p w14:paraId="1C2A1DB0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DA5AE4">
        <w:rPr>
          <w:rFonts w:ascii="Times New Roman" w:hAnsi="Times New Roman"/>
          <w:sz w:val="24"/>
          <w:szCs w:val="24"/>
        </w:rPr>
        <w:t>Педагогика и методика развития художественной деятельности детей : учебно-методическое пособие / авт.-сост. О.В. Ситникова. - Москва ; Берлин : Директ-Медиа, 2016. - 107 с. - Библиогр.: с. 58-61. - ISBN 978-5-4475-6330-1 ; То же [Электронный ресурс]. - URL: </w:t>
      </w:r>
      <w:hyperlink r:id="rId53" w:history="1">
        <w:r w:rsidRPr="00DA5AE4">
          <w:rPr>
            <w:rFonts w:ascii="Times New Roman" w:hAnsi="Times New Roman"/>
            <w:sz w:val="24"/>
            <w:szCs w:val="24"/>
          </w:rPr>
          <w:t>http://biblioclub.ru/index.php?page=book&amp;id=434686</w:t>
        </w:r>
      </w:hyperlink>
    </w:p>
    <w:p w14:paraId="16C1B165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iCs/>
          <w:sz w:val="24"/>
          <w:szCs w:val="24"/>
        </w:rPr>
        <w:t>2. Жук, О.Л.</w:t>
      </w:r>
      <w:r w:rsidRPr="00DA5AE4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Pr="00DA5AE4">
        <w:rPr>
          <w:rFonts w:ascii="Times New Roman" w:hAnsi="Times New Roman"/>
          <w:sz w:val="24"/>
          <w:szCs w:val="24"/>
        </w:rPr>
        <w:t>Педагогика: учеб.-метод. комплекс для студентов пед. специальностей / О.Л. Жук. – Минск БГУ, 2003. – 383 с.</w:t>
      </w:r>
    </w:p>
    <w:p w14:paraId="1FBF3BF9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066C6F7D" w14:textId="77777777" w:rsidR="00DD2440" w:rsidRPr="00DA5AE4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A5AE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08FDD273" w14:textId="77777777" w:rsidR="00DD2440" w:rsidRPr="005C5915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A5AE4">
        <w:rPr>
          <w:rFonts w:ascii="Times New Roman" w:hAnsi="Times New Roman"/>
          <w:sz w:val="24"/>
          <w:szCs w:val="24"/>
        </w:rPr>
        <w:t xml:space="preserve">1. </w:t>
      </w:r>
      <w:r w:rsidRPr="00DA5A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направления реализации национальной образовательной инициативы «Наша новая школа»: интернет-конференция [Электронный ресурс]. - Режим</w:t>
      </w:r>
      <w:r w:rsidRPr="005C59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доступа: URL: </w:t>
      </w:r>
      <w:hyperlink r:id="rId54" w:history="1">
        <w:r w:rsidRPr="005C5915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http://omskedu.ru/conferens/</w:t>
        </w:r>
      </w:hyperlink>
    </w:p>
    <w:p w14:paraId="0C7F368F" w14:textId="77777777" w:rsidR="00DD2440" w:rsidRPr="005C5915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C59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Каков уровень готовности педагогов к реализации ФГОС? // Общественно-государственная экспертиза учебников [Электронный ресурс].- Режим доступа: URL: </w:t>
      </w:r>
      <w:hyperlink r:id="rId55" w:history="1">
        <w:r w:rsidRPr="005C5915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http://www.fsu-expert.ru/node/2235</w:t>
        </w:r>
      </w:hyperlink>
    </w:p>
    <w:p w14:paraId="075CC8F2" w14:textId="77777777" w:rsidR="00DD2440" w:rsidRPr="009A0A49" w:rsidRDefault="00DD2440" w:rsidP="00C629DF">
      <w:pPr>
        <w:autoSpaceDE w:val="0"/>
        <w:autoSpaceDN w:val="0"/>
        <w:adjustRightInd w:val="0"/>
        <w:spacing w:after="0"/>
        <w:ind w:firstLine="709"/>
        <w:jc w:val="both"/>
      </w:pPr>
    </w:p>
    <w:p w14:paraId="0D9599D9" w14:textId="77777777" w:rsidR="00DD2440" w:rsidRPr="00CB333F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F3BDA92" w14:textId="77777777" w:rsidR="00DD2440" w:rsidRDefault="00DD2440" w:rsidP="00C629D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B333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63CEA7A" w14:textId="77777777" w:rsidR="00DD2440" w:rsidRPr="00CB333F" w:rsidRDefault="00DD2440" w:rsidP="00C629D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14:paraId="19FC498D" w14:textId="77777777" w:rsidR="00DD2440" w:rsidRPr="00CB333F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E9E6A2E" w14:textId="77777777" w:rsidR="00DD2440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1E5C5D40" w14:textId="77777777" w:rsidR="00DD2440" w:rsidRPr="00CA2864" w:rsidRDefault="00DD2440" w:rsidP="00C629D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2864">
        <w:rPr>
          <w:rFonts w:ascii="Times New Roman" w:hAnsi="Times New Roman"/>
          <w:bCs/>
          <w:sz w:val="24"/>
          <w:szCs w:val="24"/>
          <w:lang w:eastAsia="ru-RU"/>
        </w:rPr>
        <w:lastRenderedPageBreak/>
        <w:t>Реализация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Методика формирования интереса к художественному творчеству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» требует наличия методических рекомендаций по выполнению практических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работ, 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литературы, аудитории и </w:t>
      </w:r>
      <w:r w:rsidRPr="003576C2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поисковых систем,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 xml:space="preserve"> тесты, методический комплекс работ заданной тематики, а та</w:t>
      </w:r>
      <w:r>
        <w:rPr>
          <w:rFonts w:ascii="Times New Roman" w:hAnsi="Times New Roman"/>
          <w:bCs/>
          <w:sz w:val="24"/>
          <w:szCs w:val="24"/>
          <w:lang w:eastAsia="ru-RU"/>
        </w:rPr>
        <w:t>кже настоящая рабочая программа, о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борудованно</w:t>
      </w:r>
      <w:r>
        <w:rPr>
          <w:rFonts w:ascii="Times New Roman" w:hAnsi="Times New Roman"/>
          <w:bCs/>
          <w:sz w:val="24"/>
          <w:szCs w:val="24"/>
          <w:lang w:eastAsia="ru-RU"/>
        </w:rPr>
        <w:t>й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учебно</w:t>
      </w:r>
      <w:r>
        <w:rPr>
          <w:rFonts w:ascii="Times New Roman" w:hAnsi="Times New Roman"/>
          <w:bCs/>
          <w:sz w:val="24"/>
          <w:szCs w:val="24"/>
          <w:lang w:eastAsia="ru-RU"/>
        </w:rPr>
        <w:t>йаудитории</w:t>
      </w:r>
      <w:r w:rsidRPr="00CA2864">
        <w:rPr>
          <w:rFonts w:ascii="Times New Roman" w:hAnsi="Times New Roman"/>
          <w:bCs/>
          <w:sz w:val="24"/>
          <w:szCs w:val="24"/>
          <w:lang w:eastAsia="ru-RU"/>
        </w:rPr>
        <w:t>: столы, стулья, магнитная доска, экран.</w:t>
      </w:r>
    </w:p>
    <w:p w14:paraId="58722183" w14:textId="77777777" w:rsidR="00DD2440" w:rsidRPr="00CB333F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A2864">
        <w:rPr>
          <w:rFonts w:ascii="Times New Roman" w:hAnsi="Times New Roman"/>
          <w:bCs/>
          <w:sz w:val="24"/>
          <w:szCs w:val="24"/>
          <w:lang w:eastAsia="ru-RU"/>
        </w:rPr>
        <w:t>Технические средства обучения: мультимедийный проектор, компьютер, сканер.</w:t>
      </w:r>
    </w:p>
    <w:p w14:paraId="2D7C8073" w14:textId="77777777" w:rsidR="00DD2440" w:rsidRDefault="00DD2440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B333F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1C5877CC" w14:textId="77777777" w:rsidR="00DD2440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Перечень программного обеспечения: </w:t>
      </w:r>
    </w:p>
    <w:p w14:paraId="08F8938C" w14:textId="77777777" w:rsidR="00DD2440" w:rsidRPr="0024020B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Пакет 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MSOffice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интернет браузер, 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LMSMoodle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</w:t>
      </w:r>
    </w:p>
    <w:p w14:paraId="43410B72" w14:textId="77777777" w:rsidR="00DD2440" w:rsidRDefault="00DD2440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Перечень информационных справочных систем: </w:t>
      </w:r>
    </w:p>
    <w:p w14:paraId="3160E6FC" w14:textId="77777777" w:rsidR="00DD2440" w:rsidRDefault="007636E1" w:rsidP="00C62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6" w:history="1">
        <w:r w:rsidR="00DD2440" w:rsidRPr="00232831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="00DD2440" w:rsidRPr="00EB3BCB">
        <w:rPr>
          <w:rFonts w:ascii="Times New Roman" w:hAnsi="Times New Roman"/>
          <w:bCs/>
          <w:iCs/>
          <w:sz w:val="24"/>
          <w:szCs w:val="24"/>
          <w:lang w:eastAsia="ru-RU"/>
        </w:rPr>
        <w:tab/>
        <w:t>ЭБС «Университетская библиотека онлайн»</w:t>
      </w:r>
    </w:p>
    <w:p w14:paraId="6D8A31D4" w14:textId="77777777" w:rsidR="00DD2440" w:rsidRDefault="007636E1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7" w:history="1">
        <w:r w:rsidR="00DD2440" w:rsidRPr="00232831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www.ebiblioteka.ru</w:t>
        </w:r>
      </w:hyperlink>
      <w:r w:rsidR="00DD2440" w:rsidRPr="00EB3BCB">
        <w:rPr>
          <w:rFonts w:ascii="Times New Roman" w:hAnsi="Times New Roman"/>
          <w:bCs/>
          <w:iCs/>
          <w:sz w:val="24"/>
          <w:szCs w:val="24"/>
          <w:lang w:eastAsia="ru-RU"/>
        </w:rPr>
        <w:t>Универсальные базы данных изданий</w:t>
      </w:r>
    </w:p>
    <w:p w14:paraId="69A67B83" w14:textId="77777777" w:rsidR="00C06FBB" w:rsidRDefault="00C06FBB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32DD4734" w14:textId="77777777" w:rsidR="00C06FBB" w:rsidRDefault="00C06FBB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6E015DF8" w14:textId="77777777" w:rsidR="00C06FBB" w:rsidRPr="00CB333F" w:rsidRDefault="00C06FBB" w:rsidP="00C62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457EE941" w14:textId="77777777" w:rsidR="00C06FBB" w:rsidRPr="00E177FB" w:rsidRDefault="00C06FBB" w:rsidP="00C06FBB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30C74DB0" w14:textId="77777777" w:rsidR="00C06FBB" w:rsidRPr="00C06FBB" w:rsidRDefault="00C06FBB" w:rsidP="00C06FBB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6.1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C06F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роизводственная (педагогическая)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практика</w:t>
      </w:r>
    </w:p>
    <w:p w14:paraId="68FC2211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C06F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производственная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Pr="00C06F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14:paraId="2BB3CACE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781881" w14:textId="77777777" w:rsidR="00C06FBB" w:rsidRPr="00C06FBB" w:rsidRDefault="00C06FBB" w:rsidP="00C06FBB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950D445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EC38E0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данной практики необходимо владеть начальными навыками академического рисунка и живописи.</w:t>
      </w:r>
    </w:p>
    <w:p w14:paraId="3D4ED319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 прохождения учебной (по профилю) практики  направлен на  овладение следующих компетенций:</w:t>
      </w:r>
    </w:p>
    <w:p w14:paraId="14054B50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ОПК-2 .</w:t>
      </w:r>
      <w:r w:rsidRPr="00C06FBB">
        <w:t xml:space="preserve"> 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14:paraId="2A26FEC0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ОПК-7.</w:t>
      </w:r>
      <w:r w:rsidRPr="00C06FBB">
        <w:t xml:space="preserve"> 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14:paraId="3507D88D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ПК-1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. 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</w:r>
    </w:p>
    <w:p w14:paraId="090B7A09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hAnsi="Times New Roman"/>
          <w:color w:val="000000"/>
          <w:sz w:val="24"/>
          <w:szCs w:val="24"/>
        </w:rPr>
        <w:t>Код наименования индикатора достижения компетенции:</w:t>
      </w:r>
    </w:p>
    <w:p w14:paraId="18555276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hAnsi="Times New Roman"/>
          <w:b/>
          <w:sz w:val="24"/>
          <w:szCs w:val="24"/>
        </w:rPr>
        <w:t>ОПК.2.2.</w:t>
      </w:r>
      <w:r w:rsidRPr="00C06FBB">
        <w:rPr>
          <w:rFonts w:ascii="Times New Roman" w:hAnsi="Times New Roman"/>
          <w:sz w:val="24"/>
          <w:szCs w:val="24"/>
        </w:rPr>
        <w:t xml:space="preserve">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14:paraId="1C492C45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hAnsi="Times New Roman"/>
          <w:b/>
          <w:sz w:val="24"/>
          <w:szCs w:val="24"/>
        </w:rPr>
        <w:t>ОПК.7.1</w:t>
      </w:r>
      <w:r w:rsidRPr="00C06FBB">
        <w:rPr>
          <w:rFonts w:ascii="Times New Roman" w:hAnsi="Times New Roman"/>
          <w:sz w:val="24"/>
          <w:szCs w:val="24"/>
        </w:rPr>
        <w:t>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14:paraId="3E341DC5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hAnsi="Times New Roman"/>
          <w:b/>
          <w:color w:val="000000"/>
          <w:sz w:val="24"/>
          <w:szCs w:val="24"/>
        </w:rPr>
        <w:t>ПК.1.1</w:t>
      </w:r>
      <w:r w:rsidRPr="00C06FBB">
        <w:rPr>
          <w:rFonts w:ascii="Times New Roman" w:hAnsi="Times New Roman"/>
          <w:color w:val="000000"/>
          <w:sz w:val="24"/>
          <w:szCs w:val="24"/>
        </w:rPr>
        <w:t>.Совместно с обучающимися проектирует комплекс учебно- профессиональных целей и задач</w:t>
      </w:r>
    </w:p>
    <w:p w14:paraId="7066EC13" w14:textId="77777777" w:rsidR="00C06FBB" w:rsidRPr="00C06FBB" w:rsidRDefault="00C06FBB" w:rsidP="00C06FBB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377B891E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Производственная (педагогическая) практика включена в комплексный модуль «Научно-методические основы обучения изобразительному искусству».</w:t>
      </w:r>
    </w:p>
    <w:p w14:paraId="19481340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C06FBB">
        <w:rPr>
          <w:rFonts w:ascii="Times New Roman" w:hAnsi="Times New Roman"/>
          <w:sz w:val="24"/>
          <w:szCs w:val="24"/>
          <w:lang w:eastAsia="ru-RU"/>
        </w:rPr>
        <w:t xml:space="preserve">относится основным модулям отраслевой подготовки. При прохождении данной практики обучающийся закрепляет компетенции, полученные при освоении дисциплин модуля «Основы научных знаний» и модуля «Человек, общество, культура», «Информационные технологии», «Педагогика и психология», «Базовый художественный модуль», «Методика обучения специальным творческим дисциплинам», «Академическая школа в рисунке и живописи, «Композиционное построение в изобразительном искусстве», «Специальные техники в изобразительном искусстве», «Культура и традиции», «Декоративно-прикладное искусство», 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C06FBB">
        <w:rPr>
          <w:rFonts w:ascii="Times New Roman" w:hAnsi="Times New Roman"/>
          <w:sz w:val="24"/>
          <w:szCs w:val="24"/>
          <w:lang w:eastAsia="ru-RU"/>
        </w:rPr>
        <w:t xml:space="preserve">закладывает базовые практические навыки, необходимые для освоения дисциплин модуля  «Проектирование культурного пространства в школе». </w:t>
      </w:r>
    </w:p>
    <w:p w14:paraId="7D173F6F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E98692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учебной/производственной </w:t>
      </w:r>
      <w:r w:rsidRPr="00C06FB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3CDC9BFB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C06FBB">
        <w:rPr>
          <w:rFonts w:ascii="Times New Roman" w:eastAsia="Times New Roman" w:hAnsi="Times New Roman"/>
          <w:iCs/>
          <w:sz w:val="24"/>
          <w:szCs w:val="24"/>
          <w:lang w:eastAsia="ru-RU"/>
        </w:rPr>
        <w:t>являются:</w:t>
      </w:r>
      <w:r w:rsidRPr="00C06F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7658B948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hAnsi="Times New Roman"/>
          <w:sz w:val="24"/>
          <w:szCs w:val="24"/>
        </w:rPr>
        <w:t>приобрести необходимые навыки учебно-профессиональной  и учебно-воспитательной  деятельности в соответствии с требованиями профессиональных и федеральных государственных образовательных стандартов в системе дополнительного образования или  СПО на нормативно-правовой основе.</w:t>
      </w:r>
    </w:p>
    <w:p w14:paraId="44C8FBD6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C06F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являются:</w:t>
      </w:r>
    </w:p>
    <w:p w14:paraId="6D72242B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C06FBB">
        <w:rPr>
          <w:rFonts w:ascii="Times New Roman" w:eastAsia="Times New Roman" w:hAnsi="Times New Roman"/>
          <w:iCs/>
          <w:sz w:val="24"/>
          <w:szCs w:val="24"/>
          <w:lang w:eastAsia="ru-RU"/>
        </w:rPr>
        <w:t>апробирование на практике методик</w:t>
      </w:r>
      <w:r w:rsidRPr="00C06FBB">
        <w:rPr>
          <w:rFonts w:ascii="Times New Roman" w:hAnsi="Times New Roman"/>
          <w:sz w:val="24"/>
          <w:szCs w:val="24"/>
        </w:rPr>
        <w:t xml:space="preserve"> обучения и воспитания в художественном пространстве образовательного учреждения;</w:t>
      </w:r>
    </w:p>
    <w:p w14:paraId="4EE2873F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hAnsi="Times New Roman"/>
          <w:sz w:val="24"/>
          <w:szCs w:val="24"/>
        </w:rPr>
        <w:t>- приобретение навыков проектирования художественного пространства в школе;</w:t>
      </w:r>
    </w:p>
    <w:p w14:paraId="636B5F04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hAnsi="Times New Roman"/>
          <w:sz w:val="24"/>
          <w:szCs w:val="24"/>
        </w:rPr>
        <w:t>- самостоятельное закрепление полученных навыков и самоорганизация при осуществлении художественной деятельности в рамках практики;</w:t>
      </w:r>
    </w:p>
    <w:p w14:paraId="29290235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hAnsi="Times New Roman"/>
          <w:sz w:val="24"/>
          <w:szCs w:val="24"/>
        </w:rPr>
        <w:t>- освоение применения современных средств оценивания творческих работ на практике;</w:t>
      </w:r>
    </w:p>
    <w:p w14:paraId="2546785B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6FBB">
        <w:rPr>
          <w:rFonts w:ascii="Times New Roman" w:hAnsi="Times New Roman"/>
          <w:sz w:val="24"/>
          <w:szCs w:val="24"/>
        </w:rPr>
        <w:t>-</w:t>
      </w:r>
      <w:r w:rsidRPr="00C06FBB">
        <w:rPr>
          <w:rFonts w:ascii="Times New Roman" w:hAnsi="Times New Roman"/>
          <w:color w:val="000000"/>
          <w:sz w:val="24"/>
          <w:szCs w:val="24"/>
        </w:rPr>
        <w:t xml:space="preserve"> приобретение опыта проектировать совместно с обучающимися комплекс учебно- профессиональных целей и задач</w:t>
      </w:r>
    </w:p>
    <w:p w14:paraId="1B841161" w14:textId="77777777" w:rsidR="00C06FBB" w:rsidRPr="00C06FBB" w:rsidRDefault="00C06FBB" w:rsidP="00C06F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9B734E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414"/>
        <w:gridCol w:w="1897"/>
        <w:gridCol w:w="1643"/>
        <w:gridCol w:w="1532"/>
      </w:tblGrid>
      <w:tr w:rsidR="00C06FBB" w:rsidRPr="00C06FBB" w14:paraId="3D0C8EA3" w14:textId="77777777" w:rsidTr="00C06FBB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35299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49A8F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A5E21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9ED55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2AB7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F581EE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5C89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FBB" w:rsidRPr="00C06FBB" w14:paraId="5FBE0A08" w14:textId="77777777" w:rsidTr="00C06FBB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8D7E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EDCAF" w14:textId="77777777" w:rsidR="00C06FBB" w:rsidRPr="00C06FBB" w:rsidRDefault="00C06FBB" w:rsidP="00C06F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способность разрабатывать основные и дополнительные образовательные программы, разрабатывать отдельные их компоненты (в том числе с использованием </w:t>
            </w:r>
            <w:r w:rsidRPr="00C06F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информационно-коммуникационных технологий), </w:t>
            </w:r>
          </w:p>
          <w:p w14:paraId="4634E869" w14:textId="77777777" w:rsidR="00C06FBB" w:rsidRPr="00C06FBB" w:rsidRDefault="00C06FBB" w:rsidP="00C06F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взаимодействовать с участниками образовательных отношений в рамках реализации образовательных программ, и готов </w:t>
            </w:r>
          </w:p>
          <w:p w14:paraId="76C4DEE1" w14:textId="77777777" w:rsidR="00C06FBB" w:rsidRPr="00C06FBB" w:rsidRDefault="00C06FBB" w:rsidP="00C06FB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</w:p>
          <w:p w14:paraId="79A75CAA" w14:textId="77777777" w:rsidR="00C06FBB" w:rsidRPr="00C06FBB" w:rsidRDefault="00C06FBB" w:rsidP="00C06FB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49ADA9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FF3C5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7B983" w14:textId="77777777" w:rsidR="00C06FBB" w:rsidRPr="00C06FBB" w:rsidRDefault="00C06FBB" w:rsidP="00C06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C06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06FBB">
              <w:rPr>
                <w:rFonts w:ascii="Times New Roman" w:hAnsi="Times New Roman"/>
                <w:sz w:val="24"/>
                <w:szCs w:val="24"/>
              </w:rPr>
              <w:t xml:space="preserve">разрабатывать  программы отдельных учебных предметов, в том числе программ дополнительного образования согласно освоенному </w:t>
            </w:r>
            <w:r w:rsidRPr="00C06FBB">
              <w:rPr>
                <w:rFonts w:ascii="Times New Roman" w:hAnsi="Times New Roman"/>
                <w:sz w:val="24"/>
                <w:szCs w:val="24"/>
              </w:rPr>
              <w:lastRenderedPageBreak/>
              <w:t>профилю подготовки,</w:t>
            </w:r>
          </w:p>
          <w:p w14:paraId="1B94B47A" w14:textId="77777777" w:rsidR="00C06FBB" w:rsidRPr="00C06FBB" w:rsidRDefault="00C06FBB" w:rsidP="00C06F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определяя состав участников образовательных отношений, их права и обязанности  в рамках реализации образовательных программ, в том числе в урочной , внеурочной деятельности, коррекционной работе</w:t>
            </w:r>
          </w:p>
          <w:p w14:paraId="32DC76A6" w14:textId="77777777" w:rsidR="00C06FBB" w:rsidRPr="00C06FBB" w:rsidRDefault="00C06FBB" w:rsidP="00C06F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6FBB">
              <w:rPr>
                <w:rFonts w:ascii="Times New Roman" w:hAnsi="Times New Roman"/>
                <w:color w:val="000000"/>
                <w:sz w:val="24"/>
                <w:szCs w:val="24"/>
              </w:rPr>
              <w:t>и готов</w:t>
            </w:r>
            <w:r w:rsidRPr="00C06F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6FBB">
              <w:rPr>
                <w:rFonts w:ascii="Times New Roman" w:hAnsi="Times New Roman"/>
                <w:color w:val="000000"/>
                <w:sz w:val="24"/>
                <w:szCs w:val="24"/>
              </w:rPr>
              <w:t>совместно с обучающимися проектирует комплекс учебно- профессиональных целей и задач</w:t>
            </w:r>
          </w:p>
          <w:p w14:paraId="4EC09F56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AD88B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62086D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EA2FCA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82B53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E31247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4102D7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16ABCC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C9AC11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DAE4C9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87E058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B643F9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A5D2F" w14:textId="77777777" w:rsidR="00C06FBB" w:rsidRPr="00C06FBB" w:rsidRDefault="00C06FBB" w:rsidP="00C06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ОПК.2.2. Осуществляет разработку программ отдельных учебных предметов, в том числе программ дополнительного образования </w:t>
            </w:r>
            <w:r w:rsidRPr="00C06FBB">
              <w:rPr>
                <w:rFonts w:ascii="Times New Roman" w:hAnsi="Times New Roman"/>
                <w:sz w:val="24"/>
                <w:szCs w:val="24"/>
              </w:rPr>
              <w:lastRenderedPageBreak/>
              <w:t>(согласно освоенному профилю (профилям) подготовки)</w:t>
            </w:r>
          </w:p>
          <w:p w14:paraId="02B5909F" w14:textId="77777777" w:rsidR="00C06FBB" w:rsidRPr="00C06FBB" w:rsidRDefault="00C06FBB" w:rsidP="00C06F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A79CE40" w14:textId="77777777" w:rsidR="00C06FBB" w:rsidRPr="00C06FBB" w:rsidRDefault="00C06FBB" w:rsidP="00C06F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6FBB">
              <w:rPr>
                <w:rFonts w:ascii="Times New Roman" w:hAnsi="Times New Roman"/>
                <w:color w:val="000000"/>
                <w:sz w:val="24"/>
                <w:szCs w:val="24"/>
              </w:rPr>
              <w:t>ПК.1.1.Совместно с обучающимися проектирует комплекс учебно- профессиональных целей и задач</w:t>
            </w:r>
          </w:p>
          <w:p w14:paraId="7DEA2BD9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1170C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Собеседование</w:t>
            </w:r>
          </w:p>
          <w:p w14:paraId="0DFDE16F" w14:textId="77777777" w:rsidR="00C06FBB" w:rsidRPr="00C06FBB" w:rsidRDefault="00C06FBB" w:rsidP="00C0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893C347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B7439F" w14:textId="77777777" w:rsidR="00C06FBB" w:rsidRPr="00A629EE" w:rsidRDefault="00C06FBB" w:rsidP="00C06FBB">
      <w:pPr>
        <w:pStyle w:val="a4"/>
        <w:tabs>
          <w:tab w:val="right" w:leader="underscore" w:pos="9356"/>
        </w:tabs>
        <w:spacing w:line="276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629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629E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Формы и способы проведения производственной (</w:t>
      </w:r>
      <w:r w:rsidRPr="00A629EE">
        <w:rPr>
          <w:rFonts w:ascii="Times New Roman" w:eastAsia="Times New Roman" w:hAnsi="Times New Roman"/>
          <w:b/>
          <w:sz w:val="24"/>
          <w:szCs w:val="24"/>
          <w:lang w:eastAsia="ar-SA"/>
        </w:rPr>
        <w:t>педагогической) практики.</w:t>
      </w:r>
    </w:p>
    <w:p w14:paraId="4CAA19E1" w14:textId="77777777" w:rsidR="00C06FBB" w:rsidRPr="00C06FBB" w:rsidRDefault="00C06FBB" w:rsidP="00C06FBB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2 осуществляется дискретно по видам практик в соответствии с календарным учебным графиком. Способ проведения практики – стационарная или выездная,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14:paraId="34AFB4F7" w14:textId="77777777" w:rsidR="00C06FBB" w:rsidRPr="00C06FBB" w:rsidRDefault="00C06FBB" w:rsidP="00C06FBB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ar-SA"/>
        </w:rPr>
        <w:t>Выездная практика организуется только при наличии заявления обучающегося.</w:t>
      </w:r>
    </w:p>
    <w:p w14:paraId="53BE349B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F50616" w14:textId="77777777"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(педагогической) практики</w:t>
      </w:r>
    </w:p>
    <w:p w14:paraId="4CF7436C" w14:textId="77777777" w:rsidR="00C06FBB" w:rsidRPr="00C06FBB" w:rsidRDefault="00C06FBB" w:rsidP="00A629EE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6FBB">
        <w:rPr>
          <w:rFonts w:ascii="Times New Roman" w:hAnsi="Times New Roman"/>
          <w:bCs/>
          <w:sz w:val="24"/>
          <w:szCs w:val="24"/>
        </w:rPr>
        <w:lastRenderedPageBreak/>
        <w:t>Местом проведения производствен</w:t>
      </w:r>
      <w:r w:rsidR="00A629EE">
        <w:rPr>
          <w:rFonts w:ascii="Times New Roman" w:hAnsi="Times New Roman"/>
          <w:bCs/>
          <w:sz w:val="24"/>
          <w:szCs w:val="24"/>
        </w:rPr>
        <w:t xml:space="preserve">ной (педагогической) практики </w:t>
      </w:r>
      <w:r w:rsidRPr="00C06FBB">
        <w:rPr>
          <w:rFonts w:ascii="Times New Roman" w:hAnsi="Times New Roman"/>
          <w:bCs/>
          <w:sz w:val="24"/>
          <w:szCs w:val="24"/>
        </w:rPr>
        <w:t xml:space="preserve">могут быть образовательные организации различного уровня, структурные подразделения профильных предприятий и организаций, занимающиеся образовательной деятельностью. </w:t>
      </w: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</w:t>
      </w:r>
      <w:r w:rsidRPr="00C06FBB">
        <w:rPr>
          <w:rFonts w:ascii="Times New Roman" w:hAnsi="Times New Roman"/>
          <w:bCs/>
          <w:sz w:val="24"/>
          <w:szCs w:val="24"/>
        </w:rPr>
        <w:t>практика проводится на 4 курсе,  в объеме 9 недель.</w:t>
      </w:r>
    </w:p>
    <w:p w14:paraId="44E26060" w14:textId="77777777" w:rsidR="00C06FBB" w:rsidRPr="00C06FBB" w:rsidRDefault="00C06FBB" w:rsidP="00A629EE">
      <w:pPr>
        <w:tabs>
          <w:tab w:val="left" w:pos="709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6FBB">
        <w:rPr>
          <w:rFonts w:ascii="Times New Roman" w:hAnsi="Times New Roman"/>
          <w:bCs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3B980A0F" w14:textId="77777777" w:rsidR="00C06FBB" w:rsidRPr="00C06FBB" w:rsidRDefault="00C06FBB" w:rsidP="00A629EE">
      <w:pPr>
        <w:shd w:val="clear" w:color="auto" w:fill="FFFFFF"/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FBB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C06FBB">
        <w:rPr>
          <w:rFonts w:ascii="Times New Roman" w:hAnsi="Times New Roman"/>
          <w:i/>
          <w:sz w:val="24"/>
          <w:szCs w:val="24"/>
        </w:rPr>
        <w:t>]</w:t>
      </w:r>
    </w:p>
    <w:p w14:paraId="52C6AA5B" w14:textId="77777777"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A8234C9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(педагогической) практики</w:t>
      </w:r>
      <w:r w:rsidRPr="00C06F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602FC0AF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(педагогической) практики</w:t>
      </w:r>
    </w:p>
    <w:p w14:paraId="22FFE639" w14:textId="77777777"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производственной (педагогической) практики составляет 6 з.е./9 недель</w:t>
      </w:r>
    </w:p>
    <w:p w14:paraId="4E2FDAB8" w14:textId="77777777"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p w14:paraId="1CE69FA9" w14:textId="77777777"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C06FBB" w:rsidRPr="00C06FBB" w14:paraId="1221DAB6" w14:textId="77777777" w:rsidTr="00A629EE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687CF90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332B7DB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BC41FA8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FF345D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88C6CC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14:paraId="043F796C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C06FBB" w:rsidRPr="00C06FBB" w14:paraId="2BB19FE5" w14:textId="77777777" w:rsidTr="00A629EE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7D02D9E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872D466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4B2A43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A14B0A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C8C4D5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33DF25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45805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06FBB" w:rsidRPr="00C06FBB" w14:paraId="38D2444C" w14:textId="77777777" w:rsidTr="00A629EE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FD334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096668E1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C06FBB" w:rsidRPr="00C06FBB" w14:paraId="77B54ED3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92F92A" w14:textId="77777777" w:rsidR="00C06FBB" w:rsidRPr="00C06FBB" w:rsidRDefault="00410F25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6DAD21" w14:textId="77777777" w:rsidR="00C06FBB" w:rsidRPr="00C06FBB" w:rsidRDefault="00A563A0" w:rsidP="00A563A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</w:t>
            </w:r>
            <w:r w:rsidRPr="00A563A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становочн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ая</w:t>
            </w:r>
            <w:r w:rsidRPr="00A563A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конференци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</w:t>
            </w:r>
            <w:r w:rsidRPr="00A563A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 ознакомительн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ая</w:t>
            </w:r>
            <w:r w:rsidRPr="00A563A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лекци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97A1FA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EF9B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4DC37C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12C0A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333C1" w14:textId="77777777" w:rsidR="00C06FBB" w:rsidRPr="00A629EE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EE">
              <w:rPr>
                <w:rFonts w:ascii="Times New Roman" w:hAnsi="Times New Roman"/>
              </w:rPr>
              <w:t>Оформление дневника практики</w:t>
            </w:r>
          </w:p>
        </w:tc>
      </w:tr>
      <w:tr w:rsidR="00C06FBB" w:rsidRPr="00C06FBB" w14:paraId="1FEA73CC" w14:textId="77777777" w:rsidTr="00A629EE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DDB15" w14:textId="77777777" w:rsidR="00C06FBB" w:rsidRPr="00A629EE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62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A629E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06FBB" w:rsidRPr="00C06FBB" w14:paraId="598E60BD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691150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C9CB84" w14:textId="77777777" w:rsidR="00C06FBB" w:rsidRPr="00C06FBB" w:rsidRDefault="00C06FBB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9177E9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B1F3DF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E57DC5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16942E" w14:textId="77777777" w:rsidR="00C06FBB" w:rsidRPr="00C06FBB" w:rsidRDefault="00C06FBB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F8999" w14:textId="77777777" w:rsidR="00C06FBB" w:rsidRPr="00A629EE" w:rsidRDefault="00C06FBB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9EE" w:rsidRPr="00C06FBB" w14:paraId="712EA007" w14:textId="77777777" w:rsidTr="0015081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22084E" w14:textId="77777777" w:rsidR="00A629EE" w:rsidRPr="00C06FBB" w:rsidRDefault="00410F25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A5636B" w14:textId="77777777" w:rsidR="00A629EE" w:rsidRPr="00C06FBB" w:rsidRDefault="00A629EE" w:rsidP="00172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структуры и направлений деятельности образовательного учреждения; анализ учебного плана и программ  обучения; изучение специальной литературы для разработки мастер-классов художественной направленности в соответствии </w:t>
            </w:r>
            <w:r w:rsidRPr="00C06F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 учебно-тематическим планом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E3B37F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69EEBE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F8E688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B0E4BE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4383F" w14:textId="77777777" w:rsidR="00A629EE" w:rsidRPr="00A629EE" w:rsidRDefault="00A629EE" w:rsidP="001721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629EE" w:rsidRPr="00C06FBB" w14:paraId="176F3AFE" w14:textId="77777777" w:rsidTr="0015081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BE0FE6" w14:textId="77777777" w:rsidR="00A629EE" w:rsidRPr="00C06FBB" w:rsidRDefault="00410F25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74BF00" w14:textId="77777777" w:rsidR="00A629EE" w:rsidRPr="00C06FBB" w:rsidRDefault="00A629EE" w:rsidP="0017217C">
            <w:pPr>
              <w:tabs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 xml:space="preserve">Составление планов четырех мастер-классов  с учащимися в соответствии с тематическим планом образовательного процесса художественной деятельности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D031AC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0E890C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AC6AFA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90B597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3213F" w14:textId="77777777" w:rsidR="00A629EE" w:rsidRPr="00A629EE" w:rsidRDefault="00A629EE" w:rsidP="001721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629EE">
              <w:rPr>
                <w:rFonts w:ascii="Times New Roman" w:hAnsi="Times New Roman"/>
              </w:rPr>
              <w:t>Просмотр заданий</w:t>
            </w:r>
          </w:p>
        </w:tc>
      </w:tr>
      <w:tr w:rsidR="00A629EE" w:rsidRPr="00C06FBB" w14:paraId="578536C5" w14:textId="77777777" w:rsidTr="0015081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36D23B" w14:textId="77777777" w:rsidR="00A629EE" w:rsidRPr="00C06FBB" w:rsidRDefault="00410F25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2BDE80" w14:textId="77777777" w:rsidR="00A629EE" w:rsidRPr="00C06FBB" w:rsidRDefault="00A629EE" w:rsidP="0017217C">
            <w:pPr>
              <w:tabs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Подготовка комплекса наглядных материалов для проведения занятий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03AFC3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7AAED1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91861B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D28F27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AA0BC" w14:textId="77777777" w:rsidR="00A629EE" w:rsidRPr="008B33B5" w:rsidRDefault="00A629EE" w:rsidP="00A629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</w:tr>
      <w:tr w:rsidR="00A629EE" w:rsidRPr="00C06FBB" w14:paraId="4257DCE2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9301C1" w14:textId="77777777" w:rsidR="00A629EE" w:rsidRPr="00C06FBB" w:rsidRDefault="00410F25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708F4" w14:textId="77777777" w:rsidR="00A629EE" w:rsidRPr="00C06FBB" w:rsidRDefault="00A629EE" w:rsidP="0017217C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DF4930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079A65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BAD428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69D69A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AA424" w14:textId="77777777" w:rsidR="00A629EE" w:rsidRPr="00C06FBB" w:rsidRDefault="00A629EE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9EE" w:rsidRPr="00C06FBB" w14:paraId="0346F73C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C1A1D8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6AA9D9" w14:textId="77777777" w:rsidR="00A629EE" w:rsidRPr="00C06FBB" w:rsidRDefault="00A629EE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029D28" w14:textId="77777777" w:rsidR="00A629EE" w:rsidRPr="00C06FBB" w:rsidRDefault="00A629EE" w:rsidP="00A629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53F1A1" w14:textId="77777777" w:rsidR="00A629EE" w:rsidRPr="00C06FBB" w:rsidRDefault="00A629EE" w:rsidP="0017217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69A61F" w14:textId="77777777" w:rsidR="00A629EE" w:rsidRPr="00C06FBB" w:rsidRDefault="00A629EE" w:rsidP="0017217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16DE2F" w14:textId="77777777" w:rsidR="00A629EE" w:rsidRPr="00C06FBB" w:rsidRDefault="00A629EE" w:rsidP="0017217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692B5" w14:textId="77777777" w:rsidR="00A629EE" w:rsidRPr="00C06FBB" w:rsidRDefault="00A629EE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9EE" w:rsidRPr="00C06FBB" w14:paraId="2F5666A8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87653A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435742" w14:textId="77777777" w:rsidR="00A629EE" w:rsidRPr="00C06FBB" w:rsidRDefault="00A629EE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77731D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880E35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95C599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CA36DA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32D8" w14:textId="77777777" w:rsidR="00A629EE" w:rsidRPr="00C06FBB" w:rsidRDefault="00A629EE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9EE" w:rsidRPr="00C06FBB" w14:paraId="27210D90" w14:textId="77777777" w:rsidTr="00A629EE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CFADF" w14:textId="77777777" w:rsidR="00A629EE" w:rsidRPr="00C06FBB" w:rsidRDefault="00A629EE" w:rsidP="00C06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</w:t>
            </w:r>
          </w:p>
        </w:tc>
      </w:tr>
      <w:tr w:rsidR="00A629EE" w:rsidRPr="00C06FBB" w14:paraId="61392598" w14:textId="77777777" w:rsidTr="00A629EE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20AE7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629EE" w:rsidRPr="00C06FBB" w14:paraId="4ECF0B42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6424B6" w14:textId="77777777" w:rsidR="00A629EE" w:rsidRPr="00C06FBB" w:rsidRDefault="00410F25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E15AEB" w14:textId="77777777" w:rsidR="00A629EE" w:rsidRPr="00A563A0" w:rsidRDefault="00A563A0" w:rsidP="00C06FB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 xml:space="preserve">Подготовка </w:t>
            </w:r>
            <w:r w:rsidRPr="00A563A0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отчета по практике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69CC6D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D45061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1C90D3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ECC497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EE22C" w14:textId="77777777" w:rsidR="00A629EE" w:rsidRPr="00C06FBB" w:rsidRDefault="00A629EE" w:rsidP="00A629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Собеседование</w:t>
            </w:r>
          </w:p>
          <w:p w14:paraId="3C777BA4" w14:textId="77777777" w:rsidR="00A629EE" w:rsidRPr="00C06FBB" w:rsidRDefault="00A629EE" w:rsidP="00A629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06F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(Отчет, дневник)</w:t>
            </w:r>
          </w:p>
        </w:tc>
      </w:tr>
      <w:tr w:rsidR="00A629EE" w:rsidRPr="00C06FBB" w14:paraId="495F5C04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EFC428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4522EC" w14:textId="77777777" w:rsidR="00A629EE" w:rsidRPr="00C06FBB" w:rsidRDefault="00A629EE" w:rsidP="00C06FB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59A342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D8E78E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37FE7E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2ADB54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CD7CA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629EE" w:rsidRPr="00C06FBB" w14:paraId="12A7AAF1" w14:textId="77777777" w:rsidTr="00A629E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59D433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2EA510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7F05F0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13D20E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6E4551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661349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6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EAFB6" w14:textId="77777777" w:rsidR="00A629EE" w:rsidRPr="00C06FBB" w:rsidRDefault="00A629EE" w:rsidP="00C06F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555A083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FBADF1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C06FB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учебной/производственной </w:t>
      </w:r>
      <w:r w:rsidRPr="00C06FB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C06FB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524C9CB0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hAnsi="Times New Roman"/>
          <w:sz w:val="24"/>
          <w:szCs w:val="24"/>
        </w:rPr>
        <w:t>В соответствии с требованиями ФГОС ВО в процессе практики  используются как традиционные, так и инновационные, активные и интерактивные технологии, методы и формы работы:  теоретические  исследования, выполнение индивидуальных практических заданий, самостоятельные работы, использование компьютерных технологий, регистрация, сбор, накопление, хранение информации об изучаемых объектах. В ходе проведения занятий используются наглядные методы, педагогический показ, демонстрация видеофильмов, индивидуальный подход, деятельностный подход</w:t>
      </w:r>
    </w:p>
    <w:p w14:paraId="6023F73C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ED0A24B" w14:textId="77777777" w:rsidR="00F20A5D" w:rsidRPr="00F20A5D" w:rsidRDefault="00F20A5D" w:rsidP="00F20A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20A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F20A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p w14:paraId="04EF0DDD" w14:textId="77777777" w:rsidR="006E7A99" w:rsidRDefault="006E7A99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3006"/>
        <w:gridCol w:w="1418"/>
        <w:gridCol w:w="1134"/>
        <w:gridCol w:w="1417"/>
        <w:gridCol w:w="2126"/>
      </w:tblGrid>
      <w:tr w:rsidR="006E7A99" w:rsidRPr="00C06FBB" w14:paraId="2678E080" w14:textId="77777777" w:rsidTr="006E7A99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37900" w14:textId="77777777" w:rsidR="006E7A99" w:rsidRPr="00C06FBB" w:rsidRDefault="006E7A99" w:rsidP="0017217C">
            <w:pPr>
              <w:spacing w:after="0" w:line="240" w:lineRule="auto"/>
              <w:ind w:left="-714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EB29" w14:textId="77777777" w:rsidR="006E7A99" w:rsidRPr="00C06FBB" w:rsidRDefault="006E7A99" w:rsidP="001721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Виды деятельности обучающегося на практике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6EE4" w14:textId="77777777" w:rsidR="006E7A99" w:rsidRPr="00C06FBB" w:rsidRDefault="006E7A99" w:rsidP="0017217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96A095A" w14:textId="77777777" w:rsidR="006E7A99" w:rsidRPr="00C06FBB" w:rsidRDefault="006E7A99" w:rsidP="001721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3F5AA71" w14:textId="77777777" w:rsidR="006E7A99" w:rsidRPr="00C06FBB" w:rsidRDefault="006E7A99" w:rsidP="0017217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  <w:p w14:paraId="3298AEDB" w14:textId="77777777" w:rsidR="006E7A99" w:rsidRPr="00C06FBB" w:rsidRDefault="006E7A99" w:rsidP="0017217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оценивания</w:t>
            </w:r>
          </w:p>
        </w:tc>
      </w:tr>
      <w:tr w:rsidR="006E7A99" w:rsidRPr="00C06FBB" w14:paraId="33ABDFF2" w14:textId="77777777" w:rsidTr="006E7A99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5948" w14:textId="77777777" w:rsidR="006E7A99" w:rsidRPr="00C06FBB" w:rsidRDefault="006E7A99" w:rsidP="0017217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2DD46" w14:textId="77777777" w:rsidR="006E7A99" w:rsidRPr="00C06FBB" w:rsidRDefault="006E7A99" w:rsidP="0017217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F9028" w14:textId="77777777" w:rsidR="006E7A99" w:rsidRPr="00C06FBB" w:rsidRDefault="006E7A99" w:rsidP="0017217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448B" w14:textId="77777777" w:rsidR="006E7A99" w:rsidRPr="00C06FBB" w:rsidRDefault="006E7A99" w:rsidP="001721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465A1" w14:textId="77777777" w:rsidR="006E7A99" w:rsidRPr="00C06FBB" w:rsidRDefault="006E7A99" w:rsidP="00172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1CBC939" w14:textId="77777777" w:rsidR="006E7A99" w:rsidRPr="00C06FBB" w:rsidRDefault="006E7A99" w:rsidP="00172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373BD" w14:textId="77777777" w:rsidR="006E7A99" w:rsidRPr="00C06FBB" w:rsidRDefault="006E7A99" w:rsidP="0017217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A99" w:rsidRPr="00C06FBB" w14:paraId="6260CD16" w14:textId="77777777" w:rsidTr="006E7A99">
        <w:trPr>
          <w:trHeight w:val="300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8ED" w14:textId="77777777" w:rsidR="006E7A99" w:rsidRPr="00C06FBB" w:rsidRDefault="006E7A99" w:rsidP="006E7A99">
            <w:pPr>
              <w:spacing w:after="0" w:line="240" w:lineRule="auto"/>
              <w:ind w:left="-817"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95246EA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77382F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структуры и направлений деятельности образовательного учреждения; анализ учебного плана и программ  обучения; изучение специальной литературы для разработки мастер-классов художественной направленности в соответствии с учебно-тематическим планом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B306E3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2BED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DE781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3739D8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B30895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5D124D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993C31A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B09FF3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F50F82" w14:textId="77777777" w:rsidR="006E7A99" w:rsidRPr="006E7A99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A99">
              <w:rPr>
                <w:rFonts w:ascii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6E7A99" w:rsidRPr="00C06FBB" w14:paraId="65A62713" w14:textId="77777777" w:rsidTr="006E7A99">
        <w:trPr>
          <w:trHeight w:val="13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D2F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14:paraId="7DA2E5E4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D5A6984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08ED960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3360B6C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B60F605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1CAD1BE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CDD3B23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E32BB1B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CB5C" w14:textId="77777777" w:rsidR="006E7A99" w:rsidRPr="00C06FBB" w:rsidRDefault="006E7A99" w:rsidP="006E7A99">
            <w:pPr>
              <w:tabs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 xml:space="preserve">Составление планов четырех мастер-классов  с учащимися в соответствии с тематическим планом образовательного процесса художественной деятельности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4603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8C6C6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E39B3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A86278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D6524A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1F994F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49168F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358E4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9EE">
              <w:rPr>
                <w:rFonts w:ascii="Times New Roman" w:hAnsi="Times New Roman"/>
              </w:rPr>
              <w:t>Просмотр заданий</w:t>
            </w:r>
          </w:p>
        </w:tc>
      </w:tr>
      <w:tr w:rsidR="006E7A99" w:rsidRPr="00C06FBB" w14:paraId="33CC67DC" w14:textId="77777777" w:rsidTr="006E7A99">
        <w:trPr>
          <w:trHeight w:val="13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4AC" w14:textId="77777777" w:rsidR="006E7A99" w:rsidRPr="00C06FBB" w:rsidRDefault="006E7A99" w:rsidP="006E7A99">
            <w:pPr>
              <w:spacing w:after="0" w:line="240" w:lineRule="auto"/>
              <w:ind w:left="-734"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2C1F" w14:textId="77777777" w:rsidR="006E7A99" w:rsidRPr="00C06FBB" w:rsidRDefault="006E7A99" w:rsidP="006E7A99">
            <w:pPr>
              <w:tabs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Подготовка комплекса наглядных материалов для проведения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7F98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DE5D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737E1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777F04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50A9D9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790CB2A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EE24C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9EE">
              <w:rPr>
                <w:rFonts w:ascii="Times New Roman" w:hAnsi="Times New Roman"/>
              </w:rPr>
              <w:t>Просмотр заданий</w:t>
            </w:r>
          </w:p>
        </w:tc>
      </w:tr>
      <w:tr w:rsidR="006E7A99" w:rsidRPr="00C06FBB" w14:paraId="2CE9C6D2" w14:textId="77777777" w:rsidTr="006E7A99">
        <w:trPr>
          <w:trHeight w:val="96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C47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72F7" w14:textId="77777777" w:rsidR="006E7A99" w:rsidRPr="00C06FBB" w:rsidRDefault="006E7A99" w:rsidP="006E7A99">
            <w:pPr>
              <w:tabs>
                <w:tab w:val="right" w:leader="underscore" w:pos="9639"/>
              </w:tabs>
              <w:spacing w:after="0"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3909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D6CD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849B9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020EA1E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454E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9EE">
              <w:rPr>
                <w:rFonts w:ascii="Times New Roman" w:hAnsi="Times New Roman"/>
              </w:rPr>
              <w:t>Просмотр заданий</w:t>
            </w:r>
          </w:p>
        </w:tc>
      </w:tr>
      <w:tr w:rsidR="006E7A99" w:rsidRPr="00C06FBB" w14:paraId="02710B6D" w14:textId="77777777" w:rsidTr="006E7A99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3BA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FD74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1E89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4DFA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B525A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031B11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22E2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6E7A99" w:rsidRPr="00C06FBB" w14:paraId="552388DB" w14:textId="77777777" w:rsidTr="006E7A99">
        <w:trPr>
          <w:trHeight w:val="113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0779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939C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 xml:space="preserve">Дифференцированный зачет по практике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B2AC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32A6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CCB1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1D7998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E8725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6E7A99" w:rsidRPr="00C06FBB" w14:paraId="5A6CF0BF" w14:textId="77777777" w:rsidTr="006E7A99">
        <w:trPr>
          <w:trHeight w:val="70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17C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06FB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F696A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FBD968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D032B6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5858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E7F4D8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8EA3F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2F3C65" w14:textId="77777777" w:rsidR="006E7A99" w:rsidRPr="00C06FBB" w:rsidRDefault="006E7A99" w:rsidP="006E7A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FB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A96F" w14:textId="77777777" w:rsidR="006E7A99" w:rsidRPr="00C06FBB" w:rsidRDefault="006E7A99" w:rsidP="006E7A9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5CBF08" w14:textId="77777777" w:rsidR="006E7A99" w:rsidRDefault="006E7A99" w:rsidP="006E7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19621C" w14:textId="77777777" w:rsidR="006E7A99" w:rsidRDefault="006E7A99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D59B98" w14:textId="77777777" w:rsidR="00C06FBB" w:rsidRPr="00C06FBB" w:rsidRDefault="00F20A5D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C06FBB"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Формы отчётности по итогам производственной (педагогической) практики</w:t>
      </w:r>
    </w:p>
    <w:p w14:paraId="4EBF04BD" w14:textId="77777777" w:rsidR="00F20A5D" w:rsidRDefault="00C06FBB" w:rsidP="00F20A5D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6FBB">
        <w:rPr>
          <w:rFonts w:ascii="Times New Roman" w:hAnsi="Times New Roman"/>
          <w:bCs/>
          <w:sz w:val="24"/>
          <w:szCs w:val="24"/>
        </w:rPr>
        <w:t xml:space="preserve">По итогам практики студентом составляется отчет, в который входят общие теоретические сведения об реализации проекта: организации и методике проведения занятий, которые объединены в образовательный проект на определенную тему. Дается характеристика образовательному учреждению, где проходила практика, а также характеристика учебной группы. В отчете описывается план проведения 4 мастер-классов по декоративно-прикладным технологиям, художественной бумагопластике и т.п., анализируются полученные результаты комплекса мастер-классов. Ход проведения мастер-классов иллюстрируется фотографиями, которые размещаются в приложении к отчету, и презентацией. </w:t>
      </w:r>
    </w:p>
    <w:p w14:paraId="11259D6E" w14:textId="77777777" w:rsidR="00C06FBB" w:rsidRPr="00F20A5D" w:rsidRDefault="00C06FBB" w:rsidP="00F20A5D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6F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 возвращении с </w:t>
      </w:r>
      <w:r w:rsidRPr="00C06FB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производственной (педагогической) практики</w:t>
      </w:r>
      <w:r w:rsidRPr="00C06F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вуз студент вместе с научным руководителем от кафедры обсуждает итоги практики и собранные материалы. В дневнике по </w:t>
      </w:r>
      <w:r w:rsidRPr="00C06FB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производственной (педагогической) практике</w:t>
      </w:r>
      <w:r w:rsidRPr="00C06FB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C06FB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руководитель дает отзыв о работе студента, ориентируясь на его доклад и отзыв руководителя от производственной организации, приведенный в дневнике. </w:t>
      </w:r>
    </w:p>
    <w:p w14:paraId="6B154579" w14:textId="77777777" w:rsidR="00410F25" w:rsidRDefault="00410F25" w:rsidP="00410F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2A171BDC" w14:textId="77777777" w:rsid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(по профилю) практики  </w:t>
      </w:r>
    </w:p>
    <w:p w14:paraId="539485C9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</w:t>
      </w:r>
      <w:r w:rsidRPr="00410F25">
        <w:rPr>
          <w:rFonts w:ascii="Times New Roman" w:hAnsi="Times New Roman"/>
          <w:i/>
          <w:sz w:val="24"/>
          <w:szCs w:val="24"/>
        </w:rPr>
        <w:t>.</w:t>
      </w:r>
    </w:p>
    <w:p w14:paraId="03DD5913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lastRenderedPageBreak/>
        <w:t xml:space="preserve">Текущий контроль </w:t>
      </w:r>
      <w:r w:rsidRPr="00410F25">
        <w:rPr>
          <w:rFonts w:ascii="Times New Roman" w:hAnsi="Times New Roman"/>
          <w:iCs/>
          <w:sz w:val="24"/>
          <w:szCs w:val="24"/>
        </w:rPr>
        <w:t>обеспечивает оценивание хода прохождения практик и</w:t>
      </w:r>
      <w:r w:rsidRPr="00410F25">
        <w:rPr>
          <w:rFonts w:ascii="Times New Roman" w:hAnsi="Times New Roman"/>
          <w:sz w:val="24"/>
          <w:szCs w:val="24"/>
        </w:rPr>
        <w:t xml:space="preserve"> производится в дискретные временные интервалы руководителем практики в следующих формах:</w:t>
      </w:r>
    </w:p>
    <w:p w14:paraId="5DAED457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t>- фиксация посещений мероприятий (занятий.);</w:t>
      </w:r>
    </w:p>
    <w:p w14:paraId="1714EE6A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t>- ведения конспекта посещенных мероприятий (занятий.);</w:t>
      </w:r>
    </w:p>
    <w:p w14:paraId="190B2610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t xml:space="preserve">- выполнение индивидуальных заданий. </w:t>
      </w:r>
    </w:p>
    <w:p w14:paraId="5BBFE736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t>Промежуточная аттестация по окончании практики проходит в форме защиты отчета по практике (собеседование) на выпускающей кафедре. Проводится руководителем практики от вуза.</w:t>
      </w:r>
    </w:p>
    <w:p w14:paraId="6C15F3AE" w14:textId="77777777" w:rsidR="00410F25" w:rsidRPr="00410F25" w:rsidRDefault="00410F25" w:rsidP="00410F25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10F25">
        <w:rPr>
          <w:rFonts w:ascii="Times New Roman" w:hAnsi="Times New Roman"/>
          <w:sz w:val="24"/>
          <w:szCs w:val="24"/>
        </w:rPr>
        <w:t>Форма промежуточной аттестации – зачет с оценкой</w:t>
      </w:r>
    </w:p>
    <w:p w14:paraId="21325E16" w14:textId="77777777" w:rsidR="00C06FBB" w:rsidRPr="00C06FBB" w:rsidRDefault="00C06FBB" w:rsidP="00C06FBB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4503FD8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F20A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Перечень учебной литературы и ресурсов сети «Интернет», необходимых для проведения учебной (по профилю) практики</w:t>
      </w:r>
    </w:p>
    <w:p w14:paraId="35AE10BE" w14:textId="77777777" w:rsidR="00C06FBB" w:rsidRPr="00C06FBB" w:rsidRDefault="00C06FBB" w:rsidP="00C06F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14:paraId="71C5299A" w14:textId="77777777" w:rsidR="00C06FBB" w:rsidRPr="00F20A5D" w:rsidRDefault="00C06FBB" w:rsidP="00F20A5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20A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F20A5D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14:paraId="33D9FE52" w14:textId="77777777" w:rsidR="00C06FBB" w:rsidRPr="00F20A5D" w:rsidRDefault="00C06FBB" w:rsidP="00F20A5D">
      <w:pPr>
        <w:numPr>
          <w:ilvl w:val="0"/>
          <w:numId w:val="3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>Гречко, А.С. Материалы по педагогической практике в общеобразовательной школе : учебное пособие / А.С. Гречко, Н.А. Симон, А.И. Чучалина ; Федеральное агентство по физической культуре спорту и туризму, Сибирский государственный университет физической культуры и спорта. - 2-е изд., испр. и доп. - Омск : Издательство СибГУФК, 2004. - 148 с. : ил., схем. ; То же [Электронный ресурс]. - URL: </w:t>
      </w:r>
      <w:hyperlink r:id="rId58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http://biblioclub.ru/index.php?page=book&amp;id=274584</w:t>
        </w:r>
      </w:hyperlink>
      <w:r w:rsidR="00F20A5D">
        <w:rPr>
          <w:rFonts w:ascii="Times New Roman" w:hAnsi="Times New Roman"/>
          <w:sz w:val="24"/>
          <w:szCs w:val="24"/>
        </w:rPr>
        <w:t> </w:t>
      </w:r>
    </w:p>
    <w:p w14:paraId="4CFE4F8D" w14:textId="77777777" w:rsidR="00C06FBB" w:rsidRPr="00F20A5D" w:rsidRDefault="00C06FBB" w:rsidP="00F20A5D">
      <w:pPr>
        <w:numPr>
          <w:ilvl w:val="0"/>
          <w:numId w:val="3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200-208. - ISBN 978-5-7408-0238-1 ; То же [Электронный ресурс]. - URL: </w:t>
      </w:r>
      <w:hyperlink r:id="rId59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http://biblioclub.ru/index.php?page=book&amp;id=498301</w:t>
        </w:r>
      </w:hyperlink>
    </w:p>
    <w:p w14:paraId="533EC42A" w14:textId="77777777" w:rsidR="00C06FBB" w:rsidRPr="00F20A5D" w:rsidRDefault="00C06FBB" w:rsidP="00F20A5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9F86756" w14:textId="77777777" w:rsidR="00C06FBB" w:rsidRPr="00F20A5D" w:rsidRDefault="00C06FBB" w:rsidP="00F20A5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20A5D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14:paraId="39A10D2F" w14:textId="77777777" w:rsidR="00C06FBB" w:rsidRPr="00F20A5D" w:rsidRDefault="00C06FBB" w:rsidP="00F20A5D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>Смолянинова, О.Г. Концептуальные основы, методика организации и информационное сопровождение практик магистерской программы «Образовательный менеджмент» : учебное пособие / О.Г. Смолянинова, Н.В. Бекузарова, О.А. Иманова ; Министерство образования и науки Российской Федерации, Сибирский Федеральный университет. - Красноярск : Сибирский федеральный университет, 2014. - 128 с. : табл., схем. - ISBN 978-5-7638-2939-6 ; То же [Электронный ресурс]. - URL: </w:t>
      </w:r>
      <w:hyperlink r:id="rId60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http://biblioclub.ru/index.php?page=book&amp;id=364590</w:t>
        </w:r>
      </w:hyperlink>
      <w:r w:rsidR="00F20A5D">
        <w:rPr>
          <w:rFonts w:ascii="Times New Roman" w:hAnsi="Times New Roman"/>
          <w:sz w:val="24"/>
          <w:szCs w:val="24"/>
        </w:rPr>
        <w:t> </w:t>
      </w:r>
    </w:p>
    <w:p w14:paraId="72838DBA" w14:textId="77777777" w:rsidR="00C06FBB" w:rsidRPr="00F20A5D" w:rsidRDefault="00C06FBB" w:rsidP="00F20A5D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>Томина, Е.Ф. Журнал студента-практиканта по педагогической практике : учебное пособие / Е.Ф. 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 </w:t>
      </w:r>
      <w:hyperlink r:id="rId61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http://biblioclub.ru/index.php?page=book&amp;id=469725</w:t>
        </w:r>
      </w:hyperlink>
      <w:r w:rsidR="00F20A5D">
        <w:rPr>
          <w:rFonts w:ascii="Times New Roman" w:hAnsi="Times New Roman"/>
          <w:sz w:val="24"/>
          <w:szCs w:val="24"/>
        </w:rPr>
        <w:t> </w:t>
      </w:r>
    </w:p>
    <w:p w14:paraId="3BE1079D" w14:textId="77777777" w:rsidR="00C06FBB" w:rsidRPr="00F20A5D" w:rsidRDefault="00C06FBB" w:rsidP="00F20A5D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>Совершенствование дошкольного образования детей с ограниченными возможностями здоровья: поиски и достижения: сборник научных статей по материалам Всероссийской научно-практической конференции студентов и молодых ученых (26–27 марта 2018 года) / под общ. ред. Л.А. Головчиц, А.В. Кротковой, Н.В. Микляевой ; Министерство образования и науки Российской Федерации и др. - Москва ; Берлин : Директ-Медиа, 2018. - 379 с. : табл., ил. - Библиогр. в кн. - ISBN 978-5-4475-9668-2 ; То же [Электронный ресурс]. - URL: </w:t>
      </w:r>
      <w:hyperlink r:id="rId62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http://biblioclub.ru/index.php?page=book&amp;id=486379</w:t>
        </w:r>
      </w:hyperlink>
      <w:r w:rsidR="00F20A5D">
        <w:rPr>
          <w:rFonts w:ascii="Times New Roman" w:hAnsi="Times New Roman"/>
          <w:sz w:val="24"/>
          <w:szCs w:val="24"/>
        </w:rPr>
        <w:t> </w:t>
      </w:r>
    </w:p>
    <w:p w14:paraId="42EDF35E" w14:textId="77777777" w:rsidR="00C06FBB" w:rsidRPr="00F20A5D" w:rsidRDefault="00C06FBB" w:rsidP="00F20A5D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 xml:space="preserve">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</w:t>
      </w:r>
      <w:r w:rsidRPr="00F20A5D">
        <w:rPr>
          <w:rFonts w:ascii="Times New Roman" w:hAnsi="Times New Roman"/>
          <w:sz w:val="24"/>
          <w:szCs w:val="24"/>
        </w:rPr>
        <w:lastRenderedPageBreak/>
        <w:t>2017. - 162 с. : ил., табл. - Библиогр. в кн. - ISBN 978-5-4475-9190-8 ; То же [Электронный ресурс]. - URL: </w:t>
      </w:r>
      <w:hyperlink r:id="rId63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http://biblioclub.ru/index.php?page=book&amp;id=460428(08.07.2019)</w:t>
        </w:r>
      </w:hyperlink>
      <w:r w:rsidRPr="00F20A5D">
        <w:rPr>
          <w:rFonts w:ascii="Times New Roman" w:hAnsi="Times New Roman"/>
          <w:sz w:val="24"/>
          <w:szCs w:val="24"/>
        </w:rPr>
        <w:t>.</w:t>
      </w:r>
    </w:p>
    <w:p w14:paraId="3D9E351D" w14:textId="77777777" w:rsidR="00C06FBB" w:rsidRPr="00F20A5D" w:rsidRDefault="00C06FBB" w:rsidP="00F20A5D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20A5D">
        <w:rPr>
          <w:rFonts w:ascii="Times New Roman" w:hAnsi="Times New Roman"/>
          <w:sz w:val="24"/>
          <w:szCs w:val="24"/>
          <w:lang w:eastAsia="ru-RU"/>
        </w:rPr>
        <w:t>Козионова, Т.В. Методические рекомендации к урокам изобразительного искусства по программе Б. М. Неменского "Изобразительное искусство и художественный труд. 1-3 классы" / Т.В. Козионова. - Москва : Директ-Медиа, 2010. - 42 с. - ISBN 978-5-9989-5600-3 ; То же [Электронный ресурс]. - URL: </w:t>
      </w:r>
      <w:hyperlink r:id="rId64" w:history="1">
        <w:r w:rsidRPr="00F20A5D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http://biblioclub.ru/index.php?page=book&amp;id=54360</w:t>
        </w:r>
      </w:hyperlink>
    </w:p>
    <w:p w14:paraId="79687CD0" w14:textId="77777777" w:rsidR="00C06FBB" w:rsidRDefault="00C06FBB" w:rsidP="00F20A5D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0A5D">
        <w:rPr>
          <w:rFonts w:ascii="Times New Roman" w:hAnsi="Times New Roman"/>
          <w:sz w:val="24"/>
          <w:szCs w:val="24"/>
        </w:rPr>
        <w:t>Реализация ФГОС. Эффективные педагогические и управленческие практики: материалы II Всероссийской научно-практической конференции. Москва, 16 марта 2019 г. / . - Москва ; Берлин : Директ-Медиа, 2019. - 305 с. : ил., табл. - Библиогр. в кн. - ISBN 978-5-4499-9902-3 ; То же [Электронный ресурс]. - URL: </w:t>
      </w:r>
      <w:hyperlink r:id="rId65" w:history="1">
        <w:r w:rsidRPr="00F20A5D">
          <w:rPr>
            <w:rFonts w:ascii="Times New Roman" w:hAnsi="Times New Roman"/>
            <w:sz w:val="24"/>
            <w:szCs w:val="24"/>
            <w:u w:val="single"/>
          </w:rPr>
          <w:t>http://biblioclub.ru/index.php?page=book&amp;id=499423</w:t>
        </w:r>
      </w:hyperlink>
      <w:r w:rsidR="00F20A5D">
        <w:rPr>
          <w:rFonts w:ascii="Times New Roman" w:hAnsi="Times New Roman"/>
          <w:sz w:val="24"/>
          <w:szCs w:val="24"/>
        </w:rPr>
        <w:t> </w:t>
      </w:r>
    </w:p>
    <w:p w14:paraId="38892B41" w14:textId="77777777" w:rsidR="00F20A5D" w:rsidRDefault="00F20A5D" w:rsidP="00F20A5D">
      <w:pPr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4D217A" w14:textId="77777777" w:rsidR="00F20A5D" w:rsidRPr="00F20A5D" w:rsidRDefault="00F20A5D" w:rsidP="00F20A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0A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0709F607" w14:textId="77777777" w:rsidR="00F20A5D" w:rsidRPr="00F20A5D" w:rsidRDefault="00F20A5D" w:rsidP="00F20A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0A5D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24302092" w14:textId="77777777" w:rsidR="00F20A5D" w:rsidRDefault="00F20A5D" w:rsidP="00F20A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0A5D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55E3E97" w14:textId="77777777" w:rsidR="00F20A5D" w:rsidRDefault="00F20A5D" w:rsidP="00F20A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B941C3A" w14:textId="77777777" w:rsidR="00C06FBB" w:rsidRPr="00F20A5D" w:rsidRDefault="00F20A5D" w:rsidP="00F20A5D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0A5D">
        <w:rPr>
          <w:rFonts w:ascii="Times New Roman" w:eastAsia="Times New Roman" w:hAnsi="Times New Roman"/>
          <w:b/>
          <w:sz w:val="24"/>
          <w:szCs w:val="24"/>
          <w:lang w:eastAsia="ar-SA"/>
        </w:rPr>
        <w:t>14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="00C06FBB" w:rsidRPr="00C06FBB">
        <w:rPr>
          <w:rFonts w:ascii="Times New Roman" w:hAnsi="Times New Roman"/>
          <w:b/>
          <w:bCs/>
          <w:sz w:val="24"/>
          <w:szCs w:val="24"/>
        </w:rPr>
        <w:t>Перечень информационных технологий, используемых при проведении учебной/технологической (проектно-технологической) практики включая перечень программного обеспечения и информационных справочных систем</w:t>
      </w:r>
    </w:p>
    <w:p w14:paraId="2C0BDED9" w14:textId="77777777" w:rsidR="00C06FBB" w:rsidRPr="00C06FBB" w:rsidRDefault="00C06FBB" w:rsidP="00F20A5D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6FBB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14:paraId="5E70F562" w14:textId="77777777" w:rsidR="00C06FBB" w:rsidRPr="00C06FBB" w:rsidRDefault="00C06FBB" w:rsidP="00F20A5D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6FBB">
        <w:rPr>
          <w:rFonts w:ascii="Times New Roman" w:hAnsi="Times New Roman"/>
          <w:bCs/>
          <w:sz w:val="24"/>
          <w:szCs w:val="24"/>
        </w:rPr>
        <w:t xml:space="preserve">При проведении учебной/технологической (проектно-технологической) практики обучающимися  используется программное обеспечение: Пакет Microsoft Office (PowerPoint, Word), программное обеспечение электронного ресурса сайта moodle.mininuniver.ru, включая ЭБС, </w:t>
      </w:r>
      <w:r w:rsidRPr="00C06FBB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C06FBB">
        <w:rPr>
          <w:rFonts w:ascii="Times New Roman" w:hAnsi="Times New Roman"/>
          <w:bCs/>
          <w:sz w:val="24"/>
          <w:szCs w:val="24"/>
        </w:rPr>
        <w:t>,</w:t>
      </w:r>
      <w:r w:rsidRPr="00C06FB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Антиплагиат</w:t>
      </w:r>
    </w:p>
    <w:p w14:paraId="2E82A68A" w14:textId="77777777" w:rsidR="00C06FBB" w:rsidRPr="00C06FBB" w:rsidRDefault="00C06FBB" w:rsidP="00F20A5D">
      <w:pPr>
        <w:spacing w:after="0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C06FBB">
        <w:rPr>
          <w:rFonts w:ascii="Times New Roman" w:hAnsi="Times New Roman"/>
          <w:bCs/>
          <w:sz w:val="24"/>
          <w:szCs w:val="24"/>
          <w:lang w:eastAsia="ru-RU"/>
        </w:rPr>
        <w:t>12.2. Перечень информационных справочных систем:</w:t>
      </w:r>
    </w:p>
    <w:p w14:paraId="653BD239" w14:textId="77777777" w:rsidR="00C06FBB" w:rsidRPr="00C06FBB" w:rsidRDefault="00C06FBB" w:rsidP="00F20A5D">
      <w:pPr>
        <w:spacing w:after="0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66" w:history="1">
        <w:r w:rsidRPr="00C06FBB">
          <w:rPr>
            <w:rFonts w:ascii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C06FB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14:paraId="42FCC998" w14:textId="77777777" w:rsidR="00C06FBB" w:rsidRPr="00C06FBB" w:rsidRDefault="00C06FBB" w:rsidP="00F20A5D">
      <w:pPr>
        <w:spacing w:after="0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67" w:history="1">
        <w:r w:rsidRPr="00C06FBB">
          <w:rPr>
            <w:rFonts w:ascii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C06FB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Информационно-правовой портал «ГАРАНТ.РУ» </w:t>
      </w:r>
    </w:p>
    <w:p w14:paraId="76CEB3D7" w14:textId="77777777" w:rsidR="00C06FBB" w:rsidRPr="00C06FBB" w:rsidRDefault="00C06FBB" w:rsidP="00C06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2D64753" w14:textId="77777777" w:rsidR="00C06FBB" w:rsidRPr="00C06FBB" w:rsidRDefault="00C06FBB" w:rsidP="00C06FBB">
      <w:pPr>
        <w:tabs>
          <w:tab w:val="left" w:pos="1134"/>
          <w:tab w:val="left" w:pos="1276"/>
          <w:tab w:val="left" w:pos="1418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06FBB">
        <w:rPr>
          <w:rFonts w:ascii="Times New Roman" w:hAnsi="Times New Roman"/>
          <w:b/>
          <w:sz w:val="24"/>
          <w:szCs w:val="24"/>
        </w:rPr>
        <w:t>1</w:t>
      </w:r>
      <w:r w:rsidR="00F20A5D">
        <w:rPr>
          <w:rFonts w:ascii="Times New Roman" w:hAnsi="Times New Roman"/>
          <w:b/>
          <w:sz w:val="24"/>
          <w:szCs w:val="24"/>
        </w:rPr>
        <w:t>5</w:t>
      </w:r>
      <w:r w:rsidRPr="00C06FBB">
        <w:rPr>
          <w:rFonts w:ascii="Times New Roman" w:hAnsi="Times New Roman"/>
          <w:b/>
          <w:sz w:val="24"/>
          <w:szCs w:val="24"/>
        </w:rPr>
        <w:t xml:space="preserve">. </w:t>
      </w:r>
      <w:r w:rsidRPr="00C06FBB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 учебной/производственной (</w:t>
      </w:r>
      <w:r w:rsidRPr="00C06FBB">
        <w:rPr>
          <w:rFonts w:ascii="Times New Roman" w:hAnsi="Times New Roman"/>
          <w:b/>
          <w:bCs/>
          <w:i/>
          <w:sz w:val="24"/>
          <w:szCs w:val="24"/>
        </w:rPr>
        <w:t>тип практики</w:t>
      </w:r>
      <w:r w:rsidRPr="00C06FBB">
        <w:rPr>
          <w:rFonts w:ascii="Times New Roman" w:hAnsi="Times New Roman"/>
          <w:b/>
          <w:bCs/>
          <w:sz w:val="24"/>
          <w:szCs w:val="24"/>
        </w:rPr>
        <w:t>) практики</w:t>
      </w:r>
      <w:r w:rsidRPr="00C06FBB">
        <w:rPr>
          <w:rFonts w:ascii="Times New Roman" w:hAnsi="Times New Roman"/>
          <w:b/>
          <w:sz w:val="24"/>
          <w:szCs w:val="24"/>
        </w:rPr>
        <w:t xml:space="preserve"> </w:t>
      </w:r>
    </w:p>
    <w:p w14:paraId="217B1DAF" w14:textId="77777777" w:rsidR="00C06FBB" w:rsidRPr="00C06FBB" w:rsidRDefault="00C06FBB" w:rsidP="00F20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06FBB">
        <w:rPr>
          <w:rFonts w:ascii="Times New Roman" w:hAnsi="Times New Roman"/>
          <w:bCs/>
          <w:sz w:val="24"/>
          <w:szCs w:val="24"/>
        </w:rPr>
        <w:t>Во время прохождения учебной/технологической (проектно-технологической) практики</w:t>
      </w:r>
      <w:r w:rsidRPr="00C06FBB">
        <w:rPr>
          <w:rFonts w:ascii="Times New Roman" w:hAnsi="Times New Roman"/>
          <w:iCs/>
          <w:sz w:val="24"/>
          <w:szCs w:val="24"/>
        </w:rPr>
        <w:t xml:space="preserve"> обучающийся может использовать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образовательной  организации или  из личных средств, а также использовать оборудование аудиторий и специализированных мастерских образовательной организации</w:t>
      </w:r>
    </w:p>
    <w:p w14:paraId="0B2E9706" w14:textId="77777777" w:rsidR="00C06FBB" w:rsidRPr="00C06FBB" w:rsidRDefault="00C06FBB" w:rsidP="00F20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564697E" w14:textId="77777777" w:rsidR="00E177FB" w:rsidRPr="00CB333F" w:rsidRDefault="00E177FB" w:rsidP="00E177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482FD5F9" w14:textId="77777777" w:rsidR="00E177FB" w:rsidRPr="00E177FB" w:rsidRDefault="00E177FB" w:rsidP="00E177FB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6E308B12" w14:textId="77777777" w:rsidR="00E177FB" w:rsidRPr="00C06FBB" w:rsidRDefault="00E177FB" w:rsidP="00E177FB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6.1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C06F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роизводственная </w:t>
      </w:r>
      <w:r w:rsidRPr="00E177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учебная (научно-исследовательская)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практика</w:t>
      </w:r>
    </w:p>
    <w:p w14:paraId="575414AB" w14:textId="77777777" w:rsid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6FBB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C06F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F7003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(научно-исследовательская)</w:t>
      </w:r>
    </w:p>
    <w:p w14:paraId="4FA9C9F3" w14:textId="77777777" w:rsidR="00E177FB" w:rsidRPr="00C06FB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FB54359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27E57F88" w14:textId="77777777" w:rsidR="00E177FB" w:rsidRPr="00E177FB" w:rsidRDefault="00E177FB" w:rsidP="00E177FB">
      <w:pPr>
        <w:tabs>
          <w:tab w:val="left" w:pos="708"/>
          <w:tab w:val="right" w:leader="underscore" w:pos="9639"/>
        </w:tabs>
        <w:spacing w:after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177FB">
        <w:rPr>
          <w:rFonts w:ascii="Times New Roman" w:hAnsi="Times New Roman"/>
          <w:iCs/>
          <w:sz w:val="24"/>
          <w:szCs w:val="24"/>
        </w:rPr>
        <w:lastRenderedPageBreak/>
        <w:t>Процесс прохождения практики направлен на освоение следующих компетенций:</w:t>
      </w:r>
    </w:p>
    <w:p w14:paraId="2A5A41D9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ОПК-2 -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14:paraId="639CF992" w14:textId="77777777" w:rsid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ПК-2- Способен применять современные информационно-коммуникационные технологии в учебном процессе</w:t>
      </w:r>
    </w:p>
    <w:p w14:paraId="181F4AC8" w14:textId="77777777" w:rsid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3848DFC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0F47C049" w14:textId="77777777" w:rsidR="00E177FB" w:rsidRPr="00E177FB" w:rsidRDefault="00E177FB" w:rsidP="00E177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Учебная (научно-исследовательская) практика</w:t>
      </w:r>
      <w:r w:rsidRPr="00E177FB">
        <w:rPr>
          <w:rFonts w:ascii="Times New Roman" w:hAnsi="Times New Roman"/>
          <w:b/>
          <w:sz w:val="24"/>
          <w:szCs w:val="24"/>
        </w:rPr>
        <w:t xml:space="preserve"> </w:t>
      </w:r>
      <w:r w:rsidRPr="00E177FB">
        <w:rPr>
          <w:rFonts w:ascii="Times New Roman" w:hAnsi="Times New Roman"/>
          <w:bCs/>
          <w:sz w:val="24"/>
          <w:szCs w:val="24"/>
        </w:rPr>
        <w:t>базируется на дисциплинах   следующих модулей «Человек, общество, культура»,</w:t>
      </w:r>
      <w:r w:rsidRPr="00E177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«Педагогика и психология», «Информационные технологии»,  «Базовый художественный модуль», «Академическая школа в рисунке и живописи»,  «Специальные техники в изобразительном искусстве», «Композиция   в  изобразительном искусстве», « Методика обучения специальным творческим дисциплинам», « Научно-методические основы обучения изобразительному искусству»,</w:t>
      </w:r>
    </w:p>
    <w:p w14:paraId="4EA86BCA" w14:textId="77777777" w:rsidR="00E177FB" w:rsidRPr="00E177FB" w:rsidRDefault="00E177FB" w:rsidP="00E177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При освоении данной практики необходимы следующие входные  компетенции.</w:t>
      </w:r>
    </w:p>
    <w:p w14:paraId="2E3BF1DC" w14:textId="77777777" w:rsidR="00E177FB" w:rsidRPr="00E177FB" w:rsidRDefault="00E177FB" w:rsidP="00E177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При освоении данной практики необходимы следующие входные  компетенции:</w:t>
      </w:r>
    </w:p>
    <w:p w14:paraId="4CBA57B8" w14:textId="77777777" w:rsidR="00E177FB" w:rsidRPr="00E177FB" w:rsidRDefault="00E177FB" w:rsidP="00E177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14:paraId="23C3FCAC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ОПК-2.Способен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14:paraId="30C10942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ОПК-4. Способен осуществлять духовно-нравственное воспитание обучающихся на основе базовых национальных ценностей;</w:t>
      </w:r>
    </w:p>
    <w:p w14:paraId="788CFA58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14:paraId="536D0C36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14:paraId="197A5267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ПК-2. Способен применять современные информационно-коммуникационные технологии в учебном процессе;</w:t>
      </w:r>
    </w:p>
    <w:p w14:paraId="04B80AA5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УК-1-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237D0B86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0F2FD445" w14:textId="77777777" w:rsidR="00E177FB" w:rsidRPr="00E177FB" w:rsidRDefault="00E177FB" w:rsidP="00E177FB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Прохождение</w:t>
      </w:r>
      <w:r w:rsidRPr="00E177FB">
        <w:rPr>
          <w:rFonts w:ascii="Times New Roman" w:hAnsi="Times New Roman"/>
          <w:b/>
          <w:sz w:val="24"/>
          <w:szCs w:val="24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учебной (научно-исследовательской) практики</w:t>
      </w:r>
      <w:r w:rsidRPr="00E177FB">
        <w:rPr>
          <w:rFonts w:ascii="Times New Roman" w:hAnsi="Times New Roman"/>
          <w:bCs/>
          <w:sz w:val="24"/>
          <w:szCs w:val="24"/>
        </w:rPr>
        <w:t xml:space="preserve"> необходимо как предшествующей для модуля «Проектирование культурного пространства в школе", «Производственная педагогическая практика», «Производственная (преддипломная) практика»</w:t>
      </w:r>
    </w:p>
    <w:p w14:paraId="38EF2492" w14:textId="77777777" w:rsidR="00E177FB" w:rsidRDefault="00E177FB" w:rsidP="00E1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 xml:space="preserve">Способ проведения практики – стационарная,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 структурных подразделениях образовательных организаций, а также организаций и предприятий, соответствующих направлению и профилю подготовки. </w:t>
      </w:r>
      <w:r w:rsidRPr="00E177FB">
        <w:rPr>
          <w:rFonts w:ascii="Times New Roman" w:hAnsi="Times New Roman"/>
          <w:bCs/>
          <w:sz w:val="24"/>
          <w:szCs w:val="24"/>
        </w:rPr>
        <w:t xml:space="preserve">Местом проведения производственной </w:t>
      </w:r>
      <w:r w:rsidRPr="00E177FB">
        <w:rPr>
          <w:rFonts w:ascii="Times New Roman" w:hAnsi="Times New Roman"/>
          <w:sz w:val="24"/>
          <w:szCs w:val="24"/>
        </w:rPr>
        <w:lastRenderedPageBreak/>
        <w:t xml:space="preserve">(образовательно-проектировочной) </w:t>
      </w:r>
      <w:r w:rsidRPr="00E177FB">
        <w:rPr>
          <w:rFonts w:ascii="Times New Roman" w:hAnsi="Times New Roman"/>
          <w:bCs/>
          <w:sz w:val="24"/>
          <w:szCs w:val="24"/>
        </w:rPr>
        <w:t xml:space="preserve">практики могут быть образовательные организации различного уровня, структурные подразделения профильных предприятий и организаций, занимающиеся образовательной деятельностью в системе дополнительного образования детей. </w:t>
      </w:r>
    </w:p>
    <w:p w14:paraId="495AD625" w14:textId="77777777" w:rsidR="00E177FB" w:rsidRPr="00E177FB" w:rsidRDefault="00E177FB" w:rsidP="00E1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CD632DE" w14:textId="77777777" w:rsidR="00E177FB" w:rsidRPr="00E177FB" w:rsidRDefault="00E177FB" w:rsidP="00E177FB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учебной (научно-исследовательской) практики</w:t>
      </w:r>
    </w:p>
    <w:p w14:paraId="006A37EF" w14:textId="77777777" w:rsidR="00E177FB" w:rsidRPr="00E177FB" w:rsidRDefault="00E177FB" w:rsidP="00E177F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77FB">
        <w:rPr>
          <w:rFonts w:ascii="Times New Roman" w:hAnsi="Times New Roman"/>
          <w:b/>
          <w:sz w:val="24"/>
          <w:szCs w:val="24"/>
        </w:rPr>
        <w:t>Целью у</w:t>
      </w:r>
      <w:r w:rsidRPr="00E177FB">
        <w:rPr>
          <w:rFonts w:ascii="Times New Roman" w:hAnsi="Times New Roman"/>
          <w:sz w:val="24"/>
          <w:szCs w:val="24"/>
        </w:rPr>
        <w:t>чебной (научно-исследовательской) практики является:</w:t>
      </w:r>
      <w:r w:rsidRPr="00E177FB">
        <w:rPr>
          <w:rFonts w:ascii="Times New Roman" w:hAnsi="Times New Roman"/>
          <w:b/>
          <w:sz w:val="24"/>
          <w:szCs w:val="24"/>
        </w:rPr>
        <w:t xml:space="preserve"> </w:t>
      </w:r>
    </w:p>
    <w:p w14:paraId="05F071AB" w14:textId="77777777" w:rsidR="00E177FB" w:rsidRPr="00E177FB" w:rsidRDefault="00E177FB" w:rsidP="00E177F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формирование исследовательского типа мышления в процессе анализа образовательно-проектировочной деятельности преподавателей дисциплин профессионального цикла, становление методической компетентности и развитие способности прогнозировать результаты педагогической деятельности в процессе разработки и апробация творческих занятий на основе проведенного исследования.</w:t>
      </w:r>
    </w:p>
    <w:p w14:paraId="7445562E" w14:textId="77777777" w:rsidR="00E177FB" w:rsidRPr="00E177FB" w:rsidRDefault="00E177FB" w:rsidP="00E177FB">
      <w:pPr>
        <w:tabs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b/>
          <w:sz w:val="24"/>
          <w:szCs w:val="24"/>
        </w:rPr>
        <w:t>Задачами</w:t>
      </w:r>
      <w:r w:rsidRPr="00E177FB">
        <w:rPr>
          <w:rFonts w:ascii="Times New Roman" w:hAnsi="Times New Roman"/>
          <w:sz w:val="24"/>
          <w:szCs w:val="24"/>
        </w:rPr>
        <w:t xml:space="preserve"> учебной (научно-исследовательской) практики являются: </w:t>
      </w:r>
    </w:p>
    <w:p w14:paraId="23081CBB" w14:textId="77777777" w:rsidR="00E177FB" w:rsidRPr="00E177FB" w:rsidRDefault="00E177FB" w:rsidP="00E177FB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знакомство с системой педагогической деятельности  в учреждениях дополнительного профессионального образования</w:t>
      </w:r>
    </w:p>
    <w:p w14:paraId="0942E976" w14:textId="77777777" w:rsidR="00E177FB" w:rsidRPr="00E177FB" w:rsidRDefault="00E177FB" w:rsidP="00E177FB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анализ, обобщение, систематизирование, и оценивание результатов исследования организации образовательного процесса в учреждении;</w:t>
      </w:r>
    </w:p>
    <w:p w14:paraId="6702F7D5" w14:textId="77777777" w:rsidR="00E177FB" w:rsidRPr="00E177FB" w:rsidRDefault="00E177FB" w:rsidP="00E177FB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использование возможностей образовательной среды и предложение проектирования новых условий, в том числе информационных для проведения занятий;</w:t>
      </w:r>
    </w:p>
    <w:p w14:paraId="77EA8768" w14:textId="77777777" w:rsidR="00E177FB" w:rsidRPr="00E177FB" w:rsidRDefault="00E177FB" w:rsidP="00E177FB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формирование умения проектирования и проведения учебных занятий  в форме «мастер-класса» в соответствии с индивидуальным заданием;</w:t>
      </w:r>
    </w:p>
    <w:p w14:paraId="7B59A999" w14:textId="77777777" w:rsidR="00E177FB" w:rsidRPr="00E177FB" w:rsidRDefault="00E177FB" w:rsidP="00E177FB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проектирование образовательно-пространственной среды для реализации занятий;</w:t>
      </w:r>
    </w:p>
    <w:p w14:paraId="39CC467F" w14:textId="77777777" w:rsidR="00E177FB" w:rsidRPr="00E177FB" w:rsidRDefault="00E177FB" w:rsidP="00E177FB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для практической апробации результатов исследования при проведении мастер-классов использовать индивидуализированные, деятельностно и личностно-ориентированные методики обучения.</w:t>
      </w:r>
    </w:p>
    <w:p w14:paraId="6CB94FF9" w14:textId="77777777" w:rsidR="00E177FB" w:rsidRPr="00E177FB" w:rsidRDefault="00E177FB" w:rsidP="00E177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3DFB7F" w14:textId="77777777" w:rsid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0E5EA51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4"/>
        <w:gridCol w:w="2264"/>
        <w:gridCol w:w="1268"/>
        <w:gridCol w:w="2189"/>
        <w:gridCol w:w="1497"/>
        <w:gridCol w:w="1532"/>
      </w:tblGrid>
      <w:tr w:rsidR="00E177FB" w:rsidRPr="00E177FB" w14:paraId="4205822D" w14:textId="77777777" w:rsidTr="009B5A44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5ADB39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990395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2B37DA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0AA666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9E68CE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342760D5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BA957B" w14:textId="77777777" w:rsidR="00E177FB" w:rsidRPr="00E177FB" w:rsidRDefault="00E177FB" w:rsidP="00E177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5A44" w:rsidRPr="00E177FB" w14:paraId="5105201C" w14:textId="77777777" w:rsidTr="00C55C47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C0CD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46B1D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</w:t>
            </w:r>
          </w:p>
          <w:p w14:paraId="593E0DED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 технологий</w:t>
            </w:r>
          </w:p>
          <w:p w14:paraId="3CA9277F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5D0A47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02926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176B1A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74852F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263384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9327D1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6B671A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5F12AE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5C8CEE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9759A2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566727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C0320F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D630F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</w:t>
            </w:r>
          </w:p>
          <w:p w14:paraId="21DE08CC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 технологий</w:t>
            </w:r>
          </w:p>
          <w:p w14:paraId="5E04457C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EA9BE8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6C08C6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994037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413EDE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15B007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0ECD2A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E1AF2E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14:paraId="740A5944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 xml:space="preserve">ПК.2.1. Разрабатывает и реализует </w:t>
            </w:r>
            <w:r w:rsidRPr="00E177FB">
              <w:rPr>
                <w:rFonts w:ascii="Times New Roman" w:hAnsi="Times New Roman"/>
                <w:sz w:val="24"/>
                <w:szCs w:val="24"/>
              </w:rPr>
              <w:lastRenderedPageBreak/>
              <w:t>учебно-производственный (профессиональный) процесс обучающихся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F7293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практике, индивидуальные задания,</w:t>
            </w:r>
          </w:p>
          <w:p w14:paraId="07AB4866" w14:textId="77777777" w:rsidR="009B5A44" w:rsidRPr="00E177FB" w:rsidRDefault="009B5A44" w:rsidP="00172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14:paraId="4CADAEB5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143C1B" w14:textId="77777777" w:rsidR="00E177FB" w:rsidRPr="009B5A44" w:rsidRDefault="00E177FB" w:rsidP="009B5A44">
      <w:pPr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E177FB">
        <w:rPr>
          <w:rFonts w:ascii="Times New Roman" w:hAnsi="Times New Roman"/>
          <w:b/>
          <w:bCs/>
          <w:sz w:val="24"/>
          <w:szCs w:val="24"/>
        </w:rPr>
        <w:t xml:space="preserve">учебной (научно-исследовательской) практики </w:t>
      </w:r>
      <w:r w:rsidRPr="00E177FB">
        <w:rPr>
          <w:rFonts w:ascii="Times New Roman" w:hAnsi="Times New Roman"/>
          <w:sz w:val="24"/>
          <w:szCs w:val="24"/>
        </w:rPr>
        <w:t xml:space="preserve">Учебная (научно-исследовательская) практика осуществляется дискретно по видам практик в соответствии с календарным учебным графиком. </w:t>
      </w:r>
      <w:r w:rsidR="009B5A44" w:rsidRPr="009B5A44">
        <w:rPr>
          <w:rFonts w:ascii="Times New Roman" w:hAnsi="Times New Roman"/>
          <w:sz w:val="24"/>
          <w:szCs w:val="24"/>
        </w:rPr>
        <w:t>Способ проведения практики – стационарная или выездная,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  <w:r w:rsidR="009B5A44">
        <w:rPr>
          <w:rFonts w:ascii="Times New Roman" w:hAnsi="Times New Roman"/>
          <w:sz w:val="24"/>
          <w:szCs w:val="24"/>
        </w:rPr>
        <w:t xml:space="preserve"> </w:t>
      </w:r>
      <w:r w:rsidR="009B5A44" w:rsidRPr="009B5A44">
        <w:rPr>
          <w:rFonts w:ascii="Times New Roman" w:hAnsi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</w:p>
    <w:p w14:paraId="2952B64B" w14:textId="77777777" w:rsidR="009B5A44" w:rsidRPr="00E177FB" w:rsidRDefault="009B5A44" w:rsidP="009B5A44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52836F5" w14:textId="77777777" w:rsidR="00E177FB" w:rsidRPr="00E177FB" w:rsidRDefault="00E177FB" w:rsidP="00E177FB">
      <w:pPr>
        <w:numPr>
          <w:ilvl w:val="0"/>
          <w:numId w:val="34"/>
        </w:numPr>
        <w:tabs>
          <w:tab w:val="left" w:pos="284"/>
          <w:tab w:val="left" w:pos="1134"/>
          <w:tab w:val="right" w:leader="underscore" w:pos="963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учебной (научно-исследовательской) практики </w:t>
      </w:r>
    </w:p>
    <w:p w14:paraId="52D13B6E" w14:textId="77777777" w:rsidR="00E177FB" w:rsidRPr="00E177FB" w:rsidRDefault="00E177FB" w:rsidP="009B5A44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Cs/>
          <w:sz w:val="24"/>
          <w:szCs w:val="24"/>
        </w:rPr>
        <w:tab/>
        <w:t xml:space="preserve">Местом проведения </w:t>
      </w:r>
      <w:r w:rsidRPr="00E177FB">
        <w:rPr>
          <w:rFonts w:ascii="Times New Roman" w:hAnsi="Times New Roman"/>
          <w:sz w:val="24"/>
          <w:szCs w:val="24"/>
        </w:rPr>
        <w:t>учебной (научно-исследовательской) практики</w:t>
      </w:r>
      <w:r w:rsidRPr="00E177FB">
        <w:rPr>
          <w:rFonts w:ascii="Times New Roman" w:hAnsi="Times New Roman"/>
          <w:bCs/>
          <w:sz w:val="24"/>
          <w:szCs w:val="24"/>
        </w:rPr>
        <w:t xml:space="preserve"> являются образовательные организации различного уровня, структурные подразделения профильных предприятий и организаций, занимающиеся образовательной деятельностью.</w:t>
      </w:r>
    </w:p>
    <w:p w14:paraId="3FE1D06A" w14:textId="77777777" w:rsidR="00E177FB" w:rsidRPr="00E177FB" w:rsidRDefault="00E177FB" w:rsidP="009B5A44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ab/>
        <w:t>Учебная (научно-исследовательская) практика</w:t>
      </w:r>
      <w:r w:rsidRPr="00E177FB">
        <w:rPr>
          <w:rFonts w:ascii="Times New Roman" w:hAnsi="Times New Roman"/>
          <w:bCs/>
          <w:sz w:val="24"/>
          <w:szCs w:val="24"/>
        </w:rPr>
        <w:t xml:space="preserve"> проводится на 4 курсе,  в объеме 2 недель.</w:t>
      </w:r>
    </w:p>
    <w:p w14:paraId="55054A19" w14:textId="77777777" w:rsidR="00E177FB" w:rsidRPr="00E177FB" w:rsidRDefault="00E177FB" w:rsidP="009B5A44">
      <w:pPr>
        <w:shd w:val="clear" w:color="auto" w:fill="FFFFFF"/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46F887E2" w14:textId="77777777" w:rsidR="00E177FB" w:rsidRPr="00E177FB" w:rsidRDefault="00E177FB" w:rsidP="009B5A44">
      <w:pPr>
        <w:shd w:val="clear" w:color="auto" w:fill="FFFFFF"/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781CB08" w14:textId="77777777" w:rsidR="00E177FB" w:rsidRPr="00E177FB" w:rsidRDefault="00E177FB" w:rsidP="00E177FB">
      <w:pPr>
        <w:shd w:val="clear" w:color="auto" w:fill="FFFFFF"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</w:p>
    <w:p w14:paraId="5956DB41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учебной (научно-исследовательской) практики </w:t>
      </w:r>
    </w:p>
    <w:p w14:paraId="74263549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78D72834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E177F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(научно-исследовательской) практики</w:t>
      </w:r>
    </w:p>
    <w:p w14:paraId="712E484D" w14:textId="77777777" w:rsidR="00E177FB" w:rsidRPr="00E177FB" w:rsidRDefault="00E177FB" w:rsidP="00E1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177FB">
        <w:rPr>
          <w:rFonts w:ascii="Times New Roman" w:hAnsi="Times New Roman"/>
          <w:bCs/>
          <w:sz w:val="24"/>
          <w:szCs w:val="24"/>
        </w:rPr>
        <w:t>Общая трудоемкость учебной (научно-исследовательской) практики составляет 3 зачетных единицы / 2 недели</w:t>
      </w:r>
      <w:r w:rsidRPr="00E177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1798A417" w14:textId="77777777" w:rsidR="00E177FB" w:rsidRPr="00E177FB" w:rsidRDefault="00E177FB" w:rsidP="00E1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 (научно-исследовательской) практики</w:t>
      </w:r>
    </w:p>
    <w:p w14:paraId="55DBD268" w14:textId="77777777" w:rsidR="00E177FB" w:rsidRPr="00E177FB" w:rsidRDefault="00E177FB" w:rsidP="00E1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E177FB" w:rsidRPr="00E177FB" w14:paraId="15147724" w14:textId="77777777" w:rsidTr="0017217C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D23C7A1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10AE6241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FC0759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B2897F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518E66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14:paraId="12D0C0EA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858D06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800BFA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5845C5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796923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23C34400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E177FB" w:rsidRPr="00E177FB" w14:paraId="0A7063E7" w14:textId="77777777" w:rsidTr="0017217C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2B49F6" w14:textId="77777777" w:rsidR="00E177FB" w:rsidRPr="00E177FB" w:rsidRDefault="00E177FB" w:rsidP="00E17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0C150D1" w14:textId="77777777" w:rsidR="00E177FB" w:rsidRPr="00E177FB" w:rsidRDefault="00E177FB" w:rsidP="00E17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460B5C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2EB36C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A5F865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372371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577D57" w14:textId="77777777" w:rsidR="00E177FB" w:rsidRPr="00E177FB" w:rsidRDefault="00E177FB" w:rsidP="00E17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77FB" w:rsidRPr="00E177FB" w14:paraId="285BD94B" w14:textId="77777777" w:rsidTr="0017217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B53A9C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Раздел 1.</w:t>
            </w:r>
          </w:p>
          <w:p w14:paraId="0796342A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177FB" w:rsidRPr="00E177FB" w14:paraId="0153E114" w14:textId="77777777" w:rsidTr="0017217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ABE843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FA4042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00FB8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E80DD7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67BEA7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0A0CCC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9B8D1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77FB" w:rsidRPr="00E177FB" w14:paraId="550285B4" w14:textId="77777777" w:rsidTr="0017217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EE63C2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  <w:t>Раздел 2</w:t>
            </w:r>
          </w:p>
          <w:p w14:paraId="1975BDE4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177FB" w:rsidRPr="00E177FB" w14:paraId="7D52DAB7" w14:textId="77777777" w:rsidTr="0017217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D01BC3" w14:textId="77777777" w:rsidR="00E177FB" w:rsidRPr="00E177FB" w:rsidRDefault="00E177FB" w:rsidP="00E17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C5EBB8" w14:textId="77777777" w:rsidR="00E177FB" w:rsidRPr="00E177FB" w:rsidRDefault="00E177FB" w:rsidP="00E17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F0D08D" w14:textId="77777777" w:rsidR="00E177FB" w:rsidRPr="00E177FB" w:rsidRDefault="00E177FB" w:rsidP="00E17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7DA1D6" w14:textId="77777777" w:rsidR="00E177FB" w:rsidRPr="00E177FB" w:rsidRDefault="00E177FB" w:rsidP="00E17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B68F2B" w14:textId="77777777" w:rsidR="00E177FB" w:rsidRPr="00E177FB" w:rsidRDefault="00E177FB" w:rsidP="00E17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9F4B59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A704B" w14:textId="77777777" w:rsidR="00E177FB" w:rsidRPr="00E177FB" w:rsidRDefault="00E177FB" w:rsidP="00E17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77FB" w:rsidRPr="00E177FB" w14:paraId="7390643A" w14:textId="77777777" w:rsidTr="0017217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9D86C7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3</w:t>
            </w:r>
          </w:p>
          <w:p w14:paraId="2C487A81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177FB" w:rsidRPr="00E177FB" w14:paraId="5F5BFAC3" w14:textId="77777777" w:rsidTr="0017217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61FC36" w14:textId="77777777" w:rsidR="00E177FB" w:rsidRPr="00E177FB" w:rsidRDefault="00E177FB" w:rsidP="00E177F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154FE7" w14:textId="77777777" w:rsidR="00E177FB" w:rsidRPr="00E177FB" w:rsidRDefault="00E177FB" w:rsidP="00E177F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A711CF" w14:textId="77777777" w:rsidR="00E177FB" w:rsidRPr="00E177FB" w:rsidRDefault="00E177FB" w:rsidP="00E177F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62F136" w14:textId="77777777" w:rsidR="00E177FB" w:rsidRPr="00E177FB" w:rsidRDefault="00E177FB" w:rsidP="00E177F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CC9B9B" w14:textId="77777777" w:rsidR="00E177FB" w:rsidRPr="00E177FB" w:rsidRDefault="00E177FB" w:rsidP="00E177F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7A4DDF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A1F35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77FB" w:rsidRPr="00E177FB" w14:paraId="538F298C" w14:textId="77777777" w:rsidTr="0017217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AFE1C1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749DEE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B6DC2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0E6B17" w14:textId="77777777" w:rsidR="00E177FB" w:rsidRPr="00E177FB" w:rsidRDefault="00E177FB" w:rsidP="00E177FB">
            <w:pPr>
              <w:tabs>
                <w:tab w:val="left" w:pos="543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2F335C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77FB"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D240BE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A774A" w14:textId="77777777" w:rsidR="00E177FB" w:rsidRPr="00E177FB" w:rsidRDefault="00E177FB" w:rsidP="00E177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639CDA1" w14:textId="77777777" w:rsidR="00E177FB" w:rsidRPr="00E177FB" w:rsidRDefault="00E177FB" w:rsidP="00E177FB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92774C" w14:textId="77777777" w:rsidR="00E177FB" w:rsidRPr="00E177FB" w:rsidRDefault="00E177FB" w:rsidP="00E177FB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E177FB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177FB">
        <w:rPr>
          <w:rFonts w:ascii="Times New Roman" w:hAnsi="Times New Roman"/>
          <w:b/>
          <w:bCs/>
          <w:sz w:val="24"/>
          <w:szCs w:val="24"/>
        </w:rPr>
        <w:t>. Подготовительно-организационный этап</w:t>
      </w:r>
      <w:r w:rsidRPr="00E177FB">
        <w:rPr>
          <w:rFonts w:ascii="Times New Roman" w:hAnsi="Times New Roman"/>
          <w:bCs/>
          <w:sz w:val="24"/>
          <w:szCs w:val="24"/>
        </w:rPr>
        <w:t xml:space="preserve"> прохождения практики включает в себя установочную конференцию в ВУЗе и ознакомительную лекцию.</w:t>
      </w:r>
    </w:p>
    <w:p w14:paraId="27F78856" w14:textId="77777777" w:rsidR="00E177FB" w:rsidRPr="00E177FB" w:rsidRDefault="00E177FB" w:rsidP="00E177FB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/>
          <w:bCs/>
          <w:sz w:val="24"/>
          <w:szCs w:val="24"/>
        </w:rPr>
        <w:t>Раздел (этап)</w:t>
      </w:r>
      <w:r w:rsidRPr="00E177FB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E177FB">
        <w:rPr>
          <w:rFonts w:ascii="Times New Roman" w:hAnsi="Times New Roman"/>
          <w:b/>
          <w:bCs/>
          <w:sz w:val="24"/>
          <w:szCs w:val="24"/>
        </w:rPr>
        <w:t xml:space="preserve">. Производственный этап </w:t>
      </w:r>
      <w:r w:rsidRPr="00E177FB">
        <w:rPr>
          <w:rFonts w:ascii="Times New Roman" w:hAnsi="Times New Roman"/>
          <w:bCs/>
          <w:sz w:val="24"/>
          <w:szCs w:val="24"/>
        </w:rPr>
        <w:t>прохождения практики включает в себя:</w:t>
      </w:r>
    </w:p>
    <w:p w14:paraId="5E360A08" w14:textId="77777777" w:rsidR="00E177FB" w:rsidRPr="00E177FB" w:rsidRDefault="00E177FB" w:rsidP="00E177FB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Cs/>
          <w:sz w:val="24"/>
          <w:szCs w:val="24"/>
        </w:rPr>
        <w:t xml:space="preserve">знакомство со структурой образовательной организации, взаимосвязью ее подразделений, с основными должностными обязанностями сотрудников; изучение нормативной документации, регламентирующей педагогическую и управленческую  деятельность организации; знакомство  с деятельностью преподавателей; </w:t>
      </w:r>
      <w:r w:rsidRPr="00E177FB">
        <w:rPr>
          <w:rFonts w:ascii="Times New Roman" w:hAnsi="Times New Roman"/>
          <w:sz w:val="24"/>
          <w:szCs w:val="24"/>
        </w:rPr>
        <w:t xml:space="preserve">проведение анализа образовательно-проектировочной деятельности преподавателей дисциплин профессионального цикла, </w:t>
      </w:r>
      <w:r w:rsidRPr="00E177FB">
        <w:rPr>
          <w:rFonts w:ascii="Times New Roman" w:hAnsi="Times New Roman"/>
          <w:bCs/>
          <w:sz w:val="24"/>
          <w:szCs w:val="24"/>
        </w:rPr>
        <w:t>знакомство с группой учащихся; в соответствии с индивидуальным заданием составление план-конспектов трех мастер-классов  по программам  образовательной организации и проведение  их, включив в отчет фоторепортаж с занятий.</w:t>
      </w:r>
    </w:p>
    <w:p w14:paraId="5A2BB6FC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E177FB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E177FB">
        <w:rPr>
          <w:rFonts w:ascii="Times New Roman" w:hAnsi="Times New Roman"/>
          <w:b/>
          <w:bCs/>
          <w:sz w:val="24"/>
          <w:szCs w:val="24"/>
        </w:rPr>
        <w:t xml:space="preserve"> Заключительный этап</w:t>
      </w:r>
      <w:r w:rsidRPr="00E177FB">
        <w:rPr>
          <w:rFonts w:ascii="Times New Roman" w:hAnsi="Times New Roman"/>
          <w:bCs/>
          <w:sz w:val="24"/>
          <w:szCs w:val="24"/>
        </w:rPr>
        <w:t xml:space="preserve"> включает в себя подготовку отчета по практике. Отчет представляет собой аналитический систематизированный документ, отражающий достижение целей практики и освоение содержания практики.</w:t>
      </w:r>
    </w:p>
    <w:p w14:paraId="5A17D8D5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E643CF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  (научно-исследовательской) практике  </w:t>
      </w:r>
    </w:p>
    <w:p w14:paraId="1FC453A3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C95C38" w14:textId="77777777" w:rsidR="00E177FB" w:rsidRPr="00E177FB" w:rsidRDefault="00E177FB" w:rsidP="00E177FB">
      <w:pPr>
        <w:tabs>
          <w:tab w:val="left" w:pos="284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В соответствии с требованиями ФГОС ВО в процессе практики  используются как традиционные, так и инновационные, активные и интерактивные технологии, методы и формы работы:  теоретические  исследования, выполнение индивидуальных практических заданий, самостоятельные работы, использование компьютерных технологий, регистрация, сбор, накопление, хранение информации об изучаемых объектах.</w:t>
      </w:r>
    </w:p>
    <w:p w14:paraId="4CE3BF89" w14:textId="77777777" w:rsidR="00E177FB" w:rsidRPr="00E177FB" w:rsidRDefault="00E177FB" w:rsidP="00E177FB">
      <w:pPr>
        <w:tabs>
          <w:tab w:val="left" w:pos="284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iCs/>
          <w:sz w:val="24"/>
          <w:szCs w:val="24"/>
        </w:rPr>
        <w:t xml:space="preserve">Во время прохождения </w:t>
      </w:r>
      <w:r w:rsidRPr="00E177FB">
        <w:rPr>
          <w:rFonts w:ascii="Times New Roman" w:hAnsi="Times New Roman"/>
          <w:bCs/>
          <w:sz w:val="24"/>
          <w:szCs w:val="24"/>
        </w:rPr>
        <w:t>учебной  (научно исследовательской) практики</w:t>
      </w:r>
    </w:p>
    <w:p w14:paraId="5837D9E3" w14:textId="77777777" w:rsidR="00E177FB" w:rsidRPr="00E177FB" w:rsidRDefault="00E177FB" w:rsidP="00E177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обучающийся может использовать современную аппаратуру и средства обработки данных (компьютеры, разрабатывающие программы и пр.). </w:t>
      </w:r>
      <w:r w:rsidRPr="00E177FB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прохождения практики обучающиеся используют видеофильмы о музейных экспозициях, слайды, оборудование выставочных залов, а также личное оборудование, инструменты и изобразительные материалы: складной стульчик, этюдник, краски (акварель, гуашь), кисти, бумагу для </w:t>
      </w:r>
      <w:r w:rsidRPr="00E177F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рисунка, бумагу для живописи, пастель, уголь, сангину, карандаши, тушь, перо, фломастер и т.д.</w:t>
      </w:r>
    </w:p>
    <w:p w14:paraId="71AEC19D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46904E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14:paraId="261AEC4F" w14:textId="77777777" w:rsidR="00E177FB" w:rsidRPr="00E177FB" w:rsidRDefault="00E177FB" w:rsidP="00E177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320"/>
        <w:gridCol w:w="1835"/>
        <w:gridCol w:w="1695"/>
        <w:gridCol w:w="1695"/>
        <w:gridCol w:w="1135"/>
        <w:gridCol w:w="856"/>
        <w:gridCol w:w="819"/>
      </w:tblGrid>
      <w:tr w:rsidR="00E177FB" w:rsidRPr="00E177FB" w14:paraId="08725F10" w14:textId="77777777" w:rsidTr="0017217C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E862B8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202CBE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77A0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236FFAD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B85C8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48461D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B69523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177F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7F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427F2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FD4CA6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177FB" w:rsidRPr="00E177FB" w14:paraId="689B6950" w14:textId="77777777" w:rsidTr="0017217C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5ABBA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9B9EA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E1A74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9A2D0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7FB20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9D43D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7B00B4B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ADFBA2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177FB" w:rsidRPr="00E177FB" w14:paraId="1621E673" w14:textId="77777777" w:rsidTr="0017217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41ED2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F2253" w14:textId="77777777" w:rsidR="00E177FB" w:rsidRPr="00E177FB" w:rsidRDefault="009B5A44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A14C" w14:textId="77777777" w:rsidR="00E177FB" w:rsidRPr="00E177FB" w:rsidRDefault="00E177FB" w:rsidP="00E177FB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основе исследования</w:t>
            </w: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 образовательного процесса преподавателями учреждения</w:t>
            </w:r>
          </w:p>
          <w:p w14:paraId="48FC9D9A" w14:textId="77777777" w:rsidR="00E177FB" w:rsidRPr="00E177FB" w:rsidRDefault="00E177FB" w:rsidP="00E177FB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мастер-класса </w:t>
            </w: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и дополнительных программ</w:t>
            </w: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6F13E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19843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FCB19C8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8E686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0667E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8B203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E177FB" w:rsidRPr="00E177FB" w14:paraId="23277E4C" w14:textId="77777777" w:rsidTr="0017217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27696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C23CB" w14:textId="77777777" w:rsidR="00E177FB" w:rsidRPr="00E177FB" w:rsidRDefault="009B5A44" w:rsidP="00E17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611A4" w14:textId="77777777" w:rsidR="00E177FB" w:rsidRPr="00E177FB" w:rsidRDefault="00E177FB" w:rsidP="00E17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F93D3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6D7EC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66383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7445D9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86495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177FB" w:rsidRPr="00E177FB" w14:paraId="48A83625" w14:textId="77777777" w:rsidTr="0017217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4FF1A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B6BF3" w14:textId="77777777" w:rsidR="00E177FB" w:rsidRPr="00E177FB" w:rsidRDefault="009B5A44" w:rsidP="00E17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17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92B83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77FB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6F915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E992F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77D82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6D179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9EE25A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E76E7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FB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3E045E73" w14:textId="77777777" w:rsidR="00E177FB" w:rsidRPr="00E177FB" w:rsidRDefault="00E177FB" w:rsidP="00E17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7FB" w:rsidRPr="00E177FB" w14:paraId="4645F245" w14:textId="77777777" w:rsidTr="0017217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21782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CCFE9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0F6E2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C22C1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E1A1C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C6F67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AA83FA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960B8C" w14:textId="77777777" w:rsidR="00E177FB" w:rsidRPr="00E177FB" w:rsidRDefault="00E177FB" w:rsidP="00E1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7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46C1703" w14:textId="77777777" w:rsidR="00E177FB" w:rsidRPr="00E177FB" w:rsidRDefault="00E177FB" w:rsidP="009B5A44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1BB8EAE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(научно-исследовательской) практики  </w:t>
      </w:r>
    </w:p>
    <w:p w14:paraId="535D72B7" w14:textId="77777777" w:rsidR="00E177FB" w:rsidRPr="00E177FB" w:rsidRDefault="00E177FB" w:rsidP="009B5A4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Cs/>
          <w:sz w:val="24"/>
          <w:szCs w:val="24"/>
        </w:rPr>
        <w:t xml:space="preserve">По итогам практики студентом составляется отчет, в который входят общие сведения,  нормативные документы образовательной организации, представлена структура организации в виде таблицы, схемы; приведены  образцы рабочих программ, разработанных образовательной организацией, описано выполнение собственного индивидуального задания и проведен сравнительный анализ  </w:t>
      </w:r>
      <w:r w:rsidRPr="00E177FB">
        <w:rPr>
          <w:rFonts w:ascii="Times New Roman" w:hAnsi="Times New Roman"/>
          <w:sz w:val="24"/>
          <w:szCs w:val="24"/>
        </w:rPr>
        <w:t>образовательно-проектировочной деятельности преподавателей дисциплин профессионального цикла</w:t>
      </w:r>
      <w:r w:rsidRPr="00E177FB">
        <w:rPr>
          <w:rFonts w:ascii="Times New Roman" w:hAnsi="Times New Roman"/>
          <w:bCs/>
          <w:sz w:val="24"/>
          <w:szCs w:val="24"/>
        </w:rPr>
        <w:t xml:space="preserve"> </w:t>
      </w:r>
    </w:p>
    <w:p w14:paraId="4306B796" w14:textId="77777777" w:rsidR="00E177FB" w:rsidRPr="00E177FB" w:rsidRDefault="00E177FB" w:rsidP="009B5A4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Cs/>
          <w:sz w:val="24"/>
          <w:szCs w:val="24"/>
        </w:rPr>
        <w:t>В дневнике по практике дается отзыв руководителя от организации. Научным руководителем на основании собеседования по итогам практики и отзыва руководителя от организации ставится дифференцированный зачет по практике.</w:t>
      </w:r>
    </w:p>
    <w:p w14:paraId="73BDDEEA" w14:textId="77777777" w:rsidR="00E177FB" w:rsidRPr="00E177FB" w:rsidRDefault="00E177FB" w:rsidP="009B5A4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</w:t>
      </w:r>
      <w:r w:rsidRPr="00E177FB">
        <w:rPr>
          <w:rFonts w:ascii="Times New Roman" w:hAnsi="Times New Roman"/>
          <w:i/>
          <w:sz w:val="24"/>
          <w:szCs w:val="24"/>
        </w:rPr>
        <w:t>.</w:t>
      </w:r>
    </w:p>
    <w:p w14:paraId="561DA6A6" w14:textId="77777777" w:rsidR="00E177FB" w:rsidRPr="00E177FB" w:rsidRDefault="00E177FB" w:rsidP="009B5A4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8F2105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11. Формы текущего контроля успеваемости и промежуточной аттестации обучающихся по итогам учебной (научно-исследовательской) практики  </w:t>
      </w:r>
    </w:p>
    <w:p w14:paraId="6FF29A2D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1196A0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</w:t>
      </w:r>
      <w:r w:rsidRPr="009B5A44">
        <w:rPr>
          <w:rFonts w:ascii="Times New Roman" w:hAnsi="Times New Roman"/>
          <w:i/>
          <w:sz w:val="24"/>
          <w:szCs w:val="24"/>
        </w:rPr>
        <w:t>.</w:t>
      </w:r>
    </w:p>
    <w:p w14:paraId="42CC4FB7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 xml:space="preserve">Текущий контроль </w:t>
      </w:r>
      <w:r w:rsidRPr="009B5A44">
        <w:rPr>
          <w:rFonts w:ascii="Times New Roman" w:hAnsi="Times New Roman"/>
          <w:iCs/>
          <w:sz w:val="24"/>
          <w:szCs w:val="24"/>
        </w:rPr>
        <w:t>обеспечивает оценивание хода прохождения практик и</w:t>
      </w:r>
      <w:r w:rsidRPr="009B5A44">
        <w:rPr>
          <w:rFonts w:ascii="Times New Roman" w:hAnsi="Times New Roman"/>
          <w:sz w:val="24"/>
          <w:szCs w:val="24"/>
        </w:rPr>
        <w:t xml:space="preserve"> производится в дискретные временные интервалы руководителем практики в следующих формах:</w:t>
      </w:r>
    </w:p>
    <w:p w14:paraId="331B0648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>- фиксация посещений мероприятий (занятий.);</w:t>
      </w:r>
    </w:p>
    <w:p w14:paraId="2ECCDA17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>- ведения конспекта посещенных мероприятий (занятий.);</w:t>
      </w:r>
    </w:p>
    <w:p w14:paraId="03D76758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 xml:space="preserve">- выполнение индивидуальных заданий. </w:t>
      </w:r>
    </w:p>
    <w:p w14:paraId="79A45D47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>Промежуточная аттестация по окончании практики проходит в форме защиты отчета по практике (собеседование) на выпускающей кафедре. Проводится руководителем практики от вуза.</w:t>
      </w:r>
    </w:p>
    <w:p w14:paraId="319B637B" w14:textId="77777777" w:rsid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5A44">
        <w:rPr>
          <w:rFonts w:ascii="Times New Roman" w:hAnsi="Times New Roman"/>
          <w:sz w:val="24"/>
          <w:szCs w:val="24"/>
        </w:rPr>
        <w:t>Форма промежуточной аттестации – зачет с оценкой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14434BC" w14:textId="77777777" w:rsidR="009B5A44" w:rsidRPr="009B5A44" w:rsidRDefault="009B5A44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0A7DBFA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(научно-исследовательской) практики  </w:t>
      </w:r>
    </w:p>
    <w:p w14:paraId="62AECAD4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A80C04" w14:textId="77777777" w:rsidR="00E177FB" w:rsidRPr="00E177FB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а) </w:t>
      </w:r>
      <w:r w:rsidRPr="00E177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7E1EFF6" w14:textId="77777777" w:rsidR="00E177FB" w:rsidRPr="00E177FB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 xml:space="preserve">1. Александрова, Н.М. Основы научно-исследовательской деятельности: учебное пособие для самостоятельной работы обучающихся по педагогическим специальностям в области традиционного прикладного искусства / Н.М. 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Библиогр. в кн. - ISBN 978-5-906697-84-4 ; То </w:t>
      </w:r>
      <w:r w:rsidR="009B5A44">
        <w:rPr>
          <w:rFonts w:ascii="Times New Roman" w:hAnsi="Times New Roman"/>
          <w:sz w:val="24"/>
          <w:szCs w:val="24"/>
        </w:rPr>
        <w:t xml:space="preserve">же [Электронный ресурс]. - URL: </w:t>
      </w:r>
      <w:r w:rsidRPr="00E177FB">
        <w:rPr>
          <w:rFonts w:ascii="Times New Roman" w:hAnsi="Times New Roman"/>
          <w:sz w:val="24"/>
          <w:szCs w:val="24"/>
          <w:u w:val="single"/>
        </w:rPr>
        <w:t>http://biblioclub.ru/index.php?page=book&amp;id=499430</w:t>
      </w:r>
    </w:p>
    <w:p w14:paraId="11BF8989" w14:textId="77777777" w:rsidR="00E177FB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2. Теремов, А.В. Методология исследовательской деятельности в образовании: учебное пособие / А.В. Теремов;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- 112 с.: ил. - Библиогр. в кн. - ISBN 978-5-4263-0647-9 ; То же [Электронный ресурс]. - URL: </w:t>
      </w:r>
      <w:hyperlink r:id="rId68" w:history="1">
        <w:r w:rsidRPr="00E177FB">
          <w:rPr>
            <w:rFonts w:ascii="Times New Roman" w:hAnsi="Times New Roman"/>
            <w:sz w:val="24"/>
            <w:szCs w:val="24"/>
          </w:rPr>
          <w:t>http://biblioclub.ru/index.php?page=book&amp;id=500572</w:t>
        </w:r>
      </w:hyperlink>
      <w:r w:rsidRPr="00E177FB">
        <w:rPr>
          <w:rFonts w:ascii="Times New Roman" w:hAnsi="Times New Roman"/>
          <w:sz w:val="24"/>
          <w:szCs w:val="24"/>
        </w:rPr>
        <w:t> </w:t>
      </w:r>
    </w:p>
    <w:p w14:paraId="7C0C0616" w14:textId="77777777" w:rsidR="00860447" w:rsidRPr="00E177FB" w:rsidRDefault="00860447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527878" w14:textId="77777777" w:rsidR="00E177FB" w:rsidRPr="00E177FB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177FB">
        <w:rPr>
          <w:rFonts w:ascii="Times New Roman" w:hAnsi="Times New Roman"/>
          <w:i/>
          <w:sz w:val="24"/>
          <w:szCs w:val="24"/>
        </w:rPr>
        <w:t>б) Дополнительная литература</w:t>
      </w:r>
    </w:p>
    <w:p w14:paraId="1AE484D0" w14:textId="77777777" w:rsidR="00860447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1. Организация и проведение практик по направлению 44.04.01 – Педагогическое образование : учебно-методическое пособие / авт.-сост. И.Ф. Игропуло, Ю.В. Сорокопуд, Н.Ю. Тараненко, В.К. Шаповалов и др. - Ставрополь : СКФУ, 2016. - 170 с. : табл. ; То же [Электронный ресурс]. - URL: </w:t>
      </w:r>
      <w:hyperlink r:id="rId69" w:history="1">
        <w:r w:rsidRPr="00E177FB">
          <w:rPr>
            <w:rFonts w:ascii="Times New Roman" w:hAnsi="Times New Roman"/>
            <w:sz w:val="24"/>
            <w:szCs w:val="24"/>
          </w:rPr>
          <w:t>http://biblioclub.ru/index.php?page=book&amp;id=459186</w:t>
        </w:r>
      </w:hyperlink>
      <w:r w:rsidRPr="00E177FB">
        <w:rPr>
          <w:rFonts w:ascii="Times New Roman" w:hAnsi="Times New Roman"/>
          <w:sz w:val="24"/>
          <w:szCs w:val="24"/>
        </w:rPr>
        <w:t> </w:t>
      </w:r>
    </w:p>
    <w:p w14:paraId="4BC7E4B9" w14:textId="77777777" w:rsidR="00860447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2. Зубова, И.С. Натюрморт в родственной, родственно-контрастной и контрастной цветовой гамме : методические рекомендации / И.С. Зубова, Л.Б. Семизорова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- 25 с. : ил. - Библиогр. в кн. ; То же [Электронный ресурс]. - URL: </w:t>
      </w:r>
      <w:hyperlink r:id="rId70" w:history="1">
        <w:r w:rsidRPr="00E177FB">
          <w:rPr>
            <w:rFonts w:ascii="Times New Roman" w:hAnsi="Times New Roman"/>
            <w:sz w:val="24"/>
            <w:szCs w:val="24"/>
          </w:rPr>
          <w:t>http://biblioclub.ru/index.php?page=book&amp;id=455493</w:t>
        </w:r>
      </w:hyperlink>
      <w:r w:rsidRPr="00E177FB">
        <w:rPr>
          <w:rFonts w:ascii="Times New Roman" w:hAnsi="Times New Roman"/>
          <w:sz w:val="24"/>
          <w:szCs w:val="24"/>
        </w:rPr>
        <w:t> </w:t>
      </w:r>
    </w:p>
    <w:p w14:paraId="4E9E59C8" w14:textId="77777777" w:rsidR="00860447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lastRenderedPageBreak/>
        <w:t>3. Бабина, Н.Ф. Технология: методика обучения и воспитания : учебное пособие : в 2-х ч. / Н.Ф. Бабина. - Москва ; Берлин : Директ-Медиа, 2015. - Ч. 2. - 328 с. : ил. - Библиогр.: с. 199-212. - ISBN 978-5-4475-3764-7 ; То же [Электронный ресурс]. - URL: </w:t>
      </w:r>
      <w:hyperlink r:id="rId71" w:history="1">
        <w:r w:rsidRPr="00E177FB">
          <w:rPr>
            <w:rFonts w:ascii="Times New Roman" w:hAnsi="Times New Roman"/>
            <w:sz w:val="24"/>
            <w:szCs w:val="24"/>
          </w:rPr>
          <w:t>http://biblioclub.ru/index.php?page=book&amp;id=276261</w:t>
        </w:r>
      </w:hyperlink>
      <w:r w:rsidRPr="00E177FB">
        <w:rPr>
          <w:rFonts w:ascii="Times New Roman" w:hAnsi="Times New Roman"/>
          <w:sz w:val="24"/>
          <w:szCs w:val="24"/>
        </w:rPr>
        <w:t> </w:t>
      </w:r>
    </w:p>
    <w:p w14:paraId="2BE73FEC" w14:textId="77777777" w:rsidR="00860447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4. Петрова, С.Д. Эвристические задачи как средство развития технического мышления студентов колледжа : учебно-методическое пособие / С.Д. Петрова, И.Д. Белоновская ; Министерство образования и науки Российской Федерации, Оренбургский Государственный Университет. - Оренбург : ОГУ, 2016. - 207 с. : ил., схем., табл. - Библиогр. в кн. - ISBN 978-5-7410-1660-2 ; То же [Электронный ресурс]. - URL: </w:t>
      </w:r>
      <w:hyperlink r:id="rId72" w:history="1">
        <w:r w:rsidRPr="00E177FB">
          <w:rPr>
            <w:rFonts w:ascii="Times New Roman" w:hAnsi="Times New Roman"/>
            <w:sz w:val="24"/>
            <w:szCs w:val="24"/>
          </w:rPr>
          <w:t>http://biblioclub.ru/index.php?page=book&amp;id=469427</w:t>
        </w:r>
      </w:hyperlink>
      <w:r w:rsidRPr="00E177FB">
        <w:rPr>
          <w:rFonts w:ascii="Times New Roman" w:hAnsi="Times New Roman"/>
          <w:sz w:val="24"/>
          <w:szCs w:val="24"/>
        </w:rPr>
        <w:t> </w:t>
      </w:r>
    </w:p>
    <w:p w14:paraId="618C1AA6" w14:textId="77777777" w:rsidR="00E177FB" w:rsidRPr="00E177FB" w:rsidRDefault="00E177FB" w:rsidP="00860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</w:rPr>
        <w:t>5. Губанова, М.И. Педагогическое взаимодействие : учебное пособие / М.И. Губанова. - Кемерово : Кемеровский государственный университет, 2010. - 96 с. - ISBN 978-5-8353-1079-1 ; То же [Электронный ресурс]. - URL: </w:t>
      </w:r>
      <w:hyperlink r:id="rId73" w:history="1">
        <w:r w:rsidRPr="00E177FB">
          <w:rPr>
            <w:rFonts w:ascii="Times New Roman" w:hAnsi="Times New Roman"/>
            <w:sz w:val="24"/>
            <w:szCs w:val="24"/>
          </w:rPr>
          <w:t>http://biblioclub.ru/index.php?page=book&amp;id=232496</w:t>
        </w:r>
      </w:hyperlink>
      <w:r w:rsidRPr="00E177FB">
        <w:rPr>
          <w:rFonts w:ascii="Times New Roman" w:hAnsi="Times New Roman"/>
          <w:sz w:val="24"/>
          <w:szCs w:val="24"/>
        </w:rPr>
        <w:t> </w:t>
      </w:r>
    </w:p>
    <w:p w14:paraId="56E72AF2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675B2E" w14:textId="77777777" w:rsidR="00E177FB" w:rsidRPr="00E177FB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аттестации обучающихся по учебной (научно-исследовательской) практике </w:t>
      </w:r>
    </w:p>
    <w:p w14:paraId="0121E8AE" w14:textId="77777777" w:rsidR="00E177FB" w:rsidRPr="00E177FB" w:rsidRDefault="00E177FB" w:rsidP="009B5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177F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0CE7FD28" w14:textId="77777777" w:rsidR="00E177FB" w:rsidRPr="00E177FB" w:rsidRDefault="00E177FB" w:rsidP="009B5A44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177FB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AE7A5E0" w14:textId="77777777" w:rsidR="00E177FB" w:rsidRPr="00E177FB" w:rsidRDefault="00E177FB" w:rsidP="009B5A44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63D34625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(научно-исследовательской) практики, включая перечень программного обеспечения и информационных справочных систем</w:t>
      </w:r>
    </w:p>
    <w:p w14:paraId="3B36F1C7" w14:textId="77777777" w:rsidR="00E177FB" w:rsidRPr="00E177FB" w:rsidRDefault="00E177FB" w:rsidP="009B5A4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45E62E31" w14:textId="77777777" w:rsidR="00E177FB" w:rsidRPr="00E177FB" w:rsidRDefault="00E177FB" w:rsidP="009B5A4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77FB">
        <w:rPr>
          <w:rFonts w:ascii="Times New Roman" w:hAnsi="Times New Roman"/>
          <w:bCs/>
          <w:sz w:val="24"/>
          <w:szCs w:val="24"/>
        </w:rPr>
        <w:t xml:space="preserve">При проведении учебной/технологической (проектно-технологической) практики обучающимися  используется программное обеспечение: Пакет Microsoft Office (PowerPoint, Word), программное обеспечение электронного ресурса сайта moodle.mininuniver.ru, включая ЭБС, </w:t>
      </w:r>
      <w:r w:rsidRPr="00E177FB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E177FB">
        <w:rPr>
          <w:rFonts w:ascii="Times New Roman" w:hAnsi="Times New Roman"/>
          <w:bCs/>
          <w:sz w:val="24"/>
          <w:szCs w:val="24"/>
        </w:rPr>
        <w:t>,</w:t>
      </w:r>
      <w:r w:rsidRPr="00E177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Антиплагиат</w:t>
      </w:r>
    </w:p>
    <w:p w14:paraId="2A86F1E8" w14:textId="77777777" w:rsidR="00E177FB" w:rsidRPr="00E177FB" w:rsidRDefault="00E177FB" w:rsidP="009B5A44">
      <w:pPr>
        <w:spacing w:after="0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E177FB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15FB1E89" w14:textId="77777777" w:rsidR="00E177FB" w:rsidRPr="00E177FB" w:rsidRDefault="00E177FB" w:rsidP="009B5A44">
      <w:pPr>
        <w:spacing w:after="0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77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74" w:history="1">
        <w:r w:rsidRPr="00E177FB">
          <w:rPr>
            <w:rFonts w:ascii="Times New Roman" w:hAnsi="Times New Roman"/>
            <w:bCs/>
            <w:i/>
            <w:sz w:val="24"/>
            <w:szCs w:val="24"/>
            <w:u w:val="single"/>
            <w:lang w:eastAsia="ru-RU"/>
          </w:rPr>
          <w:t>www.consultant.ru</w:t>
        </w:r>
      </w:hyperlink>
      <w:r w:rsidRPr="00E177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14:paraId="5DCF2BA9" w14:textId="77777777" w:rsidR="00E177FB" w:rsidRPr="00E177FB" w:rsidRDefault="00E177FB" w:rsidP="009B5A44">
      <w:pPr>
        <w:spacing w:after="0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77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75" w:history="1">
        <w:r w:rsidRPr="00E177FB">
          <w:rPr>
            <w:rFonts w:ascii="Times New Roman" w:hAnsi="Times New Roman"/>
            <w:bCs/>
            <w:i/>
            <w:sz w:val="24"/>
            <w:szCs w:val="24"/>
            <w:u w:val="single"/>
            <w:lang w:eastAsia="ru-RU"/>
          </w:rPr>
          <w:t>www.garant.ru</w:t>
        </w:r>
      </w:hyperlink>
      <w:r w:rsidRPr="00E177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Информационно-правовой портал «ГАРАНТ.РУ» </w:t>
      </w:r>
    </w:p>
    <w:p w14:paraId="6FCACD94" w14:textId="77777777" w:rsidR="00E177FB" w:rsidRPr="00E177FB" w:rsidRDefault="00E177FB" w:rsidP="009B5A4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523DA924" w14:textId="77777777" w:rsidR="00E177FB" w:rsidRPr="00E177FB" w:rsidRDefault="00E177FB" w:rsidP="009B5A4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E177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(научно-исследовательской) практики </w:t>
      </w:r>
    </w:p>
    <w:p w14:paraId="228EA604" w14:textId="77777777" w:rsidR="00E177FB" w:rsidRPr="00E177FB" w:rsidRDefault="00E177FB" w:rsidP="009B5A4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 xml:space="preserve">Во время прохождения учебной (научно-исследовательской) практики обучающийся может использовать может использовать современную аппаратуру и средства обработки данных (компьютеры, вычислительные комплексы, разрабатывающие программы и пр.), а также использовать оборудование аудиторий и специализированных мастерских образовательной организации, </w:t>
      </w:r>
    </w:p>
    <w:p w14:paraId="5583BC6C" w14:textId="77777777" w:rsidR="00E177FB" w:rsidRPr="00E177FB" w:rsidRDefault="00E177FB" w:rsidP="009B5A44">
      <w:pPr>
        <w:tabs>
          <w:tab w:val="left" w:pos="1134"/>
          <w:tab w:val="left" w:pos="1276"/>
          <w:tab w:val="left" w:pos="1418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9E05453" w14:textId="77777777" w:rsidR="00E177FB" w:rsidRPr="00E177FB" w:rsidRDefault="00E177FB" w:rsidP="009B5A4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E0FCCDD" w14:textId="77777777" w:rsidR="00F20A5D" w:rsidRDefault="00F20A5D" w:rsidP="0086044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iCs/>
          <w:sz w:val="24"/>
          <w:szCs w:val="24"/>
        </w:rPr>
      </w:pPr>
    </w:p>
    <w:p w14:paraId="6F333CE2" w14:textId="77777777" w:rsidR="00565A84" w:rsidRDefault="00565A84" w:rsidP="00565A8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1BB39B05" w14:textId="77777777" w:rsidR="00565A84" w:rsidRDefault="00565A84" w:rsidP="00565A84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44EDE77" w14:textId="77777777" w:rsidR="00565A84" w:rsidRPr="001D1781" w:rsidRDefault="00565A84" w:rsidP="00565A8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14:paraId="70B9584A" w14:textId="77777777" w:rsidR="00565A84" w:rsidRPr="001D1781" w:rsidRDefault="00565A84" w:rsidP="00565A84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17CFFA7" w14:textId="77777777" w:rsidR="00565A84" w:rsidRPr="001D1781" w:rsidRDefault="00565A84" w:rsidP="00565A84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03686B62" w14:textId="77777777" w:rsidR="00565A84" w:rsidRPr="001D1781" w:rsidRDefault="007636E1" w:rsidP="00565A84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7EC4D8A" w14:textId="77777777" w:rsidR="00565A84" w:rsidRPr="001D1781" w:rsidRDefault="007636E1" w:rsidP="00565A84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1F679727" w14:textId="77777777" w:rsidR="00565A84" w:rsidRPr="001D1781" w:rsidRDefault="007636E1" w:rsidP="00565A84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41E7BD9" w14:textId="77777777" w:rsidR="00565A84" w:rsidRPr="001D1781" w:rsidRDefault="007636E1" w:rsidP="00565A84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65A84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0821505" w14:textId="77777777" w:rsidR="00565A84" w:rsidRPr="00F16F8D" w:rsidRDefault="00565A84" w:rsidP="00565A84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96D047C" w14:textId="77777777" w:rsidR="00565A84" w:rsidRDefault="00565A84" w:rsidP="00565A84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51CE36" w14:textId="77777777" w:rsidR="00DD2440" w:rsidRDefault="00DD2440" w:rsidP="00565A84">
      <w:pPr>
        <w:tabs>
          <w:tab w:val="left" w:pos="1320"/>
        </w:tabs>
        <w:ind w:left="360"/>
        <w:rPr>
          <w:rFonts w:ascii="Times New Roman" w:hAnsi="Times New Roman"/>
          <w:b/>
          <w:sz w:val="24"/>
          <w:szCs w:val="24"/>
          <w:lang w:eastAsia="ru-RU"/>
        </w:rPr>
      </w:pPr>
    </w:p>
    <w:sectPr w:rsidR="00DD2440" w:rsidSect="00A84060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0A0A9A7B" w14:textId="77777777" w:rsidR="007636E1" w:rsidRDefault="007636E1" w:rsidP="007636E1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53D529AA" w14:textId="77777777" w:rsidR="007636E1" w:rsidRDefault="007636E1" w:rsidP="007636E1">
      <w:pPr>
        <w:pStyle w:val="af1"/>
      </w:pPr>
      <w:r>
        <w:rPr>
          <w:rStyle w:val="af0"/>
        </w:rPr>
        <w:annotationRef/>
      </w:r>
      <w:r>
        <w:t>Старая дата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0A9A7B" w15:done="0"/>
  <w15:commentEx w15:paraId="53D529A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A2679" w14:textId="77777777" w:rsidR="00E113E4" w:rsidRDefault="00E113E4" w:rsidP="00CA7167">
      <w:pPr>
        <w:spacing w:after="0" w:line="240" w:lineRule="auto"/>
      </w:pPr>
      <w:r>
        <w:separator/>
      </w:r>
    </w:p>
  </w:endnote>
  <w:endnote w:type="continuationSeparator" w:id="0">
    <w:p w14:paraId="4016818E" w14:textId="77777777" w:rsidR="00E113E4" w:rsidRDefault="00E113E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KMM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90392" w14:textId="77777777" w:rsidR="00C06FBB" w:rsidRDefault="00C06FBB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636E1">
      <w:rPr>
        <w:noProof/>
      </w:rPr>
      <w:t>5</w:t>
    </w:r>
    <w:r>
      <w:rPr>
        <w:noProof/>
      </w:rPr>
      <w:fldChar w:fldCharType="end"/>
    </w:r>
  </w:p>
  <w:p w14:paraId="5E7ACF41" w14:textId="77777777" w:rsidR="00C06FBB" w:rsidRDefault="00C06FB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4F95D" w14:textId="77777777" w:rsidR="00C06FBB" w:rsidRDefault="00C06FBB">
    <w:pPr>
      <w:pStyle w:val="ae"/>
      <w:jc w:val="right"/>
    </w:pPr>
  </w:p>
  <w:p w14:paraId="378F25E6" w14:textId="77777777" w:rsidR="00C06FBB" w:rsidRDefault="00C06FB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B5CAF" w14:textId="77777777" w:rsidR="00E113E4" w:rsidRDefault="00E113E4" w:rsidP="00CA7167">
      <w:pPr>
        <w:spacing w:after="0" w:line="240" w:lineRule="auto"/>
      </w:pPr>
      <w:r>
        <w:separator/>
      </w:r>
    </w:p>
  </w:footnote>
  <w:footnote w:type="continuationSeparator" w:id="0">
    <w:p w14:paraId="2C57B626" w14:textId="77777777" w:rsidR="00E113E4" w:rsidRDefault="00E113E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7048"/>
    <w:multiLevelType w:val="hybridMultilevel"/>
    <w:tmpl w:val="A2867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23E1F"/>
    <w:multiLevelType w:val="hybridMultilevel"/>
    <w:tmpl w:val="60F4F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5D20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210E9D"/>
    <w:multiLevelType w:val="hybridMultilevel"/>
    <w:tmpl w:val="FE3C06F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F966D86"/>
    <w:multiLevelType w:val="hybridMultilevel"/>
    <w:tmpl w:val="F1CCC62C"/>
    <w:lvl w:ilvl="0" w:tplc="23CA4CF6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F6165F"/>
    <w:multiLevelType w:val="hybridMultilevel"/>
    <w:tmpl w:val="32CC01AA"/>
    <w:lvl w:ilvl="0" w:tplc="034259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63B59B3"/>
    <w:multiLevelType w:val="hybridMultilevel"/>
    <w:tmpl w:val="E6840A48"/>
    <w:lvl w:ilvl="0" w:tplc="574448E2">
      <w:start w:val="1"/>
      <w:numFmt w:val="decimal"/>
      <w:lvlText w:val="%1."/>
      <w:lvlJc w:val="left"/>
      <w:pPr>
        <w:ind w:left="199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A1E044A"/>
    <w:multiLevelType w:val="hybridMultilevel"/>
    <w:tmpl w:val="AADA020E"/>
    <w:lvl w:ilvl="0" w:tplc="4B009E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726BBE"/>
    <w:multiLevelType w:val="hybridMultilevel"/>
    <w:tmpl w:val="2E480E8C"/>
    <w:lvl w:ilvl="0" w:tplc="850C88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5D84E99"/>
    <w:multiLevelType w:val="hybridMultilevel"/>
    <w:tmpl w:val="CED8F3C2"/>
    <w:lvl w:ilvl="0" w:tplc="CB46B7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60A4C4C"/>
    <w:multiLevelType w:val="hybridMultilevel"/>
    <w:tmpl w:val="050E4034"/>
    <w:lvl w:ilvl="0" w:tplc="C74063BE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C24A09"/>
    <w:multiLevelType w:val="hybridMultilevel"/>
    <w:tmpl w:val="ACDAB0AA"/>
    <w:lvl w:ilvl="0" w:tplc="E93C5E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6127103"/>
    <w:multiLevelType w:val="hybridMultilevel"/>
    <w:tmpl w:val="4D5C2E7E"/>
    <w:lvl w:ilvl="0" w:tplc="475AC9EE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A43212F"/>
    <w:multiLevelType w:val="hybridMultilevel"/>
    <w:tmpl w:val="B944DC84"/>
    <w:lvl w:ilvl="0" w:tplc="31527E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A9922DC"/>
    <w:multiLevelType w:val="hybridMultilevel"/>
    <w:tmpl w:val="F8A0CAA0"/>
    <w:lvl w:ilvl="0" w:tplc="0419000F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B9F5CB1"/>
    <w:multiLevelType w:val="hybridMultilevel"/>
    <w:tmpl w:val="6978807A"/>
    <w:lvl w:ilvl="0" w:tplc="CEAC36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C6341C4"/>
    <w:multiLevelType w:val="hybridMultilevel"/>
    <w:tmpl w:val="385EE7AE"/>
    <w:lvl w:ilvl="0" w:tplc="C7D003C8">
      <w:numFmt w:val="bullet"/>
      <w:lvlText w:val="–"/>
      <w:lvlJc w:val="left"/>
      <w:pPr>
        <w:ind w:left="1429" w:hanging="360"/>
      </w:pPr>
      <w:rPr>
        <w:rFonts w:ascii="PragmaticaKMM" w:hAnsi="PragmaticaKMM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A54358"/>
    <w:multiLevelType w:val="hybridMultilevel"/>
    <w:tmpl w:val="433A6B86"/>
    <w:lvl w:ilvl="0" w:tplc="B5D8B2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1807517"/>
    <w:multiLevelType w:val="hybridMultilevel"/>
    <w:tmpl w:val="1CD8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20B2C69"/>
    <w:multiLevelType w:val="multilevel"/>
    <w:tmpl w:val="FB76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97366DD"/>
    <w:multiLevelType w:val="multilevel"/>
    <w:tmpl w:val="63BA6DC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5B6E4958"/>
    <w:multiLevelType w:val="hybridMultilevel"/>
    <w:tmpl w:val="089C8704"/>
    <w:lvl w:ilvl="0" w:tplc="093231C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E0C40EA"/>
    <w:multiLevelType w:val="hybridMultilevel"/>
    <w:tmpl w:val="65361DC6"/>
    <w:lvl w:ilvl="0" w:tplc="8D72D6D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6BED231D"/>
    <w:multiLevelType w:val="hybridMultilevel"/>
    <w:tmpl w:val="9EDCD6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9F0684"/>
    <w:multiLevelType w:val="hybridMultilevel"/>
    <w:tmpl w:val="74566AB8"/>
    <w:lvl w:ilvl="0" w:tplc="A3B84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EEB7EAF"/>
    <w:multiLevelType w:val="hybridMultilevel"/>
    <w:tmpl w:val="B61AA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0FB2B17"/>
    <w:multiLevelType w:val="hybridMultilevel"/>
    <w:tmpl w:val="75EE9C26"/>
    <w:lvl w:ilvl="0" w:tplc="3B3E10E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1F7632"/>
    <w:multiLevelType w:val="hybridMultilevel"/>
    <w:tmpl w:val="089C8704"/>
    <w:lvl w:ilvl="0" w:tplc="093231C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7C2780"/>
    <w:multiLevelType w:val="hybridMultilevel"/>
    <w:tmpl w:val="126E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CA7C15"/>
    <w:multiLevelType w:val="hybridMultilevel"/>
    <w:tmpl w:val="FE3C06F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2"/>
  </w:num>
  <w:num w:numId="2">
    <w:abstractNumId w:val="20"/>
  </w:num>
  <w:num w:numId="3">
    <w:abstractNumId w:val="30"/>
  </w:num>
  <w:num w:numId="4">
    <w:abstractNumId w:val="23"/>
  </w:num>
  <w:num w:numId="5">
    <w:abstractNumId w:val="24"/>
  </w:num>
  <w:num w:numId="6">
    <w:abstractNumId w:val="15"/>
  </w:num>
  <w:num w:numId="7">
    <w:abstractNumId w:val="19"/>
  </w:num>
  <w:num w:numId="8">
    <w:abstractNumId w:val="14"/>
  </w:num>
  <w:num w:numId="9">
    <w:abstractNumId w:val="6"/>
  </w:num>
  <w:num w:numId="10">
    <w:abstractNumId w:val="7"/>
  </w:num>
  <w:num w:numId="11">
    <w:abstractNumId w:val="11"/>
  </w:num>
  <w:num w:numId="12">
    <w:abstractNumId w:val="4"/>
  </w:num>
  <w:num w:numId="13">
    <w:abstractNumId w:val="17"/>
  </w:num>
  <w:num w:numId="14">
    <w:abstractNumId w:val="28"/>
  </w:num>
  <w:num w:numId="15">
    <w:abstractNumId w:val="26"/>
  </w:num>
  <w:num w:numId="16">
    <w:abstractNumId w:val="8"/>
  </w:num>
  <w:num w:numId="17">
    <w:abstractNumId w:val="9"/>
  </w:num>
  <w:num w:numId="18">
    <w:abstractNumId w:val="13"/>
  </w:num>
  <w:num w:numId="19">
    <w:abstractNumId w:val="22"/>
  </w:num>
  <w:num w:numId="20">
    <w:abstractNumId w:val="32"/>
  </w:num>
  <w:num w:numId="21">
    <w:abstractNumId w:val="3"/>
  </w:num>
  <w:num w:numId="22">
    <w:abstractNumId w:val="5"/>
  </w:num>
  <w:num w:numId="23">
    <w:abstractNumId w:val="12"/>
  </w:num>
  <w:num w:numId="24">
    <w:abstractNumId w:val="31"/>
  </w:num>
  <w:num w:numId="25">
    <w:abstractNumId w:val="27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8"/>
  </w:num>
  <w:num w:numId="29">
    <w:abstractNumId w:val="29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5"/>
  </w:num>
  <w:num w:numId="33">
    <w:abstractNumId w:val="16"/>
  </w:num>
  <w:num w:numId="3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6549"/>
    <w:rsid w:val="00042F1F"/>
    <w:rsid w:val="00050CA3"/>
    <w:rsid w:val="00057CC4"/>
    <w:rsid w:val="00060AB0"/>
    <w:rsid w:val="000628A5"/>
    <w:rsid w:val="00064361"/>
    <w:rsid w:val="000670ED"/>
    <w:rsid w:val="0007146B"/>
    <w:rsid w:val="00071B54"/>
    <w:rsid w:val="000748D4"/>
    <w:rsid w:val="00074C40"/>
    <w:rsid w:val="00074D2C"/>
    <w:rsid w:val="000A2B7F"/>
    <w:rsid w:val="000A7767"/>
    <w:rsid w:val="000B07DC"/>
    <w:rsid w:val="000C2C6A"/>
    <w:rsid w:val="000D71F2"/>
    <w:rsid w:val="000E26C3"/>
    <w:rsid w:val="000F359C"/>
    <w:rsid w:val="000F605D"/>
    <w:rsid w:val="00101EDF"/>
    <w:rsid w:val="00102B06"/>
    <w:rsid w:val="00107A8C"/>
    <w:rsid w:val="00117B87"/>
    <w:rsid w:val="00121EB7"/>
    <w:rsid w:val="00132231"/>
    <w:rsid w:val="001337D8"/>
    <w:rsid w:val="001444E1"/>
    <w:rsid w:val="001449F5"/>
    <w:rsid w:val="0014613F"/>
    <w:rsid w:val="001467DA"/>
    <w:rsid w:val="00150D28"/>
    <w:rsid w:val="00150E74"/>
    <w:rsid w:val="00152110"/>
    <w:rsid w:val="001563A2"/>
    <w:rsid w:val="00163666"/>
    <w:rsid w:val="00164E2D"/>
    <w:rsid w:val="0016554D"/>
    <w:rsid w:val="001731C1"/>
    <w:rsid w:val="001734FD"/>
    <w:rsid w:val="001869AC"/>
    <w:rsid w:val="00186A21"/>
    <w:rsid w:val="0019032D"/>
    <w:rsid w:val="001972AC"/>
    <w:rsid w:val="001A3634"/>
    <w:rsid w:val="001B2564"/>
    <w:rsid w:val="001B4BB4"/>
    <w:rsid w:val="001B53E6"/>
    <w:rsid w:val="001C039F"/>
    <w:rsid w:val="001C383F"/>
    <w:rsid w:val="001C4F99"/>
    <w:rsid w:val="001D0A47"/>
    <w:rsid w:val="001D1781"/>
    <w:rsid w:val="001D2810"/>
    <w:rsid w:val="001D6C2E"/>
    <w:rsid w:val="001E2364"/>
    <w:rsid w:val="001F0BBD"/>
    <w:rsid w:val="001F0DEF"/>
    <w:rsid w:val="001F37E8"/>
    <w:rsid w:val="00213F53"/>
    <w:rsid w:val="00214330"/>
    <w:rsid w:val="0022609C"/>
    <w:rsid w:val="00226448"/>
    <w:rsid w:val="00232831"/>
    <w:rsid w:val="0023524D"/>
    <w:rsid w:val="0024020B"/>
    <w:rsid w:val="00242947"/>
    <w:rsid w:val="00246B62"/>
    <w:rsid w:val="002508F5"/>
    <w:rsid w:val="0026453C"/>
    <w:rsid w:val="002740AD"/>
    <w:rsid w:val="00276504"/>
    <w:rsid w:val="00282230"/>
    <w:rsid w:val="00283884"/>
    <w:rsid w:val="002861AF"/>
    <w:rsid w:val="0029039B"/>
    <w:rsid w:val="002A0B87"/>
    <w:rsid w:val="002A36AB"/>
    <w:rsid w:val="002A3BB6"/>
    <w:rsid w:val="002B0124"/>
    <w:rsid w:val="002B0739"/>
    <w:rsid w:val="002C08C4"/>
    <w:rsid w:val="002C330B"/>
    <w:rsid w:val="002C4E8B"/>
    <w:rsid w:val="002C599E"/>
    <w:rsid w:val="002C6DF8"/>
    <w:rsid w:val="002D299C"/>
    <w:rsid w:val="002F17B8"/>
    <w:rsid w:val="002F31E2"/>
    <w:rsid w:val="002F4740"/>
    <w:rsid w:val="00303177"/>
    <w:rsid w:val="00305D70"/>
    <w:rsid w:val="00323346"/>
    <w:rsid w:val="00323FE3"/>
    <w:rsid w:val="00324F2D"/>
    <w:rsid w:val="00332472"/>
    <w:rsid w:val="003335B7"/>
    <w:rsid w:val="00334A9D"/>
    <w:rsid w:val="00335FD8"/>
    <w:rsid w:val="00342002"/>
    <w:rsid w:val="00353D02"/>
    <w:rsid w:val="0035720D"/>
    <w:rsid w:val="003576C2"/>
    <w:rsid w:val="003606C3"/>
    <w:rsid w:val="0036521D"/>
    <w:rsid w:val="00365D67"/>
    <w:rsid w:val="00367247"/>
    <w:rsid w:val="00382C7B"/>
    <w:rsid w:val="0038656C"/>
    <w:rsid w:val="0038668D"/>
    <w:rsid w:val="0039618F"/>
    <w:rsid w:val="00397F06"/>
    <w:rsid w:val="003A36FE"/>
    <w:rsid w:val="003A4747"/>
    <w:rsid w:val="003B466F"/>
    <w:rsid w:val="003B4F1D"/>
    <w:rsid w:val="003B7FF0"/>
    <w:rsid w:val="003C29C9"/>
    <w:rsid w:val="003C3305"/>
    <w:rsid w:val="003C535C"/>
    <w:rsid w:val="003C53D2"/>
    <w:rsid w:val="003D67A5"/>
    <w:rsid w:val="003E5370"/>
    <w:rsid w:val="003F2524"/>
    <w:rsid w:val="003F40AF"/>
    <w:rsid w:val="003F706D"/>
    <w:rsid w:val="003F71E9"/>
    <w:rsid w:val="00410F25"/>
    <w:rsid w:val="00412364"/>
    <w:rsid w:val="0041524A"/>
    <w:rsid w:val="004344F2"/>
    <w:rsid w:val="00442F3F"/>
    <w:rsid w:val="00443D10"/>
    <w:rsid w:val="00444280"/>
    <w:rsid w:val="0044768F"/>
    <w:rsid w:val="004500DF"/>
    <w:rsid w:val="00453705"/>
    <w:rsid w:val="004551EE"/>
    <w:rsid w:val="00463B74"/>
    <w:rsid w:val="00464F1B"/>
    <w:rsid w:val="00466E62"/>
    <w:rsid w:val="0048222B"/>
    <w:rsid w:val="00487B77"/>
    <w:rsid w:val="004968B7"/>
    <w:rsid w:val="004B2ECB"/>
    <w:rsid w:val="004C0A9F"/>
    <w:rsid w:val="004C1008"/>
    <w:rsid w:val="004C4B0C"/>
    <w:rsid w:val="004D1D18"/>
    <w:rsid w:val="004D5381"/>
    <w:rsid w:val="004E0624"/>
    <w:rsid w:val="004E13F8"/>
    <w:rsid w:val="004E296D"/>
    <w:rsid w:val="004E588C"/>
    <w:rsid w:val="004F6BF2"/>
    <w:rsid w:val="00503E05"/>
    <w:rsid w:val="00510D7C"/>
    <w:rsid w:val="00524A47"/>
    <w:rsid w:val="00533FCB"/>
    <w:rsid w:val="005511B9"/>
    <w:rsid w:val="00551A59"/>
    <w:rsid w:val="0055216E"/>
    <w:rsid w:val="0055283D"/>
    <w:rsid w:val="00562A17"/>
    <w:rsid w:val="00565169"/>
    <w:rsid w:val="00565A84"/>
    <w:rsid w:val="005673D0"/>
    <w:rsid w:val="0057593A"/>
    <w:rsid w:val="00587D1E"/>
    <w:rsid w:val="0059085D"/>
    <w:rsid w:val="00592EAB"/>
    <w:rsid w:val="005A5053"/>
    <w:rsid w:val="005A6629"/>
    <w:rsid w:val="005B00FA"/>
    <w:rsid w:val="005C038F"/>
    <w:rsid w:val="005C2AB8"/>
    <w:rsid w:val="005C45D8"/>
    <w:rsid w:val="005C5915"/>
    <w:rsid w:val="005C5D46"/>
    <w:rsid w:val="005D1F37"/>
    <w:rsid w:val="005D6107"/>
    <w:rsid w:val="005E0B1A"/>
    <w:rsid w:val="005E5A5A"/>
    <w:rsid w:val="005E6815"/>
    <w:rsid w:val="006020D2"/>
    <w:rsid w:val="006618A3"/>
    <w:rsid w:val="00673EA3"/>
    <w:rsid w:val="006829BF"/>
    <w:rsid w:val="00685BEB"/>
    <w:rsid w:val="006862B0"/>
    <w:rsid w:val="00687B68"/>
    <w:rsid w:val="00695872"/>
    <w:rsid w:val="00697822"/>
    <w:rsid w:val="006A2CFC"/>
    <w:rsid w:val="006A7B36"/>
    <w:rsid w:val="006B651B"/>
    <w:rsid w:val="006C10A5"/>
    <w:rsid w:val="006C4B73"/>
    <w:rsid w:val="006D7703"/>
    <w:rsid w:val="006E1846"/>
    <w:rsid w:val="006E38CB"/>
    <w:rsid w:val="006E3932"/>
    <w:rsid w:val="006E62D8"/>
    <w:rsid w:val="006E7A99"/>
    <w:rsid w:val="006F53B0"/>
    <w:rsid w:val="00700750"/>
    <w:rsid w:val="00700E06"/>
    <w:rsid w:val="007023A8"/>
    <w:rsid w:val="00702A5B"/>
    <w:rsid w:val="00702FB9"/>
    <w:rsid w:val="007050F5"/>
    <w:rsid w:val="00713E99"/>
    <w:rsid w:val="007215C2"/>
    <w:rsid w:val="00723186"/>
    <w:rsid w:val="007242DB"/>
    <w:rsid w:val="007243BC"/>
    <w:rsid w:val="007256AD"/>
    <w:rsid w:val="0073305F"/>
    <w:rsid w:val="00735500"/>
    <w:rsid w:val="007371CA"/>
    <w:rsid w:val="00737E4D"/>
    <w:rsid w:val="00740338"/>
    <w:rsid w:val="00744704"/>
    <w:rsid w:val="00747C81"/>
    <w:rsid w:val="0075328D"/>
    <w:rsid w:val="00754518"/>
    <w:rsid w:val="00761E16"/>
    <w:rsid w:val="007636E1"/>
    <w:rsid w:val="0076486C"/>
    <w:rsid w:val="00771F0D"/>
    <w:rsid w:val="007750B9"/>
    <w:rsid w:val="00777FFB"/>
    <w:rsid w:val="00781BF5"/>
    <w:rsid w:val="00783103"/>
    <w:rsid w:val="00784B63"/>
    <w:rsid w:val="0079314A"/>
    <w:rsid w:val="00794432"/>
    <w:rsid w:val="00796097"/>
    <w:rsid w:val="007A27C7"/>
    <w:rsid w:val="007B0019"/>
    <w:rsid w:val="007B1F62"/>
    <w:rsid w:val="007B2BEA"/>
    <w:rsid w:val="007B503A"/>
    <w:rsid w:val="007B69A2"/>
    <w:rsid w:val="007B6CE0"/>
    <w:rsid w:val="007C2A2A"/>
    <w:rsid w:val="007C41C0"/>
    <w:rsid w:val="007D06F1"/>
    <w:rsid w:val="007D50BE"/>
    <w:rsid w:val="007E56C6"/>
    <w:rsid w:val="007E7AFB"/>
    <w:rsid w:val="007F4331"/>
    <w:rsid w:val="00805DCE"/>
    <w:rsid w:val="00806B81"/>
    <w:rsid w:val="00807C52"/>
    <w:rsid w:val="00812532"/>
    <w:rsid w:val="008203D5"/>
    <w:rsid w:val="0082455B"/>
    <w:rsid w:val="00832C9A"/>
    <w:rsid w:val="0083392B"/>
    <w:rsid w:val="00834163"/>
    <w:rsid w:val="00841817"/>
    <w:rsid w:val="00844BDD"/>
    <w:rsid w:val="0084554E"/>
    <w:rsid w:val="00852B82"/>
    <w:rsid w:val="008542F1"/>
    <w:rsid w:val="0085504E"/>
    <w:rsid w:val="00860447"/>
    <w:rsid w:val="00860C86"/>
    <w:rsid w:val="00864323"/>
    <w:rsid w:val="0086709B"/>
    <w:rsid w:val="008710D2"/>
    <w:rsid w:val="00887FF9"/>
    <w:rsid w:val="008915F8"/>
    <w:rsid w:val="00892674"/>
    <w:rsid w:val="008A06A1"/>
    <w:rsid w:val="008A3A08"/>
    <w:rsid w:val="008B1E95"/>
    <w:rsid w:val="008B2744"/>
    <w:rsid w:val="008B54F3"/>
    <w:rsid w:val="008C0096"/>
    <w:rsid w:val="008D26D2"/>
    <w:rsid w:val="008E0128"/>
    <w:rsid w:val="008E5161"/>
    <w:rsid w:val="008E6097"/>
    <w:rsid w:val="008E666B"/>
    <w:rsid w:val="008F410F"/>
    <w:rsid w:val="00903E8C"/>
    <w:rsid w:val="00905FC8"/>
    <w:rsid w:val="0091097B"/>
    <w:rsid w:val="00912E41"/>
    <w:rsid w:val="00916A16"/>
    <w:rsid w:val="00917867"/>
    <w:rsid w:val="00936E11"/>
    <w:rsid w:val="0093758B"/>
    <w:rsid w:val="009400DA"/>
    <w:rsid w:val="009454D9"/>
    <w:rsid w:val="00950019"/>
    <w:rsid w:val="00951284"/>
    <w:rsid w:val="009529DA"/>
    <w:rsid w:val="009633E5"/>
    <w:rsid w:val="009661C3"/>
    <w:rsid w:val="009725BD"/>
    <w:rsid w:val="00981269"/>
    <w:rsid w:val="00981C31"/>
    <w:rsid w:val="0098333E"/>
    <w:rsid w:val="00984860"/>
    <w:rsid w:val="00996F99"/>
    <w:rsid w:val="009A0A49"/>
    <w:rsid w:val="009A1708"/>
    <w:rsid w:val="009B5A44"/>
    <w:rsid w:val="009B6507"/>
    <w:rsid w:val="009B6C4D"/>
    <w:rsid w:val="009D1D48"/>
    <w:rsid w:val="009D5858"/>
    <w:rsid w:val="009E28F9"/>
    <w:rsid w:val="009E7F3E"/>
    <w:rsid w:val="009F7ED5"/>
    <w:rsid w:val="00A1013E"/>
    <w:rsid w:val="00A20E98"/>
    <w:rsid w:val="00A2249A"/>
    <w:rsid w:val="00A24E06"/>
    <w:rsid w:val="00A26E41"/>
    <w:rsid w:val="00A276EE"/>
    <w:rsid w:val="00A31D98"/>
    <w:rsid w:val="00A329B6"/>
    <w:rsid w:val="00A374C1"/>
    <w:rsid w:val="00A41B88"/>
    <w:rsid w:val="00A41D66"/>
    <w:rsid w:val="00A4300C"/>
    <w:rsid w:val="00A43AB6"/>
    <w:rsid w:val="00A4478C"/>
    <w:rsid w:val="00A45A4C"/>
    <w:rsid w:val="00A4734E"/>
    <w:rsid w:val="00A516C6"/>
    <w:rsid w:val="00A530EB"/>
    <w:rsid w:val="00A563A0"/>
    <w:rsid w:val="00A572B2"/>
    <w:rsid w:val="00A606EB"/>
    <w:rsid w:val="00A629EE"/>
    <w:rsid w:val="00A7727D"/>
    <w:rsid w:val="00A81EA5"/>
    <w:rsid w:val="00A81F9D"/>
    <w:rsid w:val="00A83061"/>
    <w:rsid w:val="00A84060"/>
    <w:rsid w:val="00A84BCE"/>
    <w:rsid w:val="00A92B9A"/>
    <w:rsid w:val="00A9717B"/>
    <w:rsid w:val="00AA04AE"/>
    <w:rsid w:val="00AA1A29"/>
    <w:rsid w:val="00AA3688"/>
    <w:rsid w:val="00AB1F2F"/>
    <w:rsid w:val="00AB3AAE"/>
    <w:rsid w:val="00AD2978"/>
    <w:rsid w:val="00B0005B"/>
    <w:rsid w:val="00B00D1F"/>
    <w:rsid w:val="00B051C3"/>
    <w:rsid w:val="00B11C0E"/>
    <w:rsid w:val="00B13B82"/>
    <w:rsid w:val="00B30DB9"/>
    <w:rsid w:val="00B353BD"/>
    <w:rsid w:val="00B36731"/>
    <w:rsid w:val="00B43803"/>
    <w:rsid w:val="00B45F98"/>
    <w:rsid w:val="00B511A6"/>
    <w:rsid w:val="00B5184B"/>
    <w:rsid w:val="00B51BCF"/>
    <w:rsid w:val="00B5595E"/>
    <w:rsid w:val="00B61FF7"/>
    <w:rsid w:val="00B65EF9"/>
    <w:rsid w:val="00B70C69"/>
    <w:rsid w:val="00B8111B"/>
    <w:rsid w:val="00B86D85"/>
    <w:rsid w:val="00B87E44"/>
    <w:rsid w:val="00B9162C"/>
    <w:rsid w:val="00B9210D"/>
    <w:rsid w:val="00BB1488"/>
    <w:rsid w:val="00BB1DBA"/>
    <w:rsid w:val="00BB345A"/>
    <w:rsid w:val="00BC0905"/>
    <w:rsid w:val="00BD047E"/>
    <w:rsid w:val="00BD30A5"/>
    <w:rsid w:val="00BD33D0"/>
    <w:rsid w:val="00BD6A33"/>
    <w:rsid w:val="00BE0A9E"/>
    <w:rsid w:val="00C00714"/>
    <w:rsid w:val="00C060EE"/>
    <w:rsid w:val="00C06FBB"/>
    <w:rsid w:val="00C12476"/>
    <w:rsid w:val="00C12AB6"/>
    <w:rsid w:val="00C1734C"/>
    <w:rsid w:val="00C241E4"/>
    <w:rsid w:val="00C25B2B"/>
    <w:rsid w:val="00C35304"/>
    <w:rsid w:val="00C41D10"/>
    <w:rsid w:val="00C424B7"/>
    <w:rsid w:val="00C518B1"/>
    <w:rsid w:val="00C5329F"/>
    <w:rsid w:val="00C61952"/>
    <w:rsid w:val="00C629DF"/>
    <w:rsid w:val="00C64DEA"/>
    <w:rsid w:val="00C6556C"/>
    <w:rsid w:val="00C73DEA"/>
    <w:rsid w:val="00C77E3D"/>
    <w:rsid w:val="00C81ADE"/>
    <w:rsid w:val="00C821EE"/>
    <w:rsid w:val="00C86A25"/>
    <w:rsid w:val="00C876B2"/>
    <w:rsid w:val="00C8791F"/>
    <w:rsid w:val="00C93E82"/>
    <w:rsid w:val="00C94D88"/>
    <w:rsid w:val="00C9516E"/>
    <w:rsid w:val="00C97173"/>
    <w:rsid w:val="00C978C4"/>
    <w:rsid w:val="00CA0C5E"/>
    <w:rsid w:val="00CA2864"/>
    <w:rsid w:val="00CA3453"/>
    <w:rsid w:val="00CA360A"/>
    <w:rsid w:val="00CA7167"/>
    <w:rsid w:val="00CB186D"/>
    <w:rsid w:val="00CB333F"/>
    <w:rsid w:val="00CB5348"/>
    <w:rsid w:val="00CB54AF"/>
    <w:rsid w:val="00CB579A"/>
    <w:rsid w:val="00CC28E2"/>
    <w:rsid w:val="00CC3E9E"/>
    <w:rsid w:val="00CD1932"/>
    <w:rsid w:val="00CD3425"/>
    <w:rsid w:val="00CF1703"/>
    <w:rsid w:val="00CF72DB"/>
    <w:rsid w:val="00CF752F"/>
    <w:rsid w:val="00D27B95"/>
    <w:rsid w:val="00D4145F"/>
    <w:rsid w:val="00D441B7"/>
    <w:rsid w:val="00D472ED"/>
    <w:rsid w:val="00D474ED"/>
    <w:rsid w:val="00D47A9F"/>
    <w:rsid w:val="00D50CA1"/>
    <w:rsid w:val="00D6125B"/>
    <w:rsid w:val="00D7405B"/>
    <w:rsid w:val="00D77FFB"/>
    <w:rsid w:val="00D8032E"/>
    <w:rsid w:val="00D805F3"/>
    <w:rsid w:val="00D83CDC"/>
    <w:rsid w:val="00D9793F"/>
    <w:rsid w:val="00DA5AE4"/>
    <w:rsid w:val="00DB597C"/>
    <w:rsid w:val="00DB633D"/>
    <w:rsid w:val="00DB6D6E"/>
    <w:rsid w:val="00DD1ED3"/>
    <w:rsid w:val="00DD2440"/>
    <w:rsid w:val="00DE0580"/>
    <w:rsid w:val="00DE0C70"/>
    <w:rsid w:val="00DE0EDF"/>
    <w:rsid w:val="00DF31C4"/>
    <w:rsid w:val="00E06916"/>
    <w:rsid w:val="00E112E2"/>
    <w:rsid w:val="00E113E4"/>
    <w:rsid w:val="00E1504E"/>
    <w:rsid w:val="00E1711A"/>
    <w:rsid w:val="00E177FB"/>
    <w:rsid w:val="00E222AB"/>
    <w:rsid w:val="00E24E3D"/>
    <w:rsid w:val="00E2789B"/>
    <w:rsid w:val="00E322FA"/>
    <w:rsid w:val="00E40D49"/>
    <w:rsid w:val="00E42E4D"/>
    <w:rsid w:val="00E43EA0"/>
    <w:rsid w:val="00E44CE9"/>
    <w:rsid w:val="00E51901"/>
    <w:rsid w:val="00E521D4"/>
    <w:rsid w:val="00E6258F"/>
    <w:rsid w:val="00E63A66"/>
    <w:rsid w:val="00E66689"/>
    <w:rsid w:val="00E67F2D"/>
    <w:rsid w:val="00E84327"/>
    <w:rsid w:val="00EA6A2F"/>
    <w:rsid w:val="00EA6A56"/>
    <w:rsid w:val="00EA707E"/>
    <w:rsid w:val="00EB14FC"/>
    <w:rsid w:val="00EB3BCB"/>
    <w:rsid w:val="00EB7387"/>
    <w:rsid w:val="00EC3D5B"/>
    <w:rsid w:val="00ED132B"/>
    <w:rsid w:val="00ED17CE"/>
    <w:rsid w:val="00ED1A56"/>
    <w:rsid w:val="00ED73F9"/>
    <w:rsid w:val="00EE012B"/>
    <w:rsid w:val="00EE4EC4"/>
    <w:rsid w:val="00EE6033"/>
    <w:rsid w:val="00EF12BA"/>
    <w:rsid w:val="00EF1598"/>
    <w:rsid w:val="00F00857"/>
    <w:rsid w:val="00F166CA"/>
    <w:rsid w:val="00F16F8D"/>
    <w:rsid w:val="00F20A5D"/>
    <w:rsid w:val="00F22FDF"/>
    <w:rsid w:val="00F24925"/>
    <w:rsid w:val="00F3049F"/>
    <w:rsid w:val="00F31787"/>
    <w:rsid w:val="00F3497A"/>
    <w:rsid w:val="00F441E4"/>
    <w:rsid w:val="00F46B83"/>
    <w:rsid w:val="00F512EE"/>
    <w:rsid w:val="00F525D1"/>
    <w:rsid w:val="00F53965"/>
    <w:rsid w:val="00F61F6A"/>
    <w:rsid w:val="00F64DE1"/>
    <w:rsid w:val="00F660A8"/>
    <w:rsid w:val="00F66A27"/>
    <w:rsid w:val="00F67CFB"/>
    <w:rsid w:val="00F74C29"/>
    <w:rsid w:val="00F77C11"/>
    <w:rsid w:val="00F9175F"/>
    <w:rsid w:val="00F92F9F"/>
    <w:rsid w:val="00F9667E"/>
    <w:rsid w:val="00FB442E"/>
    <w:rsid w:val="00FC2A4E"/>
    <w:rsid w:val="00FC2FF0"/>
    <w:rsid w:val="00FC358D"/>
    <w:rsid w:val="00FC696E"/>
    <w:rsid w:val="00FD1472"/>
    <w:rsid w:val="00FD639C"/>
    <w:rsid w:val="00FD6B45"/>
    <w:rsid w:val="00FE3164"/>
    <w:rsid w:val="00FF1D4F"/>
    <w:rsid w:val="00FF20FE"/>
    <w:rsid w:val="00FF5F70"/>
    <w:rsid w:val="00FF6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CEC7E8"/>
  <w15:docId w15:val="{988B8E0B-EBF9-4F70-A50E-C7EFC97F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eastAsia="Times New Roman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CA34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2A36AB"/>
    <w:rPr>
      <w:rFonts w:cs="Times New Roman"/>
      <w:color w:val="0000FF"/>
      <w:u w:val="single"/>
    </w:rPr>
  </w:style>
  <w:style w:type="character" w:customStyle="1" w:styleId="20">
    <w:name w:val="Основной текст2"/>
    <w:uiPriority w:val="99"/>
    <w:rsid w:val="00E5190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styleId="af6">
    <w:name w:val="No Spacing"/>
    <w:uiPriority w:val="99"/>
    <w:qFormat/>
    <w:rsid w:val="00BC0905"/>
    <w:rPr>
      <w:rFonts w:eastAsia="Times New Roman"/>
    </w:rPr>
  </w:style>
  <w:style w:type="character" w:customStyle="1" w:styleId="redtext">
    <w:name w:val="red_text"/>
    <w:basedOn w:val="a0"/>
    <w:uiPriority w:val="99"/>
    <w:rsid w:val="00C35304"/>
    <w:rPr>
      <w:rFonts w:cs="Times New Roman"/>
    </w:rPr>
  </w:style>
  <w:style w:type="character" w:styleId="af7">
    <w:name w:val="Strong"/>
    <w:basedOn w:val="a0"/>
    <w:uiPriority w:val="99"/>
    <w:qFormat/>
    <w:rsid w:val="001563A2"/>
    <w:rPr>
      <w:rFonts w:cs="Times New Roman"/>
      <w:b/>
      <w:bCs/>
    </w:rPr>
  </w:style>
  <w:style w:type="character" w:styleId="af8">
    <w:name w:val="line number"/>
    <w:basedOn w:val="a0"/>
    <w:uiPriority w:val="99"/>
    <w:semiHidden/>
    <w:rsid w:val="00C060E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9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8301" TargetMode="External"/><Relationship Id="rId18" Type="http://schemas.openxmlformats.org/officeDocument/2006/relationships/hyperlink" Target="http://www.iprbookshop.ru/" TargetMode="External"/><Relationship Id="rId26" Type="http://schemas.openxmlformats.org/officeDocument/2006/relationships/hyperlink" Target="http://biblioclub.ru/index.php?page=book&amp;id=118131" TargetMode="External"/><Relationship Id="rId39" Type="http://schemas.openxmlformats.org/officeDocument/2006/relationships/hyperlink" Target="http://biblioclub.ru/index.php?page=book&amp;id=212970" TargetMode="External"/><Relationship Id="rId21" Type="http://schemas.openxmlformats.org/officeDocument/2006/relationships/hyperlink" Target="http://psihdocs.ru/plan-setka-profilenoj-smeni-uchenicheskoe-samoupravlenie-shkol.html" TargetMode="External"/><Relationship Id="rId34" Type="http://schemas.openxmlformats.org/officeDocument/2006/relationships/hyperlink" Target="http://www.biblioclub.ru" TargetMode="External"/><Relationship Id="rId42" Type="http://schemas.openxmlformats.org/officeDocument/2006/relationships/hyperlink" Target="http://biblioclub.ru/index.php?page=book&amp;id=427642" TargetMode="External"/><Relationship Id="rId47" Type="http://schemas.openxmlformats.org/officeDocument/2006/relationships/hyperlink" Target="http://biblioclub.ru/index.php?page=book&amp;id=209242" TargetMode="External"/><Relationship Id="rId50" Type="http://schemas.openxmlformats.org/officeDocument/2006/relationships/hyperlink" Target="http://biblioclub.ru/index.php?page=book&amp;id=472398" TargetMode="External"/><Relationship Id="rId55" Type="http://schemas.openxmlformats.org/officeDocument/2006/relationships/hyperlink" Target="http://www.fsu-expert.ru/node/2235" TargetMode="External"/><Relationship Id="rId63" Type="http://schemas.openxmlformats.org/officeDocument/2006/relationships/hyperlink" Target="http://biblioclub.ru/index.php?page=book&amp;id=460428(08.07.2019)" TargetMode="External"/><Relationship Id="rId68" Type="http://schemas.openxmlformats.org/officeDocument/2006/relationships/hyperlink" Target="http://biblioclub.ru/index.php?page=book&amp;id=500572" TargetMode="External"/><Relationship Id="rId76" Type="http://schemas.openxmlformats.org/officeDocument/2006/relationships/fontTable" Target="fontTable.xml"/><Relationship Id="rId7" Type="http://schemas.openxmlformats.org/officeDocument/2006/relationships/comments" Target="comments.xml"/><Relationship Id="rId71" Type="http://schemas.openxmlformats.org/officeDocument/2006/relationships/hyperlink" Target="http://biblioclub.ru/index.php?page=book&amp;id=27626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iblio-online.ru/bcode/441665" TargetMode="External"/><Relationship Id="rId29" Type="http://schemas.openxmlformats.org/officeDocument/2006/relationships/hyperlink" Target="http://biblioclub.ru/index.php?page=book&amp;id=498301" TargetMode="External"/><Relationship Id="rId11" Type="http://schemas.openxmlformats.org/officeDocument/2006/relationships/hyperlink" Target="http://biblioclub.ru/index.php?page=book&amp;id=460428" TargetMode="External"/><Relationship Id="rId24" Type="http://schemas.openxmlformats.org/officeDocument/2006/relationships/hyperlink" Target="http://biblioclub.ru/index.php?page=book&amp;id=437272" TargetMode="External"/><Relationship Id="rId32" Type="http://schemas.openxmlformats.org/officeDocument/2006/relationships/hyperlink" Target="http://u-too.narod.ru/tvorchestvo.htm" TargetMode="External"/><Relationship Id="rId37" Type="http://schemas.openxmlformats.org/officeDocument/2006/relationships/hyperlink" Target="http://biblioclub.ru/index.php?page=book&amp;id=482619" TargetMode="External"/><Relationship Id="rId40" Type="http://schemas.openxmlformats.org/officeDocument/2006/relationships/hyperlink" Target="http://biblioclub.ru/index.php?page=book&amp;id=463766" TargetMode="External"/><Relationship Id="rId45" Type="http://schemas.openxmlformats.org/officeDocument/2006/relationships/hyperlink" Target="http://biblioclub.ru/index.php?page=book&amp;id=239758" TargetMode="External"/><Relationship Id="rId53" Type="http://schemas.openxmlformats.org/officeDocument/2006/relationships/hyperlink" Target="http://biblioclub.ru/index.php?page=book&amp;id=434686" TargetMode="External"/><Relationship Id="rId58" Type="http://schemas.openxmlformats.org/officeDocument/2006/relationships/hyperlink" Target="http://biblioclub.ru/index.php?page=book&amp;id=274584" TargetMode="External"/><Relationship Id="rId66" Type="http://schemas.openxmlformats.org/officeDocument/2006/relationships/hyperlink" Target="http://www.consultant.ru" TargetMode="External"/><Relationship Id="rId74" Type="http://schemas.openxmlformats.org/officeDocument/2006/relationships/hyperlink" Target="http://www.consultan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77320" TargetMode="External"/><Relationship Id="rId23" Type="http://schemas.openxmlformats.org/officeDocument/2006/relationships/hyperlink" Target="http://psihdocs.ru/iii-organizacionnie-vidi-formi-i-metodi-vnutrishkolenogo-kontr.html" TargetMode="External"/><Relationship Id="rId28" Type="http://schemas.openxmlformats.org/officeDocument/2006/relationships/hyperlink" Target="http://biblioclub.ru/index.php?page=book&amp;id=497697" TargetMode="External"/><Relationship Id="rId36" Type="http://schemas.openxmlformats.org/officeDocument/2006/relationships/hyperlink" Target="http://biblioclub.ru/index.php?page=book&amp;id=454513" TargetMode="External"/><Relationship Id="rId49" Type="http://schemas.openxmlformats.org/officeDocument/2006/relationships/hyperlink" Target="http://biblioclub.ru/index.php?page=book&amp;id=498301" TargetMode="External"/><Relationship Id="rId57" Type="http://schemas.openxmlformats.org/officeDocument/2006/relationships/hyperlink" Target="http://www.ebiblioteka.ru" TargetMode="External"/><Relationship Id="rId61" Type="http://schemas.openxmlformats.org/officeDocument/2006/relationships/hyperlink" Target="http://biblioclub.ru/index.php?page=book&amp;id=469725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biblioclub.ru" TargetMode="External"/><Relationship Id="rId31" Type="http://schemas.openxmlformats.org/officeDocument/2006/relationships/hyperlink" Target="http://op.vlsu.ru/fileadmin/Programmy/Bacalavr_academ/44.03.05/Matem_Inform/Metod_doc/E.V._Lopatkina_Sovremennye_sredstva_ocenivanija_rezultatov_obuchenija.pdf" TargetMode="External"/><Relationship Id="rId44" Type="http://schemas.openxmlformats.org/officeDocument/2006/relationships/hyperlink" Target="http://biblioclub.ru/index.php?page=book&amp;id=277919" TargetMode="External"/><Relationship Id="rId52" Type="http://schemas.openxmlformats.org/officeDocument/2006/relationships/hyperlink" Target="http://biblioclub.ru/index.php?page=book&amp;id=429797" TargetMode="External"/><Relationship Id="rId60" Type="http://schemas.openxmlformats.org/officeDocument/2006/relationships/hyperlink" Target="http://biblioclub.ru/index.php?page=book&amp;id=364590" TargetMode="External"/><Relationship Id="rId65" Type="http://schemas.openxmlformats.org/officeDocument/2006/relationships/hyperlink" Target="http://biblioclub.ru/index.php?page=book&amp;id=499423" TargetMode="External"/><Relationship Id="rId73" Type="http://schemas.openxmlformats.org/officeDocument/2006/relationships/hyperlink" Target="http://biblioclub.ru/index.php?page=book&amp;id=23249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bcode/433298" TargetMode="External"/><Relationship Id="rId22" Type="http://schemas.openxmlformats.org/officeDocument/2006/relationships/hyperlink" Target="http://psihdocs.ru/demidova-o-a-metodika-provedeniya-testirovaniya-kak-forma-prom.html" TargetMode="External"/><Relationship Id="rId27" Type="http://schemas.openxmlformats.org/officeDocument/2006/relationships/hyperlink" Target="http://biblioclub.ru/index.php?page=book&amp;id=277919" TargetMode="External"/><Relationship Id="rId30" Type="http://schemas.openxmlformats.org/officeDocument/2006/relationships/hyperlink" Target="http://pandia.ru/text/category/obrazovatelmznaya_deyatelmznostmz/" TargetMode="External"/><Relationship Id="rId35" Type="http://schemas.openxmlformats.org/officeDocument/2006/relationships/hyperlink" Target="http://www.ebiblioteka.ru" TargetMode="External"/><Relationship Id="rId43" Type="http://schemas.openxmlformats.org/officeDocument/2006/relationships/hyperlink" Target="http://biblioclub.ru/index.php?page=book&amp;id=497089" TargetMode="External"/><Relationship Id="rId48" Type="http://schemas.openxmlformats.org/officeDocument/2006/relationships/hyperlink" Target="http://biblioclub.ru/index.php?page=book&amp;id=213458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hyperlink" Target="http://biblioclub.ru/index.php?page=book&amp;id=54360" TargetMode="External"/><Relationship Id="rId69" Type="http://schemas.openxmlformats.org/officeDocument/2006/relationships/hyperlink" Target="http://biblioclub.ru/index.php?page=book&amp;id=459186" TargetMode="External"/><Relationship Id="rId77" Type="http://schemas.openxmlformats.org/officeDocument/2006/relationships/theme" Target="theme/theme1.xml"/><Relationship Id="rId8" Type="http://schemas.microsoft.com/office/2011/relationships/commentsExtended" Target="commentsExtended.xml"/><Relationship Id="rId51" Type="http://schemas.openxmlformats.org/officeDocument/2006/relationships/hyperlink" Target="http://biblioclub.ru/index.php?page=book&amp;id=56377" TargetMode="External"/><Relationship Id="rId72" Type="http://schemas.openxmlformats.org/officeDocument/2006/relationships/hyperlink" Target="http://biblioclub.ru/index.php?page=book&amp;id=46942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biblio-online.ru/bcode/438985" TargetMode="External"/><Relationship Id="rId17" Type="http://schemas.openxmlformats.org/officeDocument/2006/relationships/hyperlink" Target="http://www.iprbookshop.ru/" TargetMode="External"/><Relationship Id="rId25" Type="http://schemas.openxmlformats.org/officeDocument/2006/relationships/hyperlink" Target="http://biblioclub.ru/index.php?page=book&amp;id=109042" TargetMode="External"/><Relationship Id="rId33" Type="http://schemas.openxmlformats.org/officeDocument/2006/relationships/hyperlink" Target="http://dvo.sut.ru" TargetMode="External"/><Relationship Id="rId38" Type="http://schemas.openxmlformats.org/officeDocument/2006/relationships/hyperlink" Target="http://biblioclub.ru/index.php?page=book&amp;id=492631" TargetMode="External"/><Relationship Id="rId46" Type="http://schemas.openxmlformats.org/officeDocument/2006/relationships/hyperlink" Target="http://biblioclub.ru/index.php?page=book&amp;id=212970" TargetMode="External"/><Relationship Id="rId59" Type="http://schemas.openxmlformats.org/officeDocument/2006/relationships/hyperlink" Target="http://biblioclub.ru/index.php?page=book&amp;id=498301" TargetMode="External"/><Relationship Id="rId67" Type="http://schemas.openxmlformats.org/officeDocument/2006/relationships/hyperlink" Target="http://www.garant.ru" TargetMode="External"/><Relationship Id="rId20" Type="http://schemas.openxmlformats.org/officeDocument/2006/relationships/hyperlink" Target="http://www.ebiblioteka.ru" TargetMode="External"/><Relationship Id="rId41" Type="http://schemas.openxmlformats.org/officeDocument/2006/relationships/hyperlink" Target="http://biblioclub.ru/index.php?page=book&amp;id=277320" TargetMode="External"/><Relationship Id="rId54" Type="http://schemas.openxmlformats.org/officeDocument/2006/relationships/hyperlink" Target="http://omskedu.ru/conferens/" TargetMode="External"/><Relationship Id="rId62" Type="http://schemas.openxmlformats.org/officeDocument/2006/relationships/hyperlink" Target="http://biblioclub.ru/index.php?page=book&amp;id=486379" TargetMode="External"/><Relationship Id="rId70" Type="http://schemas.openxmlformats.org/officeDocument/2006/relationships/hyperlink" Target="http://biblioclub.ru/index.php?page=book&amp;id=455493" TargetMode="External"/><Relationship Id="rId75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15320</Words>
  <Characters>87326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84</cp:revision>
  <cp:lastPrinted>2016-08-16T08:28:00Z</cp:lastPrinted>
  <dcterms:created xsi:type="dcterms:W3CDTF">2019-02-15T09:50:00Z</dcterms:created>
  <dcterms:modified xsi:type="dcterms:W3CDTF">2021-09-23T11:32:00Z</dcterms:modified>
</cp:coreProperties>
</file>